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f23efb59d4561" w:history="1">
              <w:r>
                <w:rPr>
                  <w:rStyle w:val="Hyperlink"/>
                </w:rPr>
                <w:t>2025-2031年中国测振仪市场调查研究与发展前景预测报告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f23efb59d4561" w:history="1">
              <w:r>
                <w:rPr>
                  <w:rStyle w:val="Hyperlink"/>
                </w:rPr>
                <w:t>2025-2031年中国测振仪市场调查研究与发展前景预测报告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f23efb59d4561" w:history="1">
                <w:r>
                  <w:rPr>
                    <w:rStyle w:val="Hyperlink"/>
                  </w:rPr>
                  <w:t>https://www.20087.com/3/29/CeZhenYiShiChangQianJingFenXi.html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振仪是监测机械振动状态的重要工具，广泛应用于设备故障诊断、预测维护等领域。随着传感器技术的进步，现代测振仪体积更小、精度更高，能够实现多维振动参数的实时监测。无线通信技术的集成，使得远程监控和振动数据的云端分析成为可能，为工业4.0和智能工厂的维护管理提供支持。</w:t>
      </w:r>
      <w:r>
        <w:rPr>
          <w:rFonts w:hint="eastAsia"/>
        </w:rPr>
        <w:br/>
      </w:r>
      <w:r>
        <w:rPr>
          <w:rFonts w:hint="eastAsia"/>
        </w:rPr>
        <w:t>　　未来测振仪将更加智能化和集成化。通过AI算法对大量振动数据进行深度学习，测振仪将具备自主识别故障模式的能力，提供更加精准的故障预警和诊断建议。同时，随着物联网技术的发展，测振仪将成为工业物联网（IIoT）中的重要节点，与其他设备监测系统集成，形成全面的设备健康管理解决方案，实现设备状态的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f23efb59d4561" w:history="1">
        <w:r>
          <w:rPr>
            <w:rStyle w:val="Hyperlink"/>
          </w:rPr>
          <w:t>2025-2031年中国测振仪市场调查研究与发展前景预测报告</w:t>
        </w:r>
      </w:hyperlink>
      <w:r>
        <w:rPr>
          <w:rFonts w:hint="eastAsia"/>
        </w:rPr>
        <w:t>》通过严谨的分析、翔实的数据及直观的图表，系统解析了测振仪行业的市场规模、需求变化、价格波动及产业链结构。报告全面评估了当前测振仪市场现状，科学预测了未来市场前景与发展趋势，重点剖析了测振仪细分市场的机遇与挑战。同时，报告对测振仪重点企业的竞争地位及市场集中度进行了评估，为测振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测振仪行业界定及应用领域</w:t>
      </w:r>
      <w:r>
        <w:rPr>
          <w:rFonts w:hint="eastAsia"/>
        </w:rPr>
        <w:br/>
      </w:r>
      <w:r>
        <w:rPr>
          <w:rFonts w:hint="eastAsia"/>
        </w:rPr>
        <w:t>　　第一节 测振仪行业定义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测振仪主要应用领域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2024-2025年全球测振仪行业市场调研分析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全球测振仪行业经济环境分析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全球测振仪市场总体情况分析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一、全球测振仪行业的发展特点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二、全球测振仪市场结构</w:t>
      </w:r>
      <w:r>
        <w:rPr>
          <w:rFonts w:hint="eastAsia"/>
        </w:rPr>
        <w:br/>
      </w:r>
      <w:r>
        <w:rPr>
          <w:rFonts w:hint="eastAsia"/>
        </w:rPr>
        <w:t>　　　　三、全球测振仪行业竞争格局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全球主要国家（地区）测振仪市场分析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2025-2031年全球测振仪行业发展趋势预测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2024-2025年测振仪行业发展环境分析</w:t>
      </w:r>
      <w:r>
        <w:rPr>
          <w:rFonts w:hint="eastAsia"/>
        </w:rPr>
        <w:br/>
      </w:r>
      <w:r>
        <w:rPr>
          <w:rFonts w:hint="eastAsia"/>
        </w:rPr>
        <w:t>　　第一节 测振仪行业环境分析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测振仪行业相关政策、法规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2024-2025年测振仪行业技术发展现状及趋势分析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测振仪行业技术发展现状分析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国内外测振仪行业技术差异与原因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测振仪行业技术发展方向、趋势预测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提升测振仪行业技术能力策略建议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中国测振仪行业供给、需求分析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2024-2025年中国测振仪市场现状</w:t>
      </w:r>
      <w:r>
        <w:rPr>
          <w:rFonts w:hint="eastAsia"/>
        </w:rPr>
        <w:br/>
      </w:r>
      <w:r>
        <w:rPr>
          <w:rFonts w:hint="eastAsia"/>
        </w:rPr>
        <w:t>　　第二节 中国测振仪行业产量情况分析及预测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一、测振仪总体产能规模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、2019-2024年中国测振仪产量统计</w:t>
      </w:r>
      <w:r>
        <w:rPr>
          <w:rFonts w:hint="eastAsia"/>
        </w:rPr>
        <w:br/>
      </w:r>
      <w:r>
        <w:rPr>
          <w:rFonts w:hint="eastAsia"/>
        </w:rPr>
        <w:t>　　　　三、测振仪生产区域分布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四、2025-2031年中国测振仪产量预测</w:t>
      </w:r>
      <w:r>
        <w:rPr>
          <w:rFonts w:hint="eastAsia"/>
        </w:rPr>
        <w:br/>
      </w:r>
      <w:r>
        <w:rPr>
          <w:rFonts w:hint="eastAsia"/>
        </w:rPr>
        <w:t>　　第三节 中国测振仪市场需求分析及预测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一、中国测振仪市场需求特点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二、2019-2024年中国测振仪市场需求统计</w:t>
      </w:r>
      <w:r>
        <w:rPr>
          <w:rFonts w:hint="eastAsia"/>
        </w:rPr>
        <w:br/>
      </w:r>
      <w:r>
        <w:rPr>
          <w:rFonts w:hint="eastAsia"/>
        </w:rPr>
        <w:t>　　　　三、测振仪市场饱和度</w:t>
      </w:r>
      <w:r>
        <w:rPr>
          <w:rFonts w:hint="eastAsia"/>
        </w:rPr>
        <w:br/>
      </w:r>
      <w:r>
        <w:rPr>
          <w:rFonts w:hint="eastAsia"/>
        </w:rPr>
        <w:t>　　　　四、影响测振仪市场需求的因素</w:t>
      </w:r>
      <w:r>
        <w:rPr>
          <w:rFonts w:hint="eastAsia"/>
        </w:rPr>
        <w:br/>
      </w:r>
      <w:r>
        <w:rPr>
          <w:rFonts w:hint="eastAsia"/>
        </w:rPr>
        <w:t>　　　　五、测振仪市场潜力分析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六、2025-2031年中国测振仪市场需求预测分析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中国测振仪行业进出口分析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一、2019-2024年测振仪进口量及增速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三、2025-2031年测振仪进口量及增速预测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一、2019-2024年测振仪出口量及增速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三、2025-2031年测振仪出口量及增速预测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中国测振仪行业重点地区调研分析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一、中国测振仪行业区域市场分布情况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二、**地区测振仪行业市场需求规模情况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三、**地区测振仪行业市场需求规模情况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四、**地区测振仪行业市场需求规模情况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五、**地区测振仪行业市场需求规模情况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六、**地区测振仪行业市场需求规模情况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2024-2025年中国测振仪细分行业调研</w:t>
      </w:r>
      <w:r>
        <w:rPr>
          <w:rFonts w:hint="eastAsia"/>
        </w:rPr>
        <w:br/>
      </w:r>
      <w:r>
        <w:rPr>
          <w:rFonts w:hint="eastAsia"/>
        </w:rPr>
        <w:t>　　第一节 主要测振仪细分行业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测振仪行业重点企业发展调研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中国测振仪企业营销及发展建议</w:t>
      </w:r>
      <w:r>
        <w:rPr>
          <w:rFonts w:hint="eastAsia"/>
        </w:rPr>
        <w:br/>
      </w:r>
      <w:r>
        <w:rPr>
          <w:rFonts w:hint="eastAsia"/>
        </w:rPr>
        <w:t>　　第一节 测振仪企业营销策略分析及建议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测振仪企业营销策略分析</w:t>
      </w:r>
      <w:r>
        <w:rPr>
          <w:rFonts w:hint="eastAsia"/>
        </w:rPr>
        <w:br/>
      </w:r>
      <w:r>
        <w:rPr>
          <w:rFonts w:hint="eastAsia"/>
        </w:rPr>
        <w:t>　　　　一、测振仪企业营销策略</w:t>
      </w:r>
      <w:r>
        <w:rPr>
          <w:rFonts w:hint="eastAsia"/>
        </w:rPr>
        <w:br/>
      </w:r>
      <w:r>
        <w:rPr>
          <w:rFonts w:hint="eastAsia"/>
        </w:rPr>
        <w:t>　　　　二、测振仪企业经验借鉴</w:t>
      </w:r>
      <w:r>
        <w:rPr>
          <w:rFonts w:hint="eastAsia"/>
        </w:rPr>
        <w:br/>
      </w:r>
      <w:r>
        <w:rPr>
          <w:rFonts w:hint="eastAsia"/>
        </w:rPr>
        <w:t>　　第三节 测振仪企业营销模式演化与创新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测振仪企业经营发展分析及建议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一、测振仪企业存在的问题</w:t>
      </w:r>
      <w:r>
        <w:rPr>
          <w:rFonts w:hint="eastAsia"/>
        </w:rPr>
        <w:br/>
      </w:r>
      <w:r>
        <w:rPr>
          <w:rFonts w:hint="eastAsia"/>
        </w:rPr>
        <w:t>　　　　二、测振仪企业应对的策略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测振仪行业发展趋势及投资风险预警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2025年测振仪市场前景分析</w:t>
      </w:r>
      <w:r>
        <w:rPr>
          <w:rFonts w:hint="eastAsia"/>
        </w:rPr>
        <w:br/>
      </w:r>
      <w:r>
        <w:rPr>
          <w:rFonts w:hint="eastAsia"/>
        </w:rPr>
        <w:t>　　第二节 2025年测振仪行业发展趋势预测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影响测振仪行业发展的主要因素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一、2025年影响测振仪行业运行的有利因素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二、2025年影响测振仪行业运行的稳定因素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三、2025年影响测振仪行业运行的不利因素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四、2025年中国测振仪行业发展面临的挑战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五、2025年中国测振仪行业发展面临的机遇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专家对测振仪行业投资风险预警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一、2025-2031年测振仪行业市场风险及控制策略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二、2025-2031年测振仪行业政策风险及控制策略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三、2025-2031年测振仪行业经营风险及控制策略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四、2025-2031年测振仪同业竞争风险及控制策略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五、2025-2031年测振仪行业其他风险及控制策略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测振仪行业投资战略研究</w:t>
      </w:r>
      <w:r>
        <w:rPr>
          <w:rFonts w:hint="eastAsia"/>
        </w:rPr>
        <w:br/>
      </w:r>
      <w:r>
        <w:rPr>
          <w:rFonts w:hint="eastAsia"/>
        </w:rPr>
        <w:t>　　第一节 测振仪行业发展战略研究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对我国测振仪品牌的战略思考</w:t>
      </w:r>
      <w:r>
        <w:rPr>
          <w:rFonts w:hint="eastAsia"/>
        </w:rPr>
        <w:br/>
      </w:r>
      <w:r>
        <w:rPr>
          <w:rFonts w:hint="eastAsia"/>
        </w:rPr>
        <w:t>　　　　一、测振仪品牌的重要性</w:t>
      </w:r>
      <w:r>
        <w:rPr>
          <w:rFonts w:hint="eastAsia"/>
        </w:rPr>
        <w:br/>
      </w:r>
      <w:r>
        <w:rPr>
          <w:rFonts w:hint="eastAsia"/>
        </w:rPr>
        <w:t>　　　　二、测振仪实施品牌战略的意义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三、测振仪企业品牌的现状分析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四、我国测振仪企业的品牌战略</w:t>
      </w:r>
      <w:r>
        <w:rPr>
          <w:rFonts w:hint="eastAsia"/>
        </w:rPr>
        <w:br/>
      </w:r>
      <w:r>
        <w:rPr>
          <w:rFonts w:hint="eastAsia"/>
        </w:rPr>
        <w:t>　　　　五、测振仪品牌战略管理的策略</w:t>
      </w:r>
      <w:r>
        <w:rPr>
          <w:rFonts w:hint="eastAsia"/>
        </w:rPr>
        <w:br/>
      </w:r>
      <w:r>
        <w:rPr>
          <w:rFonts w:hint="eastAsia"/>
        </w:rPr>
        <w:t>　　第三节 测振仪经营策略分析</w:t>
      </w:r>
      <w:r>
        <w:rPr>
          <w:rFonts w:hint="eastAsia"/>
        </w:rPr>
        <w:br/>
      </w:r>
      <w:r>
        <w:rPr>
          <w:rFonts w:hint="eastAsia"/>
        </w:rPr>
        <w:t>　　　　一、测振仪市场细分策略</w:t>
      </w:r>
      <w:r>
        <w:rPr>
          <w:rFonts w:hint="eastAsia"/>
        </w:rPr>
        <w:br/>
      </w:r>
      <w:r>
        <w:rPr>
          <w:rFonts w:hint="eastAsia"/>
        </w:rPr>
        <w:t>　　　　二、测振仪市场创新策略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四、测振仪新产品差异化战略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测振仪行业投资战略研究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一、2025-2031年测振仪行业投资战略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测振仪行业历程</w:t>
      </w:r>
      <w:r>
        <w:rPr>
          <w:rFonts w:hint="eastAsia"/>
        </w:rPr>
        <w:br/>
      </w:r>
      <w:r>
        <w:rPr>
          <w:rFonts w:hint="eastAsia"/>
        </w:rPr>
        <w:t>　　图表 测振仪行业生命周期</w:t>
      </w:r>
      <w:r>
        <w:rPr>
          <w:rFonts w:hint="eastAsia"/>
        </w:rPr>
        <w:br/>
      </w:r>
      <w:r>
        <w:rPr>
          <w:rFonts w:hint="eastAsia"/>
        </w:rPr>
        <w:t>　　图表 测振仪行业产业链分析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2019-2024年测振仪行业市场容量分析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2019-2024年中国测振仪行业产量及增长趋势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2019-2024年中国测振仪市场需求量及增速统计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2024年中国测振仪行业需求领域分布格局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2019-2024年中国测振仪行业盈利情况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2019-2024年中国测振仪行业利润总额统计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2019-2024年中国测振仪进口金额分析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2019-2024年中国测振仪出口数量分析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2019-2024年中国测振仪出口金额分析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2024年中国测振仪进口国家及地区分析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2024年中国测振仪出口国家及地区分析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2019-2024年中国测振仪行业企业平均规模情况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测振仪重点企业（一）基本信息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2025-2031年中国测振仪行业产能预测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2025-2031年中国测振仪行业产量预测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2025-2031年中国测振仪市场需求量预测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2025-2031年中国测振仪行业供需平衡预测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2025-2031年中国测振仪市场容量预测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2025-2031年中国测振仪市场规模预测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2025-2031年中国测振仪市场前景分析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2025-2031年中国测振仪发展趋势预测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f23efb59d4561" w:history="1">
        <w:r>
          <w:rPr>
            <w:rStyle w:val="Hyperlink"/>
          </w:rPr>
          <w:t>2025-2031年中国测振仪市场调查研究与发展前景预测报告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f23efb59d4561" w:history="1">
        <w:r>
          <w:rPr>
            <w:rStyle w:val="Hyperlink"/>
          </w:rPr>
          <w:t>https://www.20087.com/3/29/CeZhenYiShiChangQianJingFenXi.html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热点：测振仪型号规格、测振仪检定规程、测振仪多少钱一个、测振仪的使用方法、手机测振仪软件、测振仪上的三个参数有什么意义、测振仪单位、测振仪正确使用方法图解、测振仪原理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727b2ffb843fa" w:history="1">
      <w:r>
        <w:rPr>
          <w:rStyle w:val="Hyperlink"/>
        </w:rPr>
        <w:t>2025-2031年中国测振仪市场调查研究与发展前景预测报告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eZhenYiShiChangQianJingFenXi.html" TargetMode="External" Id="Rc6bf23efb59d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eZhenYiShiChangQianJingFenXi.html" TargetMode="External" Id="R08e727b2ffb8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2024-08-20T04:45:00Z</dcterms:created>
  <dcterms:modified xsi:type="dcterms:W3CDTF">2024-08-20T05:45:00Z</dcterms:modified>
  <dc:subject>2025-2031年中国测振仪市场调查研究与发展前景预测报告</dc:subject>
  <dc:title>2025-2031年中国测振仪市场调查研究与发展前景预测报告</dc:title>
  <cp:keywords>2025-2031年中国测振仪市场调查研究与发展前景预测报告</cp:keywords>
  <dc:description>2025-2031年中国测振仪市场调查研究与发展前景预测报告</dc:description>
</cp:coreProperties>
</file>