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a6cf926649a7" w:history="1">
              <w:r>
                <w:rPr>
                  <w:rStyle w:val="Hyperlink"/>
                </w:rPr>
                <w:t>2025-2031年全球与中国测量天线行业现状及发展前景分析报告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a6cf926649a7" w:history="1">
              <w:r>
                <w:rPr>
                  <w:rStyle w:val="Hyperlink"/>
                </w:rPr>
                <w:t>2025-2031年全球与中国测量天线行业现状及发展前景分析报告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2a6cf926649a7" w:history="1">
                <w:r>
                  <w:rPr>
                    <w:rStyle w:val="Hyperlink"/>
                  </w:rPr>
                  <w:t>https://www.20087.com/3/69/CeLiangTianXianShiChangQianJingFenXi.html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天线是用于电磁参数测试、信号分析、频谱监测、无线通信系统校准等场景的关键设备，广泛应用于通信设备研发、电磁兼容测试、射频实验室、雷达系统、无线网络优化等领域。目前，测量天线种类繁多，涵盖宽带天线、定向天线、标准增益天线、探头天线等多种类型，能够满足不同频段、不同测试需求的精准测量。随着无线通信技术的快速发展，测量天线在5G、毫米波、卫星通信等高频段应用中需求持续增长。然而，行业内仍存在产品标准不统一、测试精度差异大、高端测量天线依赖进口等问题，影响了测试数据的可比性与一致性。</w:t>
      </w:r>
      <w:r>
        <w:rPr>
          <w:rFonts w:hint="eastAsia"/>
        </w:rPr>
        <w:br/>
      </w:r>
      <w:r>
        <w:rPr>
          <w:rFonts w:hint="eastAsia"/>
        </w:rPr>
        <w:t>　　未来，测量天线将向高频段、宽频带、高精度、便携化方向发展。随着无线通信向更高频段扩展，测量天线在毫米波、太赫兹等新兴频段的应用将成为重点发展方向。同时，测量天线将与智能测试系统深度融合，实现自动校准、远程控制、数据可视化等功能，提升测试效率与准确性。行业对测量设备的标准化、模块化需求也将不断增强，推动产品向系统集成化方向演进。具备高频段研发能力、测试验证体系完善、技术积累深厚的企业将在未来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a6cf926649a7" w:history="1">
        <w:r>
          <w:rPr>
            <w:rStyle w:val="Hyperlink"/>
          </w:rPr>
          <w:t>2025-2031年全球与中国测量天线行业现状及发展前景分析报告</w:t>
        </w:r>
      </w:hyperlink>
      <w:r>
        <w:rPr>
          <w:rFonts w:hint="eastAsia"/>
        </w:rPr>
        <w:t>》依据国家统计局、相关行业协会及科研机构的详实数据，系统分析了测量天线行业的产业链结构、市场规模与需求状况，并探讨了测量天线市场价格及行业现状。报告特别关注了测量天线行业的重点企业，对测量天线市场竞争格局、集中度和品牌影响力进行了剖析。此外，报告对测量天线行业的市场前景和发展趋势进行了科学预测，同时进一步细分市场，指出了测量天线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按照不同产品类型，测量天线主要可以分为如下几个类别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全球不同产品类型测量天线销售额增长趋势2020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线天线</w:t>
      </w:r>
      <w:r>
        <w:rPr>
          <w:rFonts w:hint="eastAsia"/>
        </w:rPr>
        <w:br/>
      </w:r>
      <w:r>
        <w:rPr>
          <w:rFonts w:hint="eastAsia"/>
        </w:rPr>
        <w:t>　　　　1.2.3 面天线</w:t>
      </w:r>
      <w:r>
        <w:rPr>
          <w:rFonts w:hint="eastAsia"/>
        </w:rPr>
        <w:br/>
      </w:r>
      <w:r>
        <w:rPr>
          <w:rFonts w:hint="eastAsia"/>
        </w:rPr>
        <w:t>　　　　1.2.4 阵列天线</w:t>
      </w:r>
      <w:r>
        <w:rPr>
          <w:rFonts w:hint="eastAsia"/>
        </w:rPr>
        <w:br/>
      </w:r>
      <w:r>
        <w:rPr>
          <w:rFonts w:hint="eastAsia"/>
        </w:rPr>
        <w:t>　　1.3 按照不同频段，测量天线主要可以分为如下几个类别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全球不同频段 测量天线销售额增长趋势2020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30MHz以下</w:t>
      </w:r>
      <w:r>
        <w:rPr>
          <w:rFonts w:hint="eastAsia"/>
        </w:rPr>
        <w:br/>
      </w:r>
      <w:r>
        <w:rPr>
          <w:rFonts w:hint="eastAsia"/>
        </w:rPr>
        <w:t>　　　　1.3.3 30MHz-3GHz</w:t>
      </w:r>
      <w:r>
        <w:rPr>
          <w:rFonts w:hint="eastAsia"/>
        </w:rPr>
        <w:br/>
      </w:r>
      <w:r>
        <w:rPr>
          <w:rFonts w:hint="eastAsia"/>
        </w:rPr>
        <w:t>　　　　1.3.4 3GHz-300GHz</w:t>
      </w:r>
      <w:r>
        <w:rPr>
          <w:rFonts w:hint="eastAsia"/>
        </w:rPr>
        <w:br/>
      </w:r>
      <w:r>
        <w:rPr>
          <w:rFonts w:hint="eastAsia"/>
        </w:rPr>
        <w:t>　　　　1.3.5 300GHz以上</w:t>
      </w:r>
      <w:r>
        <w:rPr>
          <w:rFonts w:hint="eastAsia"/>
        </w:rPr>
        <w:br/>
      </w:r>
      <w:r>
        <w:rPr>
          <w:rFonts w:hint="eastAsia"/>
        </w:rPr>
        <w:t>　　1.4 从不同应用，测量天线主要包括如下几个方面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全球不同应用测量天线销售额增长趋势2020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大地测量</w:t>
      </w:r>
      <w:r>
        <w:rPr>
          <w:rFonts w:hint="eastAsia"/>
        </w:rPr>
        <w:br/>
      </w:r>
      <w:r>
        <w:rPr>
          <w:rFonts w:hint="eastAsia"/>
        </w:rPr>
        <w:t>　　　　1.4.3 海洋测量</w:t>
      </w:r>
      <w:r>
        <w:rPr>
          <w:rFonts w:hint="eastAsia"/>
        </w:rPr>
        <w:br/>
      </w:r>
      <w:r>
        <w:rPr>
          <w:rFonts w:hint="eastAsia"/>
        </w:rPr>
        <w:t>　　　　1.4.4 导航定位</w:t>
      </w:r>
      <w:r>
        <w:rPr>
          <w:rFonts w:hint="eastAsia"/>
        </w:rPr>
        <w:br/>
      </w:r>
      <w:r>
        <w:rPr>
          <w:rFonts w:hint="eastAsia"/>
        </w:rPr>
        <w:t>　　　　1.4.5 通信</w:t>
      </w:r>
      <w:r>
        <w:rPr>
          <w:rFonts w:hint="eastAsia"/>
        </w:rPr>
        <w:br/>
      </w:r>
      <w:r>
        <w:rPr>
          <w:rFonts w:hint="eastAsia"/>
        </w:rPr>
        <w:t>　　　　1.4.6 航空航天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测量天线行业背景、发展历史、现状及趋势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测量天线行业目前现状分析</w:t>
      </w:r>
      <w:r>
        <w:rPr>
          <w:rFonts w:hint="eastAsia"/>
        </w:rPr>
        <w:br/>
      </w:r>
      <w:r>
        <w:rPr>
          <w:rFonts w:hint="eastAsia"/>
        </w:rPr>
        <w:t>　　　　1.5.2 测量天线发展趋势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全球测量天线总体规模分析</w:t>
      </w:r>
      <w:r>
        <w:rPr>
          <w:rFonts w:hint="eastAsia"/>
        </w:rPr>
        <w:br/>
      </w:r>
      <w:r>
        <w:rPr>
          <w:rFonts w:hint="eastAsia"/>
        </w:rPr>
        <w:t>　　2.1 全球测量天线供需现状及预测（2020-2031）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全球测量天线产能、产量、产能利用率及发展趋势（2020-2031）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全球测量天线产量、需求量及发展趋势（2020-2031）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全球主要地区测量天线产量及发展趋势（2020-2031）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全球主要地区测量天线产量（2020-2025）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全球主要地区测量天线产量（2026-2031）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全球主要地区测量天线产量市场份额（2020-2031）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中国测量天线供需现状及预测（2020-2031）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中国测量天线产能、产量、产能利用率及发展趋势（2020-2031）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中国测量天线产量、市场需求量及发展趋势（2020-2031）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全球测量天线销量及销售额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全球市场测量天线销售额（2020-2031）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全球市场测量天线销量（2020-2031）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全球市场测量天线价格趋势（2020-2031）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全球测量天线主要地区分析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全球主要地区测量天线市场规模分析：2020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全球主要地区测量天线销售收入及市场份额（2020-2025年）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全球主要地区测量天线销售收入预测（2026-2031年）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全球主要地区测量天线销量分析：2020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全球主要地区测量天线销量及市场份额（2020-2025年）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全球主要地区测量天线销量及市场份额预测（2026-2031）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印度市场测量天线销量、收入及增长率（2020-2031）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全球市场主要厂商测量天线产能市场份额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全球市场主要厂商测量天线销量（2020-2025）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全球市场主要厂商测量天线销量（2020-2025）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全球市场主要厂商测量天线销售收入（2020-2025）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全球市场主要厂商测量天线销售价格（2020-2025）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2024年全球主要生产商测量天线收入排名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中国市场主要厂商测量天线销量（2020-2025）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中国市场主要厂商测量天线销量（2020-2025）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中国市场主要厂商测量天线销售收入（2020-2025）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2024年中国主要生产商测量天线收入排名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中国市场主要厂商测量天线销售价格（2020-2025）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全球主要厂商测量天线总部及产地分布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全球主要厂商成立时间及测量天线商业化日期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全球主要厂商测量天线产品类型及应用</w:t>
      </w:r>
      <w:r>
        <w:rPr>
          <w:rFonts w:hint="eastAsia"/>
        </w:rPr>
        <w:br/>
      </w:r>
      <w:r>
        <w:rPr>
          <w:rFonts w:hint="eastAsia"/>
        </w:rPr>
        <w:t>　　4.7 测量天线行业集中度、竞争程度分析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测量天线行业集中度分析：2024年全球Top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全球测量天线第一梯队、第二梯队和第三梯队生产商（品牌）及市场份额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测量天线销量、收入、价格及毛利率（2020-2025）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不同产品类型测量天线分析</w:t>
      </w:r>
      <w:r>
        <w:rPr>
          <w:rFonts w:hint="eastAsia"/>
        </w:rPr>
        <w:br/>
      </w:r>
      <w:r>
        <w:rPr>
          <w:rFonts w:hint="eastAsia"/>
        </w:rPr>
        <w:t>　　6.1 全球不同产品类型测量天线销量（2020-2031）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全球不同产品类型测量天线销量及市场份额（2020-2025）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全球不同产品类型测量天线销量预测（2026-2031）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全球不同产品类型测量天线收入（2020-2031）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全球不同产品类型测量天线收入及市场份额（2020-2025）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全球不同产品类型测量天线收入预测（2026-2031）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全球不同产品类型测量天线价格走势（2020-2031）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不同应用测量天线分析</w:t>
      </w:r>
      <w:r>
        <w:rPr>
          <w:rFonts w:hint="eastAsia"/>
        </w:rPr>
        <w:br/>
      </w:r>
      <w:r>
        <w:rPr>
          <w:rFonts w:hint="eastAsia"/>
        </w:rPr>
        <w:t>　　7.1 全球不同应用测量天线销量（2020-2031）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全球不同应用测量天线销量及市场份额（2020-2025）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全球不同应用测量天线销量预测（2026-2031）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全球不同应用测量天线收入（2020-2031）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全球不同应用测量天线收入及市场份额（2020-2025）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全球不同应用测量天线收入预测（2026-2031）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全球不同应用测量天线价格走势（2020-2031）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测量天线产业链分析</w:t>
      </w:r>
      <w:r>
        <w:rPr>
          <w:rFonts w:hint="eastAsia"/>
        </w:rPr>
        <w:br/>
      </w:r>
      <w:r>
        <w:rPr>
          <w:rFonts w:hint="eastAsia"/>
        </w:rPr>
        <w:t>　　8.2 测量天线工艺制造技术分析</w:t>
      </w:r>
      <w:r>
        <w:rPr>
          <w:rFonts w:hint="eastAsia"/>
        </w:rPr>
        <w:br/>
      </w:r>
      <w:r>
        <w:rPr>
          <w:rFonts w:hint="eastAsia"/>
        </w:rPr>
        <w:t>　　8.3 测量天线产业上游供应分析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测量天线下游客户分析</w:t>
      </w:r>
      <w:r>
        <w:rPr>
          <w:rFonts w:hint="eastAsia"/>
        </w:rPr>
        <w:br/>
      </w:r>
      <w:r>
        <w:rPr>
          <w:rFonts w:hint="eastAsia"/>
        </w:rPr>
        <w:t>　　8.5 测量天线销售渠道分析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测量天线行业发展机遇及主要驱动因素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测量天线行业发展面临的风险</w:t>
      </w:r>
      <w:r>
        <w:rPr>
          <w:rFonts w:hint="eastAsia"/>
        </w:rPr>
        <w:br/>
      </w:r>
      <w:r>
        <w:rPr>
          <w:rFonts w:hint="eastAsia"/>
        </w:rPr>
        <w:t>　　9.3 测量天线行业政策分析</w:t>
      </w:r>
      <w:r>
        <w:rPr>
          <w:rFonts w:hint="eastAsia"/>
        </w:rPr>
        <w:br/>
      </w:r>
      <w:r>
        <w:rPr>
          <w:rFonts w:hint="eastAsia"/>
        </w:rPr>
        <w:t>　　9.4 测量天线中国企业SWOT分析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全球不同产品类型测量天线销售额增长（CAGR）趋势2020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全球不同频段 测量天线销售额增长（CAGR）趋势2020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测量天线行业目前发展现状</w:t>
      </w:r>
      <w:r>
        <w:rPr>
          <w:rFonts w:hint="eastAsia"/>
        </w:rPr>
        <w:br/>
      </w:r>
      <w:r>
        <w:rPr>
          <w:rFonts w:hint="eastAsia"/>
        </w:rPr>
        <w:t>　　表 5： 测量天线发展趋势</w:t>
      </w:r>
      <w:r>
        <w:rPr>
          <w:rFonts w:hint="eastAsia"/>
        </w:rPr>
        <w:br/>
      </w:r>
      <w:r>
        <w:rPr>
          <w:rFonts w:hint="eastAsia"/>
        </w:rPr>
        <w:t>　　表 6： 全球主要地区测量天线产量增速（CAGR）：（2020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全球主要地区测量天线产量（2020-2025）&amp;（千件）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全球主要地区测量天线产量（2026-2031）&amp;（千件）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全球主要地区测量天线产量市场份额（2020-2025）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全球主要地区测量天线产量（2026-2031）&amp;（千件）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11： 全球主要地区测量天线销售收入增速：（2020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全球主要地区测量天线销售收入（2020-2025）&amp;（百万美元）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全球主要地区测量天线销售收入市场份额（2020-2025）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全球主要地区测量天线收入（2026-2031）&amp;（百万美元）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全球主要地区测量天线收入市场份额（2026-2031）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全球主要地区测量天线销量（千件）：2020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全球主要地区测量天线销量（2020-2025）&amp;（千件）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全球主要地区测量天线销量市场份额（2020-2025）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全球主要地区测量天线销量（2026-2031）&amp;（千件）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全球主要地区测量天线销量份额（2026-2031）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全球市场主要厂商测量天线产能（2024-2025）&amp;（千件）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全球市场主要厂商测量天线销量（2020-2025）&amp;（千件）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23： 全球市场主要厂商测量天线销量市场份额（2020-2025）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全球市场主要厂商测量天线销售收入（2020-2025）&amp;（百万美元）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全球市场主要厂商测量天线销售收入市场份额（2020-2025）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全球市场主要厂商测量天线销售价格（2020-2025）&amp;（美元/件）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27： 2024年全球主要生产商测量天线收入排名（百万美元）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中国市场主要厂商测量天线销量（2020-2025）&amp;（千件）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29： 中国市场主要厂商测量天线销量市场份额（2020-2025）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中国市场主要厂商测量天线销售收入（2020-2025）&amp;（百万美元）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中国市场主要厂商测量天线销售收入市场份额（2020-2025）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2024年中国主要生产商测量天线收入排名（百万美元）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中国市场主要厂商测量天线销售价格（2020-2025）&amp;（美元/件）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34： 全球主要厂商测量天线总部及产地分布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全球主要厂商成立时间及测量天线商业化日期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全球主要厂商测量天线产品类型及应用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2024年全球测量天线主要厂商市场地位（第一梯队、第二梯队和第三梯队）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全球测量天线市场投资、并购等现状分析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重点企业（8）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重点企业（8）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重点企业（8）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重点企业（9）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重点企业（9）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重点企业（9）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重点企业（10）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重点企业（10）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重点企业（10）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重点企业（11）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重点企业（11）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重点企业（12）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重点企业（12）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重点企业（12）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重点企业（13）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重点企业（13）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重点企业（13）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重点企业（14）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重点企业（14）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重点企业（14）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重点企业（15）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重点企业（15）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重点企业（15）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重点企业（16）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重点企业（16）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重点企业（16）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重点企业（17）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重点企业（17）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重点企业（17）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重点企业（18）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重点企业（18）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重点企业（18）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重点企业（19）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重点企业（19）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重点企业（19）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重点企业（20）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重点企业（20）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重点企业（20）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重点企业（21） 测量天线生产基地、销售区域、竞争对手及市场地位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重点企业（21） 测量天线产品规格、参数及市场应用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重点企业（21） 测量天线销量（千件）、收入（百万美元）、价格（美元/件）及毛利率（2020-2025）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144： 全球不同产品类型测量天线销量（2020-2025年）&amp;（千件）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145： 全球不同产品类型测量天线销量市场份额（2020-2025）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全球不同产品类型测量天线销量预测（2026-2031）&amp;（千件）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全球市场不同产品类型测量天线销量市场份额预测（2026-2031）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全球不同产品类型测量天线收入（2020-2025年）&amp;（百万美元）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149： 全球不同产品类型测量天线收入市场份额（2020-2025）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全球不同产品类型测量天线收入预测（2026-2031）&amp;（百万美元）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全球不同产品类型测量天线收入市场份额预测（2026-2031）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全球不同应用测量天线销量（2020-2025年）&amp;（千件）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153： 全球不同应用测量天线销量市场份额（2020-2025）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全球不同应用测量天线销量预测（2026-2031）&amp;（千件）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155： 全球市场不同应用测量天线销量市场份额预测（2026-2031）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全球不同应用测量天线收入（2020-2025年）&amp;（百万美元）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157： 全球不同应用测量天线收入市场份额（2020-2025）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全球不同应用测量天线收入预测（2026-2031）&amp;（百万美元）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159： 全球不同应用测量天线收入市场份额预测（2026-2031）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测量天线上游原料供应商及联系方式列表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161： 测量天线典型客户列表</w:t>
      </w:r>
      <w:r>
        <w:rPr>
          <w:rFonts w:hint="eastAsia"/>
        </w:rPr>
        <w:br/>
      </w:r>
      <w:r>
        <w:rPr>
          <w:rFonts w:hint="eastAsia"/>
        </w:rPr>
        <w:t>　　表 162： 测量天线主要销售模式及销售渠道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163： 测量天线行业发展机遇及主要驱动因素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164： 测量天线行业发展面临的风险</w:t>
      </w:r>
      <w:r>
        <w:rPr>
          <w:rFonts w:hint="eastAsia"/>
        </w:rPr>
        <w:br/>
      </w:r>
      <w:r>
        <w:rPr>
          <w:rFonts w:hint="eastAsia"/>
        </w:rPr>
        <w:t>　　表 165： 测量天线行业政策分析</w:t>
      </w:r>
      <w:r>
        <w:rPr>
          <w:rFonts w:hint="eastAsia"/>
        </w:rPr>
        <w:br/>
      </w:r>
      <w:r>
        <w:rPr>
          <w:rFonts w:hint="eastAsia"/>
        </w:rPr>
        <w:t>　　表 166： 研究范围</w:t>
      </w:r>
      <w:r>
        <w:rPr>
          <w:rFonts w:hint="eastAsia"/>
        </w:rPr>
        <w:br/>
      </w:r>
      <w:r>
        <w:rPr>
          <w:rFonts w:hint="eastAsia"/>
        </w:rPr>
        <w:t>　　表 167：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测量天线产品图片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全球不同产品类型测量天线销售额2020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全球不同产品类型测量天线市场份额2024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线天线产品图片</w:t>
      </w:r>
      <w:r>
        <w:rPr>
          <w:rFonts w:hint="eastAsia"/>
        </w:rPr>
        <w:br/>
      </w:r>
      <w:r>
        <w:rPr>
          <w:rFonts w:hint="eastAsia"/>
        </w:rPr>
        <w:t>　　图 5： 面天线产品图片</w:t>
      </w:r>
      <w:r>
        <w:rPr>
          <w:rFonts w:hint="eastAsia"/>
        </w:rPr>
        <w:br/>
      </w:r>
      <w:r>
        <w:rPr>
          <w:rFonts w:hint="eastAsia"/>
        </w:rPr>
        <w:t>　　图 6： 阵列天线产品图片</w:t>
      </w:r>
      <w:r>
        <w:rPr>
          <w:rFonts w:hint="eastAsia"/>
        </w:rPr>
        <w:br/>
      </w:r>
      <w:r>
        <w:rPr>
          <w:rFonts w:hint="eastAsia"/>
        </w:rPr>
        <w:t>　　图 7： 全球不同频段 测量天线销售额2020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全球不同频段 测量天线市场份额2024 &amp; 2031</w:t>
      </w:r>
      <w:r>
        <w:rPr>
          <w:rFonts w:hint="eastAsia"/>
        </w:rPr>
        <w:br/>
      </w:r>
      <w:r>
        <w:rPr>
          <w:rFonts w:hint="eastAsia"/>
        </w:rPr>
        <w:t>　　图 9： 30MHz以下产品图片</w:t>
      </w:r>
      <w:r>
        <w:rPr>
          <w:rFonts w:hint="eastAsia"/>
        </w:rPr>
        <w:br/>
      </w:r>
      <w:r>
        <w:rPr>
          <w:rFonts w:hint="eastAsia"/>
        </w:rPr>
        <w:t>　　图 10： 30MHz-3GHz产品图片</w:t>
      </w:r>
      <w:r>
        <w:rPr>
          <w:rFonts w:hint="eastAsia"/>
        </w:rPr>
        <w:br/>
      </w:r>
      <w:r>
        <w:rPr>
          <w:rFonts w:hint="eastAsia"/>
        </w:rPr>
        <w:t>　　图 11： 3GHz-300GHz产品图片</w:t>
      </w:r>
      <w:r>
        <w:rPr>
          <w:rFonts w:hint="eastAsia"/>
        </w:rPr>
        <w:br/>
      </w:r>
      <w:r>
        <w:rPr>
          <w:rFonts w:hint="eastAsia"/>
        </w:rPr>
        <w:t>　　图 12： 300GHz以上产品图片</w:t>
      </w:r>
      <w:r>
        <w:rPr>
          <w:rFonts w:hint="eastAsia"/>
        </w:rPr>
        <w:br/>
      </w:r>
      <w:r>
        <w:rPr>
          <w:rFonts w:hint="eastAsia"/>
        </w:rPr>
        <w:t>　　图 13：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全球不同应用测量天线市场份额2024 &amp; 2031</w:t>
      </w:r>
      <w:r>
        <w:rPr>
          <w:rFonts w:hint="eastAsia"/>
        </w:rPr>
        <w:br/>
      </w:r>
      <w:r>
        <w:rPr>
          <w:rFonts w:hint="eastAsia"/>
        </w:rPr>
        <w:t>　　图 15： 大地测量</w:t>
      </w:r>
      <w:r>
        <w:rPr>
          <w:rFonts w:hint="eastAsia"/>
        </w:rPr>
        <w:br/>
      </w:r>
      <w:r>
        <w:rPr>
          <w:rFonts w:hint="eastAsia"/>
        </w:rPr>
        <w:t>　　图 16： 海洋测量</w:t>
      </w:r>
      <w:r>
        <w:rPr>
          <w:rFonts w:hint="eastAsia"/>
        </w:rPr>
        <w:br/>
      </w:r>
      <w:r>
        <w:rPr>
          <w:rFonts w:hint="eastAsia"/>
        </w:rPr>
        <w:t>　　图 17： 导航定位</w:t>
      </w:r>
      <w:r>
        <w:rPr>
          <w:rFonts w:hint="eastAsia"/>
        </w:rPr>
        <w:br/>
      </w:r>
      <w:r>
        <w:rPr>
          <w:rFonts w:hint="eastAsia"/>
        </w:rPr>
        <w:t>　　图 18： 通信</w:t>
      </w:r>
      <w:r>
        <w:rPr>
          <w:rFonts w:hint="eastAsia"/>
        </w:rPr>
        <w:br/>
      </w:r>
      <w:r>
        <w:rPr>
          <w:rFonts w:hint="eastAsia"/>
        </w:rPr>
        <w:t>　　图 19： 航空航天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全球测量天线产能、产量、产能利用率及发展趋势（2020-2031）&amp;（千件）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全球测量天线产量、需求量及发展趋势（2020-2031）&amp;（千件）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全球主要地区测量天线产量（2020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24： 全球主要地区测量天线产量市场份额（2020-2031）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25： 中国测量天线产能、产量、产能利用率及发展趋势（2020-2031）&amp;（千件）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中国测量天线产量、市场需求量及发展趋势（2020-2031）&amp;（千件）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全球测量天线市场销售额及增长率：（2020-2031）&amp;（百万美元）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全球市场测量天线市场规模：2020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全球市场测量天线价格趋势（2020-2031）&amp;（美元/件）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31： 全球主要地区测量天线销售收入（2020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全球主要地区测量天线销售收入市场份额（2020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北美市场测量天线销量及增长率（2020-2031）&amp;（千件）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印度市场测量天线销量及增长率（2020-2031）&amp;（千件）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印度市场测量天线收入及增长率（2020-2031）&amp;（百万美元）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2024年全球市场主要厂商测量天线销量市场份额</w:t>
      </w:r>
      <w:r>
        <w:rPr>
          <w:rFonts w:hint="eastAsia"/>
        </w:rPr>
        <w:br/>
      </w:r>
      <w:r>
        <w:rPr>
          <w:rFonts w:hint="eastAsia"/>
        </w:rPr>
        <w:t>　　图 46： 2024年全球市场主要厂商测量天线收入市场份额</w:t>
      </w:r>
      <w:r>
        <w:rPr>
          <w:rFonts w:hint="eastAsia"/>
        </w:rPr>
        <w:br/>
      </w:r>
      <w:r>
        <w:rPr>
          <w:rFonts w:hint="eastAsia"/>
        </w:rPr>
        <w:t>　　图 47： 2024年中国市场主要厂商测量天线销量市场份额</w:t>
      </w:r>
      <w:r>
        <w:rPr>
          <w:rFonts w:hint="eastAsia"/>
        </w:rPr>
        <w:br/>
      </w:r>
      <w:r>
        <w:rPr>
          <w:rFonts w:hint="eastAsia"/>
        </w:rPr>
        <w:t>　　图 48： 2024年中国市场主要厂商测量天线收入市场份额</w:t>
      </w:r>
      <w:r>
        <w:rPr>
          <w:rFonts w:hint="eastAsia"/>
        </w:rPr>
        <w:br/>
      </w:r>
      <w:r>
        <w:rPr>
          <w:rFonts w:hint="eastAsia"/>
        </w:rPr>
        <w:t>　　图 49： 2024年全球前五大生产商测量天线市场份额</w:t>
      </w:r>
      <w:r>
        <w:rPr>
          <w:rFonts w:hint="eastAsia"/>
        </w:rPr>
        <w:br/>
      </w:r>
      <w:r>
        <w:rPr>
          <w:rFonts w:hint="eastAsia"/>
        </w:rPr>
        <w:t>　　图 50： 2024年全球测量天线第一梯队、第二梯队和第三梯队厂商及市场份额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51： 全球不同产品类型测量天线价格走势（2020-2031）&amp;（美元/件）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52： 全球不同应用测量天线价格走势（2020-2031）&amp;（美元/件）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53： 测量天线产业链</w:t>
      </w:r>
      <w:r>
        <w:rPr>
          <w:rFonts w:hint="eastAsia"/>
        </w:rPr>
        <w:br/>
      </w:r>
      <w:r>
        <w:rPr>
          <w:rFonts w:hint="eastAsia"/>
        </w:rPr>
        <w:t>　　图 54： 测量天线中国企业SWOT分析</w:t>
      </w:r>
      <w:r>
        <w:rPr>
          <w:rFonts w:hint="eastAsia"/>
        </w:rPr>
        <w:br/>
      </w:r>
      <w:r>
        <w:rPr>
          <w:rFonts w:hint="eastAsia"/>
        </w:rPr>
        <w:t>　　图 55： 关键采访目标</w:t>
      </w:r>
      <w:r>
        <w:rPr>
          <w:rFonts w:hint="eastAsia"/>
        </w:rPr>
        <w:br/>
      </w:r>
      <w:r>
        <w:rPr>
          <w:rFonts w:hint="eastAsia"/>
        </w:rPr>
        <w:t>　　图 56：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a6cf926649a7" w:history="1">
        <w:r>
          <w:rPr>
            <w:rStyle w:val="Hyperlink"/>
          </w:rPr>
          <w:t>2025-2031年全球与中国测量天线行业现状及发展前景分析报告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2a6cf926649a7" w:history="1">
        <w:r>
          <w:rPr>
            <w:rStyle w:val="Hyperlink"/>
          </w:rPr>
          <w:t>https://www.20087.com/3/69/CeLiangTianXianShiChangQianJingFenXi.html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96094f65f4176" w:history="1">
      <w:r>
        <w:rPr>
          <w:rStyle w:val="Hyperlink"/>
        </w:rPr>
        <w:t>2025-2031年全球与中国测量天线行业现状及发展前景分析报告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CeLiangTianXianShiChangQianJingFenXi.html" TargetMode="External" Id="R8a22a6cf9266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CeLiangTianXianShiChangQianJingFenXi.html" TargetMode="External" Id="R7ca96094f65f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2025-07-10T06:54:17Z</dcterms:created>
  <dcterms:modified xsi:type="dcterms:W3CDTF">2025-07-10T07:54:17Z</dcterms:modified>
  <dc:subject>2025-2031年全球与中国测量天线行业现状及发展前景分析报告</dc:subject>
  <dc:title>2025-2031年全球与中国测量天线行业现状及发展前景分析报告</dc:title>
  <cp:keywords>2025-2031年全球与中国测量天线行业现状及发展前景分析报告</cp:keywords>
  <dc:description>2025-2031年全球与中国测量天线行业现状及发展前景分析报告</dc:description>
</cp:coreProperties>
</file>