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bcb371f62417c" w:history="1">
              <w:r>
                <w:rPr>
                  <w:rStyle w:val="Hyperlink"/>
                </w:rPr>
                <w:t>2025-2031年中国海水冷凝器行业调研与行业前景分析报告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bcb371f62417c" w:history="1">
              <w:r>
                <w:rPr>
                  <w:rStyle w:val="Hyperlink"/>
                </w:rPr>
                <w:t>2025-2031年中国海水冷凝器行业调研与行业前景分析报告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bcb371f62417c" w:history="1">
                <w:r>
                  <w:rPr>
                    <w:rStyle w:val="Hyperlink"/>
                  </w:rPr>
                  <w:t>https://www.20087.com/3/59/HaiShuiLengNingQiHangYeQianJingQuShi.html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冷凝器作为海洋能源利用和船舶冷却系统的关键组件，其应用越来越广泛。现代海水冷凝器设计注重防腐蚀和生物污垢防护，采用了高效换热材料和智能清洗系统，以提高换热效率并降低维护成本。随着环境保护意识的增强，海水冷凝器的设计和运行更加注重对海洋生态的影响最小化。</w:t>
      </w:r>
      <w:r>
        <w:rPr>
          <w:rFonts w:hint="eastAsia"/>
        </w:rPr>
        <w:br/>
      </w:r>
      <w:r>
        <w:rPr>
          <w:rFonts w:hint="eastAsia"/>
        </w:rPr>
        <w:t>　　未来海水冷凝器技术将向更加高效、环保和智能的方向发展。材料科学的进步将带来更耐腐蚀、低生物附着的材料应用。智能化控制技术，如通过AI优化运行参数，实时监测水质和生物污垢，将提升系统整体效能。此外，集成可再生能源利用，如结合海水源热泵系统，将推动海水冷凝器在可持续能源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bcb371f62417c" w:history="1">
        <w:r>
          <w:rPr>
            <w:rStyle w:val="Hyperlink"/>
          </w:rPr>
          <w:t>2025-2031年中国海水冷凝器行业调研与行业前景分析报告</w:t>
        </w:r>
      </w:hyperlink>
      <w:r>
        <w:rPr>
          <w:rFonts w:hint="eastAsia"/>
        </w:rPr>
        <w:t>》系统梳理了海水冷凝器行业的市场规模、技术现状及产业链结构，结合详实数据分析了海水冷凝器行业需求、价格动态与竞争格局，科学预测了海水冷凝器发展趋势与市场前景，重点解读了行业内重点企业的战略布局与品牌影响力，同时对市场竞争与集中度进行了评估。此外，报告还细分了市场领域，揭示了海水冷凝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海水冷凝器行业概述</w:t>
      </w:r>
      <w:r>
        <w:rPr>
          <w:rFonts w:hint="eastAsia"/>
        </w:rPr>
        <w:br/>
      </w:r>
      <w:r>
        <w:rPr>
          <w:rFonts w:hint="eastAsia"/>
        </w:rPr>
        <w:t>　　第一节 海水冷凝器定义与分类</w:t>
      </w:r>
      <w:r>
        <w:rPr>
          <w:rFonts w:hint="eastAsia"/>
        </w:rPr>
        <w:br/>
      </w:r>
      <w:r>
        <w:rPr>
          <w:rFonts w:hint="eastAsia"/>
        </w:rPr>
        <w:t>　　第二节 海水冷凝器应用领域</w:t>
      </w:r>
      <w:r>
        <w:rPr>
          <w:rFonts w:hint="eastAsia"/>
        </w:rPr>
        <w:br/>
      </w:r>
      <w:r>
        <w:rPr>
          <w:rFonts w:hint="eastAsia"/>
        </w:rPr>
        <w:t>　　第三节 海水冷凝器行业经济指标分析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海水冷凝器产业链及经营模式分析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三、海水冷凝器销售模式及销售渠道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全球海水冷凝器市场发展综述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2019-2024年全球海水冷凝器市场规模与趋势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主要国家与地区海水冷凝器市场分析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2025-2031年全球海水冷凝器行业发展趋势与前景预测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中国海水冷凝器行业市场分析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2024-2025年海水冷凝器产能与投资动态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一、国内海水冷凝器产能及利用情况</w:t>
      </w:r>
      <w:r>
        <w:rPr>
          <w:rFonts w:hint="eastAsia"/>
        </w:rPr>
        <w:br/>
      </w:r>
      <w:r>
        <w:rPr>
          <w:rFonts w:hint="eastAsia"/>
        </w:rPr>
        <w:t>　　　　二、海水冷凝器产能扩张与投资动态</w:t>
      </w:r>
      <w:r>
        <w:rPr>
          <w:rFonts w:hint="eastAsia"/>
        </w:rPr>
        <w:br/>
      </w:r>
      <w:r>
        <w:rPr>
          <w:rFonts w:hint="eastAsia"/>
        </w:rPr>
        <w:t>　　第二节 海水冷凝器行业产量情况分析与趋势预测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一、2019-2024年海水冷凝器行业产量数据统计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1、2019-2024年海水冷凝器产量及增长趋势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2、2019-2024年海水冷凝器细分产品产量及份额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二、影响海水冷凝器产量的关键因素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三、2025-2031年海水冷凝器产量预测</w:t>
      </w:r>
      <w:r>
        <w:rPr>
          <w:rFonts w:hint="eastAsia"/>
        </w:rPr>
        <w:br/>
      </w:r>
      <w:r>
        <w:rPr>
          <w:rFonts w:hint="eastAsia"/>
        </w:rPr>
        <w:t>　　第三节 2025-2031年海水冷凝器市场需求与销售分析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一、2024-2025年海水冷凝器行业需求现状</w:t>
      </w:r>
      <w:r>
        <w:rPr>
          <w:rFonts w:hint="eastAsia"/>
        </w:rPr>
        <w:br/>
      </w:r>
      <w:r>
        <w:rPr>
          <w:rFonts w:hint="eastAsia"/>
        </w:rPr>
        <w:t>　　　　二、海水冷凝器客户群体与需求特点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三、2019-2024年海水冷凝器行业销售规模分析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四、2025-2031年海水冷凝器市场增长潜力与规模预测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中国海水冷凝器细分市场与下游应用领域分析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海水冷凝器细分市场分析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一、2024-2025年海水冷凝器主要细分产品市场现状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海水冷凝器下游应用与客户群体分析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一、2024-2025年海水冷凝器各应用领域市场现状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海水冷凝器价格机制与竞争策略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一、2019-2024年海水冷凝器市场价格走势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海水冷凝器定价策略与方法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2025-2031年海水冷凝器价格竞争态势与趋势预测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中国海水冷凝器行业重点区域市场研究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2024-2025年重点区域海水冷凝器市场发展概况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三、2025-2031年海水冷凝器行业发展潜力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三、2025-2031年海水冷凝器行业发展潜力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三、2025-2031年海水冷凝器行业发展潜力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三、2025-2031年海水冷凝器行业发展潜力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二、2019-2024年海水冷凝器市场需求规模情况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三、2025-2031年海水冷凝器行业发展潜力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2019-2024年中国海水冷凝器行业进出口情况分析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海水冷凝器行业进口情况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一、2019-2024年海水冷凝器进口规模及增长情况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二、海水冷凝器主要进口来源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海水冷凝器行业出口情况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一、2019-2024年海水冷凝器出口规模及增长情况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二、海水冷凝器主要出口目的地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2019-2024年中国海水冷凝器行业总体发展与财务状况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2019-2024年中国海水冷凝器行业规模情况</w:t>
      </w:r>
      <w:r>
        <w:rPr>
          <w:rFonts w:hint="eastAsia"/>
        </w:rPr>
        <w:br/>
      </w:r>
      <w:r>
        <w:rPr>
          <w:rFonts w:hint="eastAsia"/>
        </w:rPr>
        <w:t>　　　　一、海水冷凝器行业企业数量规模</w:t>
      </w:r>
      <w:r>
        <w:rPr>
          <w:rFonts w:hint="eastAsia"/>
        </w:rPr>
        <w:br/>
      </w:r>
      <w:r>
        <w:rPr>
          <w:rFonts w:hint="eastAsia"/>
        </w:rPr>
        <w:t>　　　　二、海水冷凝器行业从业人员规模</w:t>
      </w:r>
      <w:r>
        <w:rPr>
          <w:rFonts w:hint="eastAsia"/>
        </w:rPr>
        <w:br/>
      </w:r>
      <w:r>
        <w:rPr>
          <w:rFonts w:hint="eastAsia"/>
        </w:rPr>
        <w:t>　　　　三、海水冷凝器行业市场敏感性分析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2019-2024年中国海水冷凝器行业财务能力分析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一、海水冷凝器行业盈利能力</w:t>
      </w:r>
      <w:r>
        <w:rPr>
          <w:rFonts w:hint="eastAsia"/>
        </w:rPr>
        <w:br/>
      </w:r>
      <w:r>
        <w:rPr>
          <w:rFonts w:hint="eastAsia"/>
        </w:rPr>
        <w:t>　　　　二、海水冷凝器行业偿债能力</w:t>
      </w:r>
      <w:r>
        <w:rPr>
          <w:rFonts w:hint="eastAsia"/>
        </w:rPr>
        <w:br/>
      </w:r>
      <w:r>
        <w:rPr>
          <w:rFonts w:hint="eastAsia"/>
        </w:rPr>
        <w:t>　　　　三、海水冷凝器行业营运能力</w:t>
      </w:r>
      <w:r>
        <w:rPr>
          <w:rFonts w:hint="eastAsia"/>
        </w:rPr>
        <w:br/>
      </w:r>
      <w:r>
        <w:rPr>
          <w:rFonts w:hint="eastAsia"/>
        </w:rPr>
        <w:t>　　　　四、海水冷凝器行业发展能力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海水冷凝器行业重点企业调研分析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二、企业海水冷凝器业务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中国海水冷凝器行业竞争格局分析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海水冷凝器行业竞争格局总览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2024-2025年海水冷凝器行业竞争力分析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2019-2024年海水冷凝器行业企业并购活动分析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2024-2025年海水冷凝器行业会展与招投标活动分析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一、海水冷凝器行业会展活动及其市场影响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2025年中国海水冷凝器企业发展企业发展策略与建议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海水冷凝器销售模式与渠道策略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海水冷凝器品牌与市场推广策略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海水冷凝器研发投入与技术创新能力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海水冷凝器合作联盟与资源整合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中国海水冷凝器行业风险与对策</w:t>
      </w:r>
      <w:r>
        <w:rPr>
          <w:rFonts w:hint="eastAsia"/>
        </w:rPr>
        <w:br/>
      </w:r>
      <w:r>
        <w:rPr>
          <w:rFonts w:hint="eastAsia"/>
        </w:rPr>
        <w:t>　　第一节 海水冷凝器行业SWOT分析</w:t>
      </w:r>
      <w:r>
        <w:rPr>
          <w:rFonts w:hint="eastAsia"/>
        </w:rPr>
        <w:br/>
      </w:r>
      <w:r>
        <w:rPr>
          <w:rFonts w:hint="eastAsia"/>
        </w:rPr>
        <w:t>　　　　一、海水冷凝器行业优势</w:t>
      </w:r>
      <w:r>
        <w:rPr>
          <w:rFonts w:hint="eastAsia"/>
        </w:rPr>
        <w:br/>
      </w:r>
      <w:r>
        <w:rPr>
          <w:rFonts w:hint="eastAsia"/>
        </w:rPr>
        <w:t>　　　　二、海水冷凝器行业劣势</w:t>
      </w:r>
      <w:r>
        <w:rPr>
          <w:rFonts w:hint="eastAsia"/>
        </w:rPr>
        <w:br/>
      </w:r>
      <w:r>
        <w:rPr>
          <w:rFonts w:hint="eastAsia"/>
        </w:rPr>
        <w:t>　　　　三、海水冷凝器市场机会</w:t>
      </w:r>
      <w:r>
        <w:rPr>
          <w:rFonts w:hint="eastAsia"/>
        </w:rPr>
        <w:br/>
      </w:r>
      <w:r>
        <w:rPr>
          <w:rFonts w:hint="eastAsia"/>
        </w:rPr>
        <w:t>　　　　四、海水冷凝器市场威胁</w:t>
      </w:r>
      <w:r>
        <w:rPr>
          <w:rFonts w:hint="eastAsia"/>
        </w:rPr>
        <w:br/>
      </w:r>
      <w:r>
        <w:rPr>
          <w:rFonts w:hint="eastAsia"/>
        </w:rPr>
        <w:t>　　第二节 海水冷凝器行业风险及对策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2025-2031年中国海水冷凝器行业前景与发展趋势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2024-2025年海水冷凝器行业发展环境分析</w:t>
      </w:r>
      <w:r>
        <w:rPr>
          <w:rFonts w:hint="eastAsia"/>
        </w:rPr>
        <w:br/>
      </w:r>
      <w:r>
        <w:rPr>
          <w:rFonts w:hint="eastAsia"/>
        </w:rPr>
        <w:t>　　　　一、海水冷凝器行业主管部门与监管体制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二、海水冷凝器行业主要法律法规及政策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三、海水冷凝器行业标准与质量监管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2025-2031年海水冷凝器行业发展趋势与方向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2025-2031年海水冷凝器行业发展潜力与机遇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海水冷凝器行业研究结论与建议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[:中:智林:]海水冷凝器行业发展建议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海水冷凝器行业类别</w:t>
      </w:r>
      <w:r>
        <w:rPr>
          <w:rFonts w:hint="eastAsia"/>
        </w:rPr>
        <w:br/>
      </w:r>
      <w:r>
        <w:rPr>
          <w:rFonts w:hint="eastAsia"/>
        </w:rPr>
        <w:t>　　图表 海水冷凝器行业产业链调研</w:t>
      </w:r>
      <w:r>
        <w:rPr>
          <w:rFonts w:hint="eastAsia"/>
        </w:rPr>
        <w:br/>
      </w:r>
      <w:r>
        <w:rPr>
          <w:rFonts w:hint="eastAsia"/>
        </w:rPr>
        <w:t>　　图表 海水冷凝器行业现状</w:t>
      </w:r>
      <w:r>
        <w:rPr>
          <w:rFonts w:hint="eastAsia"/>
        </w:rPr>
        <w:br/>
      </w:r>
      <w:r>
        <w:rPr>
          <w:rFonts w:hint="eastAsia"/>
        </w:rPr>
        <w:t>　　图表 海水冷凝器行业标准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2025年中国海水冷凝器行业产能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2019-2024年中国海水冷凝器行业产量统计</w:t>
      </w:r>
      <w:r>
        <w:rPr>
          <w:rFonts w:hint="eastAsia"/>
        </w:rPr>
        <w:br/>
      </w:r>
      <w:r>
        <w:rPr>
          <w:rFonts w:hint="eastAsia"/>
        </w:rPr>
        <w:t>　　图表 海水冷凝器行业动态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2019-2024年中国海水冷凝器市场需求量</w:t>
      </w:r>
      <w:r>
        <w:rPr>
          <w:rFonts w:hint="eastAsia"/>
        </w:rPr>
        <w:br/>
      </w:r>
      <w:r>
        <w:rPr>
          <w:rFonts w:hint="eastAsia"/>
        </w:rPr>
        <w:t>　　图表 2025年中国海水冷凝器行业需求区域调研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2019-2024年中国海水冷凝器行情</w:t>
      </w:r>
      <w:r>
        <w:rPr>
          <w:rFonts w:hint="eastAsia"/>
        </w:rPr>
        <w:br/>
      </w:r>
      <w:r>
        <w:rPr>
          <w:rFonts w:hint="eastAsia"/>
        </w:rPr>
        <w:t>　　图表 2019-2024年中国海水冷凝器价格走势图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**地区海水冷凝器市场规模</w:t>
      </w:r>
      <w:r>
        <w:rPr>
          <w:rFonts w:hint="eastAsia"/>
        </w:rPr>
        <w:br/>
      </w:r>
      <w:r>
        <w:rPr>
          <w:rFonts w:hint="eastAsia"/>
        </w:rPr>
        <w:t>　　图表 **地区海水冷凝器行业市场需求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**地区海水冷凝器市场调研</w:t>
      </w:r>
      <w:r>
        <w:rPr>
          <w:rFonts w:hint="eastAsia"/>
        </w:rPr>
        <w:br/>
      </w:r>
      <w:r>
        <w:rPr>
          <w:rFonts w:hint="eastAsia"/>
        </w:rPr>
        <w:t>　　图表 **地区海水冷凝器行业市场需求分析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**地区海水冷凝器市场规模</w:t>
      </w:r>
      <w:r>
        <w:rPr>
          <w:rFonts w:hint="eastAsia"/>
        </w:rPr>
        <w:br/>
      </w:r>
      <w:r>
        <w:rPr>
          <w:rFonts w:hint="eastAsia"/>
        </w:rPr>
        <w:t>　　图表 **地区海水冷凝器行业市场需求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**地区海水冷凝器市场调研</w:t>
      </w:r>
      <w:r>
        <w:rPr>
          <w:rFonts w:hint="eastAsia"/>
        </w:rPr>
        <w:br/>
      </w:r>
      <w:r>
        <w:rPr>
          <w:rFonts w:hint="eastAsia"/>
        </w:rPr>
        <w:t>　　图表 **地区海水冷凝器行业市场需求分析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海水冷凝器行业竞争对手分析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2025-2031年中国海水冷凝器行业市场规模预测</w:t>
      </w:r>
      <w:r>
        <w:rPr>
          <w:rFonts w:hint="eastAsia"/>
        </w:rPr>
        <w:br/>
      </w:r>
      <w:r>
        <w:rPr>
          <w:rFonts w:hint="eastAsia"/>
        </w:rPr>
        <w:t>　　图表 海水冷凝器行业准入条件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2025-2031年中国海水冷凝器市场前景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bcb371f62417c" w:history="1">
        <w:r>
          <w:rPr>
            <w:rStyle w:val="Hyperlink"/>
          </w:rPr>
          <w:t>2025-2031年中国海水冷凝器行业调研与行业前景分析报告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bcb371f62417c" w:history="1">
        <w:r>
          <w:rPr>
            <w:rStyle w:val="Hyperlink"/>
          </w:rPr>
          <w:t>https://www.20087.com/3/59/HaiShuiLengNingQiHangYeQianJingQuShi.html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冷凝器用什么材料好、海水冷凝器用什么材料好、浙江海冷冷却科技有限公司、海水冷凝器泄漏量、水源热泵冷凝器与蒸发器的关系、海水冷凝器蒸发器、冷凝温度一般是多少度、海水冷凝器使用保养手册、海水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8250e0e1f44a2" w:history="1">
      <w:r>
        <w:rPr>
          <w:rStyle w:val="Hyperlink"/>
        </w:rPr>
        <w:t>2025-2031年中国海水冷凝器行业调研与行业前景分析报告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aiShuiLengNingQiHangYeQianJingQuShi.html" TargetMode="External" Id="R947bcb371f62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aiShuiLengNingQiHangYeQianJingQuShi.html" TargetMode="External" Id="R6c68250e0e1f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2024-09-01T07:12:00Z</dcterms:created>
  <dcterms:modified xsi:type="dcterms:W3CDTF">2024-09-01T08:12:00Z</dcterms:modified>
  <dc:subject>2025-2031年中国海水冷凝器行业调研与行业前景分析报告</dc:subject>
  <dc:title>2025-2031年中国海水冷凝器行业调研与行业前景分析报告</dc:title>
  <cp:keywords>2025-2031年中国海水冷凝器行业调研与行业前景分析报告</cp:keywords>
  <dc:description>2025-2031年中国海水冷凝器行业调研与行业前景分析报告</dc:description>
</cp:coreProperties>
</file>