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357906094e48" w:history="1">
              <w:r>
                <w:rPr>
                  <w:rStyle w:val="Hyperlink"/>
                </w:rPr>
                <w:t>2026-2032年中国浸涂机行业现状分析与发展前景研究报告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357906094e48" w:history="1">
              <w:r>
                <w:rPr>
                  <w:rStyle w:val="Hyperlink"/>
                </w:rPr>
                <w:t>2026-2032年中国浸涂机行业现状分析与发展前景研究报告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3357906094e48" w:history="1">
                <w:r>
                  <w:rPr>
                    <w:rStyle w:val="Hyperlink"/>
                  </w:rPr>
                  <w:t>https://www.20087.com/3/89/JinTuJiFaZhanXianZhuangQianJing.html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涂机是一种将工件整体浸入涂料槽后匀速提起，依靠重力与表面张力形成均匀涂层的涂装设备，广泛应用于金属防腐（如镀锌钢构件）、电子元件三防漆涂覆及医疗器械生物涂层制备。浸涂机强调升降速度精准控制（±0.1 mm/s）、槽液恒温循环及废气收集系统；高端机型集成粘度在线监测与自动补料功能，确保膜厚一致性。在小批量多品种生产中，浸涂因工艺简单、无死角覆盖而具成本优势。然而，涂料消耗量大、边缘堆积效应明显，且难以实现局部选择性涂覆，限制其在高精度电子领域的应用。</w:t>
      </w:r>
      <w:r>
        <w:rPr>
          <w:rFonts w:hint="eastAsia"/>
        </w:rPr>
        <w:br/>
      </w:r>
      <w:r>
        <w:rPr>
          <w:rFonts w:hint="eastAsia"/>
        </w:rPr>
        <w:t>　　未来，浸涂机将向闭环控制、绿色涂料适配与智能工艺管理演进。市场调研网指出，机器视觉系统实时测量湿膜厚度并反馈调节提拉速度；超声波辅助改善纳米涂料分散性与附着力。在可持续方面，设备兼容水性、光固化或生物基涂料体系；废液回收单元实现溶剂再生利用。更关键的是，在先进封装与生物传感器制造中，浸涂机将结合微流控技术实现梯度或多层功能涂层沉积。长远看，浸涂机将从传统涂装设备升级为支持材料-工艺-质量一体化调控的精密表面工程智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b3357906094e48" w:history="1">
        <w:r>
          <w:rPr>
            <w:rStyle w:val="Hyperlink"/>
          </w:rPr>
          <w:t>2026-2032年中国浸涂机行业现状分析与发展前景研究报告</w:t>
        </w:r>
      </w:hyperlink>
      <w:r>
        <w:rPr>
          <w:rFonts w:hint="eastAsia"/>
        </w:rPr>
        <w:t>》，2025年浸涂机行业市场规模达 亿元，预计2032年市场规模将达 亿元，期间年均复合增长率（CAGR）达 %。报告基于权威机构和相关协会的详实数据资料，系统分析了浸涂机行业的市场规模、竞争格局及技术发展现状，并对浸涂机未来趋势作出科学预测。报告梳理了浸涂机产业链结构、消费需求变化和价格波动情况，重点评估了浸涂机重点企业的市场表现与竞争态势，同时客观分析了浸涂机技术创新方向、市场机遇及潜在风险。通过翔实的数据支持和直观的图表展示，为相关企业及投资者提供了可靠的决策参考，帮助把握浸涂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浸涂机行业概述</w:t>
      </w:r>
      <w:r>
        <w:rPr>
          <w:rFonts w:hint="eastAsia"/>
        </w:rPr>
        <w:br/>
      </w:r>
      <w:r>
        <w:rPr>
          <w:rFonts w:hint="eastAsia"/>
        </w:rPr>
        <w:t>　　第一节 浸涂机定义与分类</w:t>
      </w:r>
      <w:r>
        <w:rPr>
          <w:rFonts w:hint="eastAsia"/>
        </w:rPr>
        <w:br/>
      </w:r>
      <w:r>
        <w:rPr>
          <w:rFonts w:hint="eastAsia"/>
        </w:rPr>
        <w:t>　　第二节 浸涂机应用领域</w:t>
      </w:r>
      <w:r>
        <w:rPr>
          <w:rFonts w:hint="eastAsia"/>
        </w:rPr>
        <w:br/>
      </w:r>
      <w:r>
        <w:rPr>
          <w:rFonts w:hint="eastAsia"/>
        </w:rPr>
        <w:t>　　第三节 浸涂机行业经济指标分析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浸涂机产业链及经营模式分析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三、浸涂机销售模式及销售渠道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全球浸涂机市场发展综述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2020-2025年全球浸涂机市场规模与趋势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主要国家与地区浸涂机市场分析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2026-2032年全球浸涂机行业发展趋势与前景预测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中国浸涂机行业市场分析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2025-2026年浸涂机产能与投资动态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一、国内浸涂机产能及利用情况</w:t>
      </w:r>
      <w:r>
        <w:rPr>
          <w:rFonts w:hint="eastAsia"/>
        </w:rPr>
        <w:br/>
      </w:r>
      <w:r>
        <w:rPr>
          <w:rFonts w:hint="eastAsia"/>
        </w:rPr>
        <w:t>　　　　二、浸涂机产能扩张与投资动态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2026-2032年浸涂机行业产量统计与趋势预测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一、2020-2025年浸涂机行业产量数据统计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1、2020-2025年浸涂机产量及增长趋势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2、2020-2025年浸涂机细分产品产量及份额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二、影响浸涂机产量的关键因素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三、2026-2032年浸涂机产量预测</w:t>
      </w:r>
      <w:r>
        <w:rPr>
          <w:rFonts w:hint="eastAsia"/>
        </w:rPr>
        <w:br/>
      </w:r>
      <w:r>
        <w:rPr>
          <w:rFonts w:hint="eastAsia"/>
        </w:rPr>
        <w:t>　　第三节 2026-2032年浸涂机市场需求与销售分析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一、2025-2026年浸涂机行业需求现状</w:t>
      </w:r>
      <w:r>
        <w:rPr>
          <w:rFonts w:hint="eastAsia"/>
        </w:rPr>
        <w:br/>
      </w:r>
      <w:r>
        <w:rPr>
          <w:rFonts w:hint="eastAsia"/>
        </w:rPr>
        <w:t>　　　　二、浸涂机客户群体与需求特点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三、2020-2025年浸涂机行业销售规模分析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四、2026-2032年浸涂机市场增长潜力与规模预测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中国浸涂机细分市场与下游应用领域分析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浸涂机细分市场分析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一、2025-2026年浸涂机主要细分产品市场现状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浸涂机下游应用与客户群体分析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一、2025-2026年浸涂机各应用领域市场现状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2025-2026年浸涂机行业技术发展现状及趋势分析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国内外浸涂机行业技术差异与原因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浸涂机行业技术发展方向、趋势预测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一、2020-2025年浸涂机市场价格走势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浸涂机定价策略与方法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2026-2032年浸涂机价格竞争态势与趋势预测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2025-2026年重点区域浸涂机市场发展概况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2020-2025年中国浸涂机行业进出口情况分析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浸涂机行业进口情况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一、2020-2025年浸涂机进口规模及增长情况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二、浸涂机主要进口来源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浸涂机行业出口情况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一、2020-2025年浸涂机出口规模及增长情况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二、浸涂机主要出口目的地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2020-2025年中国浸涂机行业总体发展与财务状况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2020-2025年中国浸涂机行业规模情况</w:t>
      </w:r>
      <w:r>
        <w:rPr>
          <w:rFonts w:hint="eastAsia"/>
        </w:rPr>
        <w:br/>
      </w:r>
      <w:r>
        <w:rPr>
          <w:rFonts w:hint="eastAsia"/>
        </w:rPr>
        <w:t>　　　　一、浸涂机行业企业数量规模</w:t>
      </w:r>
      <w:r>
        <w:rPr>
          <w:rFonts w:hint="eastAsia"/>
        </w:rPr>
        <w:br/>
      </w:r>
      <w:r>
        <w:rPr>
          <w:rFonts w:hint="eastAsia"/>
        </w:rPr>
        <w:t>　　　　二、浸涂机行业从业人员规模</w:t>
      </w:r>
      <w:r>
        <w:rPr>
          <w:rFonts w:hint="eastAsia"/>
        </w:rPr>
        <w:br/>
      </w:r>
      <w:r>
        <w:rPr>
          <w:rFonts w:hint="eastAsia"/>
        </w:rPr>
        <w:t>　　　　三、浸涂机行业市场敏感性分析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2020-2025年中国浸涂机行业财务能力分析</w:t>
      </w:r>
      <w:r>
        <w:rPr>
          <w:rFonts w:hint="eastAsia"/>
        </w:rPr>
        <w:br/>
      </w:r>
      <w:r>
        <w:rPr>
          <w:rFonts w:hint="eastAsia"/>
        </w:rPr>
        <w:t>　　　　一、浸涂机行业盈利能力</w:t>
      </w:r>
      <w:r>
        <w:rPr>
          <w:rFonts w:hint="eastAsia"/>
        </w:rPr>
        <w:br/>
      </w:r>
      <w:r>
        <w:rPr>
          <w:rFonts w:hint="eastAsia"/>
        </w:rPr>
        <w:t>　　　　二、浸涂机行业偿债能力</w:t>
      </w:r>
      <w:r>
        <w:rPr>
          <w:rFonts w:hint="eastAsia"/>
        </w:rPr>
        <w:br/>
      </w:r>
      <w:r>
        <w:rPr>
          <w:rFonts w:hint="eastAsia"/>
        </w:rPr>
        <w:t>　　　　三、浸涂机行业营运能力</w:t>
      </w:r>
      <w:r>
        <w:rPr>
          <w:rFonts w:hint="eastAsia"/>
        </w:rPr>
        <w:br/>
      </w:r>
      <w:r>
        <w:rPr>
          <w:rFonts w:hint="eastAsia"/>
        </w:rPr>
        <w:t>　　　　四、浸涂机行业发展能力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浸涂机行业重点企业调研分析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中国浸涂机行业竞争格局分析</w:t>
      </w:r>
      <w:r>
        <w:rPr>
          <w:rFonts w:hint="eastAsia"/>
        </w:rPr>
        <w:br/>
      </w:r>
      <w:r>
        <w:rPr>
          <w:rFonts w:hint="eastAsia"/>
        </w:rPr>
        <w:t>　　第一节 浸涂机行业竞争格局总览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2025-2026年浸涂机行业竞争力分析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2020-2025年浸涂机行业企业并购活动分析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2025-2026年浸涂机行业会展与招投标活动分析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2026年中国浸涂机企业发展企业发展策略与建议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浸涂机销售模式与渠道策略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浸涂机品牌与市场推广策略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浸涂机研发投入与技术创新能力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浸涂机合作联盟与资源整合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中国浸涂机行业风险与对策</w:t>
      </w:r>
      <w:r>
        <w:rPr>
          <w:rFonts w:hint="eastAsia"/>
        </w:rPr>
        <w:br/>
      </w:r>
      <w:r>
        <w:rPr>
          <w:rFonts w:hint="eastAsia"/>
        </w:rPr>
        <w:t>　　第一节 浸涂机行业SWOT分析</w:t>
      </w:r>
      <w:r>
        <w:rPr>
          <w:rFonts w:hint="eastAsia"/>
        </w:rPr>
        <w:br/>
      </w:r>
      <w:r>
        <w:rPr>
          <w:rFonts w:hint="eastAsia"/>
        </w:rPr>
        <w:t>　　　　一、浸涂机行业优势</w:t>
      </w:r>
      <w:r>
        <w:rPr>
          <w:rFonts w:hint="eastAsia"/>
        </w:rPr>
        <w:br/>
      </w:r>
      <w:r>
        <w:rPr>
          <w:rFonts w:hint="eastAsia"/>
        </w:rPr>
        <w:t>　　　　二、浸涂机行业劣势</w:t>
      </w:r>
      <w:r>
        <w:rPr>
          <w:rFonts w:hint="eastAsia"/>
        </w:rPr>
        <w:br/>
      </w:r>
      <w:r>
        <w:rPr>
          <w:rFonts w:hint="eastAsia"/>
        </w:rPr>
        <w:t>　　　　三、浸涂机市场机会</w:t>
      </w:r>
      <w:r>
        <w:rPr>
          <w:rFonts w:hint="eastAsia"/>
        </w:rPr>
        <w:br/>
      </w:r>
      <w:r>
        <w:rPr>
          <w:rFonts w:hint="eastAsia"/>
        </w:rPr>
        <w:t>　　　　四、浸涂机市场威胁</w:t>
      </w:r>
      <w:r>
        <w:rPr>
          <w:rFonts w:hint="eastAsia"/>
        </w:rPr>
        <w:br/>
      </w:r>
      <w:r>
        <w:rPr>
          <w:rFonts w:hint="eastAsia"/>
        </w:rPr>
        <w:t>　　第二节 浸涂机行业风险及对策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2026-2032年中国浸涂机行业前景与发展趋势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2025-2026年浸涂机行业发展环境分析</w:t>
      </w:r>
      <w:r>
        <w:rPr>
          <w:rFonts w:hint="eastAsia"/>
        </w:rPr>
        <w:br/>
      </w:r>
      <w:r>
        <w:rPr>
          <w:rFonts w:hint="eastAsia"/>
        </w:rPr>
        <w:t>　　　　一、浸涂机行业主管部门与监管体制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二、浸涂机行业主要法律法规及政策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三、浸涂机行业标准与质量监管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2026-2032年浸涂机行业发展趋势与方向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2026-2032年浸涂机行业发展潜力与机遇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中^智^林^浸涂机行业发展建议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浸涂机行业历程</w:t>
      </w:r>
      <w:r>
        <w:rPr>
          <w:rFonts w:hint="eastAsia"/>
        </w:rPr>
        <w:br/>
      </w:r>
      <w:r>
        <w:rPr>
          <w:rFonts w:hint="eastAsia"/>
        </w:rPr>
        <w:t>　　图表 浸涂机行业生命周期</w:t>
      </w:r>
      <w:r>
        <w:rPr>
          <w:rFonts w:hint="eastAsia"/>
        </w:rPr>
        <w:br/>
      </w:r>
      <w:r>
        <w:rPr>
          <w:rFonts w:hint="eastAsia"/>
        </w:rPr>
        <w:t>　　图表 浸涂机行业产业链分析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2020-2025年浸涂机行业市场容量分析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2020-2025年中国浸涂机行业产能统计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2020-2025年中国浸涂机行业产量及增长趋势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2020-2025年中国浸涂机市场需求量及增速统计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2025年中国浸涂机行业需求领域分布格局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2020-2025年中国浸涂机行业盈利情况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2020-2025年中国浸涂机行业利润总额统计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2020-2025年中国浸涂机进口数量分析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2020-2025年中国浸涂机进口金额分析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2020-2025年中国浸涂机出口数量分析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2020-2025年中国浸涂机出口金额分析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2025年中国浸涂机进口国家及地区分析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2025年中国浸涂机出口国家及地区分析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2020-2025年中国浸涂机行业企业平均规模情况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2026-2032年中国浸涂机行业产能预测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2026-2032年中国浸涂机行业产量预测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2026-2032年中国浸涂机市场需求量预测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2026-2032年中国浸涂机行业供需平衡预测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2026-2032年中国浸涂机市场容量预测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2026-2032年中国浸涂机市场规模预测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2026-2032年中国浸涂机市场前景分析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2026-2032年中国浸涂机发展趋势预测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357906094e48" w:history="1">
        <w:r>
          <w:rPr>
            <w:rStyle w:val="Hyperlink"/>
          </w:rPr>
          <w:t>2026-2032年中国浸涂机行业现状分析与发展前景研究报告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3357906094e48" w:history="1">
        <w:r>
          <w:rPr>
            <w:rStyle w:val="Hyperlink"/>
          </w:rPr>
          <w:t>https://www.20087.com/3/89/JinTuJiFaZhanXianZhuangQianJing.html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热点：油漆浸涂设备、浸涂机价格、真空浸漆机、自动浸涂设备厂家、浸涂工艺、国产喷涂机十大名牌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12849cd5e4cef" w:history="1">
      <w:r>
        <w:rPr>
          <w:rStyle w:val="Hyperlink"/>
        </w:rPr>
        <w:t>2026-2032年中国浸涂机行业现状分析与发展前景研究报告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nTuJiFaZhanXianZhuangQianJing.html" TargetMode="External" Id="Rc4b335790609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nTuJiFaZhanXianZhuangQianJing.html" TargetMode="External" Id="Rb7212849cd5e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2026-03-16T23:44:45Z</dcterms:created>
  <dcterms:modified xsi:type="dcterms:W3CDTF">2026-03-17T00:44:45Z</dcterms:modified>
  <dc:subject>2026-2032年中国浸涂机行业现状分析与发展前景研究报告</dc:subject>
  <dc:title>2026-2032年中国浸涂机行业现状分析与发展前景研究报告</dc:title>
  <cp:keywords>2026-2032年中国浸涂机行业现状分析与发展前景研究报告</cp:keywords>
  <dc:description>2026-2032年中国浸涂机行业现状分析与发展前景研究报告</dc:description>
</cp:coreProperties>
</file>