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c43508d6b4168" w:history="1">
              <w:r>
                <w:rPr>
                  <w:rStyle w:val="Hyperlink"/>
                </w:rPr>
                <w:t>全球与中国涂层重量测量市场现状调研及发展前景分析报告（2025-2031年）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c43508d6b4168" w:history="1">
              <w:r>
                <w:rPr>
                  <w:rStyle w:val="Hyperlink"/>
                </w:rPr>
                <w:t>全球与中国涂层重量测量市场现状调研及发展前景分析报告（2025-2031年）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c43508d6b4168" w:history="1">
                <w:r>
                  <w:rPr>
                    <w:rStyle w:val="Hyperlink"/>
                  </w:rPr>
                  <w:t>https://www.20087.com/3/39/TuCengZhongLiangCeLiangShiChangQianJing.html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重量测量是用于检测涂覆于基材表面涂层厚度或质量的技术，广泛应用于涂料、油漆、镀层等行业，以确保产品质量符合特定标准。准确的涂层重量测量对于保障产品使用寿命、外观质量至关重要。目前，市面上存在多种涂层重量测量方法和技术，包括磁感应法、涡流法等，每种方法都有其适用范围和局限性。尽管技术手段已经相当成熟，但在实际应用中，如何平衡测量精度与操作简便性依然是一个挑战。</w:t>
      </w:r>
      <w:r>
        <w:rPr>
          <w:rFonts w:hint="eastAsia"/>
        </w:rPr>
        <w:br/>
      </w:r>
      <w:r>
        <w:rPr>
          <w:rFonts w:hint="eastAsia"/>
        </w:rPr>
        <w:t>　　未来，随着工业4.0概念的推广，涂层重量测量技术将趋向智能化和自动化。例如，通过引入机器视觉技术实现在线实时监测，不仅可以大幅提高生产效率，还能及时发现并纠正质量问题。同时，纳米技术的发展可能会带来新的测量原理和方法，进一步提升测量精度和分辨率。此外，随着环保法规日益严格，无损检测技术的重要性愈发凸显，因为它们可以在不影响样品的前提下完成精确测量。长远来看，涂层重量测量技术将持续创新，为各行各业提供更加精准可靠的质检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c43508d6b4168" w:history="1">
        <w:r>
          <w:rPr>
            <w:rStyle w:val="Hyperlink"/>
          </w:rPr>
          <w:t>全球与中国涂层重量测量市场现状调研及发展前景分析报告（2025-2031年）</w:t>
        </w:r>
      </w:hyperlink>
      <w:r>
        <w:rPr>
          <w:rFonts w:hint="eastAsia"/>
        </w:rPr>
        <w:t>》系统分析了涂层重量测量行业的市场规模、市场需求及价格波动，深入探讨了涂层重量测量产业链关键环节及各细分市场特点。报告基于权威数据，科学预测了涂层重量测量市场前景与发展趋势，同时评估了涂层重量测量重点企业的经营状况，包括品牌影响力、市场集中度及竞争格局。通过SWOT分析，报告揭示了涂层重量测量行业面临的风险与机遇，为涂层重量测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涂层重量测量市场概述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按照不同产品类型，涂层重量测量主要可以分为如下几个类别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全球不同产品类型涂层重量测量销售额增长趋势2020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重量分析</w:t>
      </w:r>
      <w:r>
        <w:rPr>
          <w:rFonts w:hint="eastAsia"/>
        </w:rPr>
        <w:br/>
      </w:r>
      <w:r>
        <w:rPr>
          <w:rFonts w:hint="eastAsia"/>
        </w:rPr>
        <w:t>　　　　1.2.3 光学测量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从不同应用，涂层重量测量主要包括如下几个方面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全球不同应用涂层重量测量销售额增长趋势2020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造纸业</w:t>
      </w:r>
      <w:r>
        <w:rPr>
          <w:rFonts w:hint="eastAsia"/>
        </w:rPr>
        <w:br/>
      </w:r>
      <w:r>
        <w:rPr>
          <w:rFonts w:hint="eastAsia"/>
        </w:rPr>
        <w:t>　　　　1.3.3 包装行业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涂层重量测量行业背景、发展历史、现状及趋势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涂层重量测量行业目前现状分析</w:t>
      </w:r>
      <w:r>
        <w:rPr>
          <w:rFonts w:hint="eastAsia"/>
        </w:rPr>
        <w:br/>
      </w:r>
      <w:r>
        <w:rPr>
          <w:rFonts w:hint="eastAsia"/>
        </w:rPr>
        <w:t>　　　　1.4.2 涂层重量测量发展趋势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全球涂层重量测量总体规模分析</w:t>
      </w:r>
      <w:r>
        <w:rPr>
          <w:rFonts w:hint="eastAsia"/>
        </w:rPr>
        <w:br/>
      </w:r>
      <w:r>
        <w:rPr>
          <w:rFonts w:hint="eastAsia"/>
        </w:rPr>
        <w:t>　　2.1 全球涂层重量测量供需现状及预测（2020-2031）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全球涂层重量测量产能、产量、产能利用率及发展趋势（2020-2031）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全球涂层重量测量产量、需求量及发展趋势（2020-2031）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全球主要地区涂层重量测量产量及发展趋势（2020-2031）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全球主要地区涂层重量测量产量（2020-2025）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全球主要地区涂层重量测量产量（2026-2031）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全球主要地区涂层重量测量产量市场份额（2020-2031）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中国涂层重量测量供需现状及预测（2020-2031）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中国涂层重量测量产能、产量、产能利用率及发展趋势（2020-2031）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中国涂层重量测量产量、市场需求量及发展趋势（2020-2031）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全球涂层重量测量销量及销售额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全球市场涂层重量测量销售额（2020-2031）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全球市场涂层重量测量销量（2020-2031）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全球市场涂层重量测量价格趋势（2020-2031）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全球涂层重量测量主要地区分析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全球主要地区涂层重量测量市场规模分析：2020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全球主要地区涂层重量测量销售收入及市场份额（2020-2025年）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全球主要地区涂层重量测量销售收入预测（2026-2031年）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全球主要地区涂层重量测量销量分析：2020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全球主要地区涂层重量测量销量及市场份额（2020-2025年）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全球主要地区涂层重量测量销量及市场份额预测（2026-2031）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北美市场涂层重量测量销量、收入及增长率（2020-2031）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欧洲市场涂层重量测量销量、收入及增长率（2020-2031）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中国市场涂层重量测量销量、收入及增长率（2020-2031）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日本市场涂层重量测量销量、收入及增长率（2020-2031）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东南亚市场涂层重量测量销量、收入及增长率（2020-2031）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印度市场涂层重量测量销量、收入及增长率（2020-2031）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全球市场主要厂商涂层重量测量产能市场份额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全球市场主要厂商涂层重量测量销量（2020-2025）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全球市场主要厂商涂层重量测量销量（2020-2025）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全球市场主要厂商涂层重量测量销售收入（2020-2025）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全球市场主要厂商涂层重量测量销售价格（2020-2025）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2024年全球主要生产商涂层重量测量收入排名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中国市场主要厂商涂层重量测量销量（2020-2025）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中国市场主要厂商涂层重量测量销量（2020-2025）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中国市场主要厂商涂层重量测量销售收入（2020-2025）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2024年中国主要生产商涂层重量测量收入排名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中国市场主要厂商涂层重量测量销售价格（2020-2025）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全球主要厂商涂层重量测量总部及产地分布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全球主要厂商成立时间及涂层重量测量商业化日期</w:t>
      </w:r>
      <w:r>
        <w:rPr>
          <w:rFonts w:hint="eastAsia"/>
        </w:rPr>
        <w:br/>
      </w:r>
      <w:r>
        <w:rPr>
          <w:rFonts w:hint="eastAsia"/>
        </w:rPr>
        <w:t>　　4.6 全球主要厂商涂层重量测量产品类型及应用</w:t>
      </w:r>
      <w:r>
        <w:rPr>
          <w:rFonts w:hint="eastAsia"/>
        </w:rPr>
        <w:br/>
      </w:r>
      <w:r>
        <w:rPr>
          <w:rFonts w:hint="eastAsia"/>
        </w:rPr>
        <w:t>　　4.7 涂层重量测量行业集中度、竞争程度分析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涂层重量测量行业集中度分析：2024年全球Top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全球涂层重量测量第一梯队、第二梯队和第三梯队生产商（品牌）及市场份额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涂层重量测量销量、收入、价格及毛利率（2020-2025）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涂层重量测量销量、收入、价格及毛利率（2020-2025）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涂层重量测量销量、收入、价格及毛利率（2020-2025）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涂层重量测量销量、收入、价格及毛利率（2020-2025）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涂层重量测量销量、收入、价格及毛利率（2020-2025）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涂层重量测量销量、收入、价格及毛利率（2020-2025）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涂层重量测量销量、收入、价格及毛利率（2020-2025）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涂层重量测量销量、收入、价格及毛利率（2020-2025）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涂层重量测量销量、收入、价格及毛利率（2020-2025）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涂层重量测量销量、收入、价格及毛利率（2020-2025）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涂层重量测量销量、收入、价格及毛利率（2020-2025）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涂层重量测量销量、收入、价格及毛利率（2020-2025）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涂层重量测量销量、收入、价格及毛利率（2020-2025）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不同产品类型涂层重量测量分析</w:t>
      </w:r>
      <w:r>
        <w:rPr>
          <w:rFonts w:hint="eastAsia"/>
        </w:rPr>
        <w:br/>
      </w:r>
      <w:r>
        <w:rPr>
          <w:rFonts w:hint="eastAsia"/>
        </w:rPr>
        <w:t>　　6.1 全球不同产品类型涂层重量测量销量（2020-2031）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全球不同产品类型涂层重量测量销量及市场份额（2020-2025）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全球不同产品类型涂层重量测量销量预测（2026-2031）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全球不同产品类型涂层重量测量收入（2020-2031）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全球不同产品类型涂层重量测量收入及市场份额（2020-2025）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全球不同产品类型涂层重量测量收入预测（2026-2031）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全球不同产品类型涂层重量测量价格走势（2020-2031）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不同应用涂层重量测量分析</w:t>
      </w:r>
      <w:r>
        <w:rPr>
          <w:rFonts w:hint="eastAsia"/>
        </w:rPr>
        <w:br/>
      </w:r>
      <w:r>
        <w:rPr>
          <w:rFonts w:hint="eastAsia"/>
        </w:rPr>
        <w:t>　　7.1 全球不同应用涂层重量测量销量（2020-2031）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全球不同应用涂层重量测量销量及市场份额（2020-2025）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全球不同应用涂层重量测量销量预测（2026-2031）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全球不同应用涂层重量测量收入（2020-2031）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全球不同应用涂层重量测量收入及市场份额（2020-2025）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全球不同应用涂层重量测量收入预测（2026-2031）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全球不同应用涂层重量测量价格走势（2020-2031）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涂层重量测量产业链分析</w:t>
      </w:r>
      <w:r>
        <w:rPr>
          <w:rFonts w:hint="eastAsia"/>
        </w:rPr>
        <w:br/>
      </w:r>
      <w:r>
        <w:rPr>
          <w:rFonts w:hint="eastAsia"/>
        </w:rPr>
        <w:t>　　8.2 涂层重量测量工艺制造技术分析</w:t>
      </w:r>
      <w:r>
        <w:rPr>
          <w:rFonts w:hint="eastAsia"/>
        </w:rPr>
        <w:br/>
      </w:r>
      <w:r>
        <w:rPr>
          <w:rFonts w:hint="eastAsia"/>
        </w:rPr>
        <w:t>　　8.3 涂层重量测量产业上游供应分析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涂层重量测量下游客户分析</w:t>
      </w:r>
      <w:r>
        <w:rPr>
          <w:rFonts w:hint="eastAsia"/>
        </w:rPr>
        <w:br/>
      </w:r>
      <w:r>
        <w:rPr>
          <w:rFonts w:hint="eastAsia"/>
        </w:rPr>
        <w:t>　　8.5 涂层重量测量销售渠道分析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涂层重量测量行业发展机遇及主要驱动因素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涂层重量测量行业发展面临的风险</w:t>
      </w:r>
      <w:r>
        <w:rPr>
          <w:rFonts w:hint="eastAsia"/>
        </w:rPr>
        <w:br/>
      </w:r>
      <w:r>
        <w:rPr>
          <w:rFonts w:hint="eastAsia"/>
        </w:rPr>
        <w:t>　　9.3 涂层重量测量行业政策分析</w:t>
      </w:r>
      <w:r>
        <w:rPr>
          <w:rFonts w:hint="eastAsia"/>
        </w:rPr>
        <w:br/>
      </w:r>
      <w:r>
        <w:rPr>
          <w:rFonts w:hint="eastAsia"/>
        </w:rPr>
        <w:t>　　9.4 涂层重量测量中国企业SWOT分析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全球不同产品类型涂层重量测量销售额增长（CAGR）趋势2020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涂层重量测量行业目前发展现状</w:t>
      </w:r>
      <w:r>
        <w:rPr>
          <w:rFonts w:hint="eastAsia"/>
        </w:rPr>
        <w:br/>
      </w:r>
      <w:r>
        <w:rPr>
          <w:rFonts w:hint="eastAsia"/>
        </w:rPr>
        <w:t>　　表 4： 涂层重量测量发展趋势</w:t>
      </w:r>
      <w:r>
        <w:rPr>
          <w:rFonts w:hint="eastAsia"/>
        </w:rPr>
        <w:br/>
      </w:r>
      <w:r>
        <w:rPr>
          <w:rFonts w:hint="eastAsia"/>
        </w:rPr>
        <w:t>　　表 5： 全球主要地区涂层重量测量产量增速（CAGR）：（2020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全球主要地区涂层重量测量产量（2020-2025）&amp;（千台）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全球主要地区涂层重量测量产量（2026-2031）&amp;（千台）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全球主要地区涂层重量测量产量市场份额（2020-2025）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全球主要地区涂层重量测量产量（2026-2031）&amp;（千台）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全球主要地区涂层重量测量销售收入增速：（2020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全球主要地区涂层重量测量销售收入（2020-2025）&amp;（百万美元）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全球主要地区涂层重量测量销售收入市场份额（2020-2025）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全球主要地区涂层重量测量收入（2026-2031）&amp;（百万美元）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全球主要地区涂层重量测量收入市场份额（2026-2031）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全球主要地区涂层重量测量销量（千台）：2020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全球主要地区涂层重量测量销量（2020-2025）&amp;（千台）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全球主要地区涂层重量测量销量市场份额（2020-2025）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全球主要地区涂层重量测量销量（2026-2031）&amp;（千台）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全球主要地区涂层重量测量销量份额（2026-2031）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全球市场主要厂商涂层重量测量产能（2024-2025）&amp;（千台）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全球市场主要厂商涂层重量测量销量（2020-2025）&amp;（千台）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全球市场主要厂商涂层重量测量销量市场份额（2020-2025）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全球市场主要厂商涂层重量测量销售收入（2020-2025）&amp;（百万美元）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全球市场主要厂商涂层重量测量销售收入市场份额（2020-2025）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全球市场主要厂商涂层重量测量销售价格（2020-2025）&amp;（美元/台）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2024年全球主要生产商涂层重量测量收入排名（百万美元）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中国市场主要厂商涂层重量测量销量（2020-2025）&amp;（千台）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中国市场主要厂商涂层重量测量销量市场份额（2020-2025）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中国市场主要厂商涂层重量测量销售收入（2020-2025）&amp;（百万美元）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中国市场主要厂商涂层重量测量销售收入市场份额（2020-2025）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2024年中国主要生产商涂层重量测量收入排名（百万美元）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中国市场主要厂商涂层重量测量销售价格（2020-2025）&amp;（美元/台）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全球主要厂商涂层重量测量总部及产地分布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全球主要厂商成立时间及涂层重量测量商业化日期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全球主要厂商涂层重量测量产品类型及应用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2024年全球涂层重量测量主要厂商市场地位（第一梯队、第二梯队和第三梯队）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全球涂层重量测量市场投资、并购等现状分析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涂层重量测量销量（千台）、收入（百万美元）、价格（美元/台）及毛利率（2020-2025）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涂层重量测量销量（千台）、收入（百万美元）、价格（美元/台）及毛利率（2020-2025）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涂层重量测量销量（千台）、收入（百万美元）、价格（美元/台）及毛利率（2020-2025）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涂层重量测量销量（千台）、收入（百万美元）、价格（美元/台）及毛利率（2020-2025）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涂层重量测量销量（千台）、收入（百万美元）、价格（美元/台）及毛利率（2020-2025）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涂层重量测量销量（千台）、收入（百万美元）、价格（美元/台）及毛利率（2020-2025）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涂层重量测量销量（千台）、收入（百万美元）、价格（美元/台）及毛利率（2020-2025）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涂层重量测量销量（千台）、收入（百万美元）、价格（美元/台）及毛利率（2020-2025）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涂层重量测量销量（千台）、收入（百万美元）、价格（美元/台）及毛利率（2020-2025）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涂层重量测量销量（千台）、收入（百万美元）、价格（美元/台）及毛利率（2020-2025）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涂层重量测量销量（千台）、收入（百万美元）、价格（美元/台）及毛利率（2020-2025）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涂层重量测量销量（千台）、收入（百万美元）、价格（美元/台）及毛利率（2020-2025）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涂层重量测量生产基地、销售区域、竞争对手及市场地位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涂层重量测量产品规格、参数及市场应用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涂层重量测量销量（千台）、收入（百万美元）、价格（美元/台）及毛利率（2020-2025）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全球不同产品类型涂层重量测量销量（2020-2025年）&amp;（千台）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全球不同产品类型涂层重量测量销量市场份额（2020-2025）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全球不同产品类型涂层重量测量销量预测（2026-2031）&amp;（千台）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全球市场不同产品类型涂层重量测量销量市场份额预测（2026-2031）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全球不同产品类型涂层重量测量收入（2020-2025年）&amp;（百万美元）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全球不同产品类型涂层重量测量收入市场份额（2020-2025）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全球不同产品类型涂层重量测量收入预测（2026-2031）&amp;（百万美元）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全球不同产品类型涂层重量测量收入市场份额预测（2026-2031）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全球不同应用涂层重量测量销量（2020-2025年）&amp;（千台）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全球不同应用涂层重量测量销量市场份额（2020-2025）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全球不同应用涂层重量测量销量预测（2026-2031）&amp;（千台）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全球市场不同应用涂层重量测量销量市场份额预测（2026-2031）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全球不同应用涂层重量测量收入（2020-2025年）&amp;（百万美元）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全球不同应用涂层重量测量收入市场份额（2020-2025）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全球不同应用涂层重量测量收入预测（2026-2031）&amp;（百万美元）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全球不同应用涂层重量测量收入市场份额预测（2026-2031）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涂层重量测量上游原料供应商及联系方式列表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涂层重量测量典型客户列表</w:t>
      </w:r>
      <w:r>
        <w:rPr>
          <w:rFonts w:hint="eastAsia"/>
        </w:rPr>
        <w:br/>
      </w:r>
      <w:r>
        <w:rPr>
          <w:rFonts w:hint="eastAsia"/>
        </w:rPr>
        <w:t>　　表 121： 涂层重量测量主要销售模式及销售渠道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涂层重量测量行业发展机遇及主要驱动因素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涂层重量测量行业发展面临的风险</w:t>
      </w:r>
      <w:r>
        <w:rPr>
          <w:rFonts w:hint="eastAsia"/>
        </w:rPr>
        <w:br/>
      </w:r>
      <w:r>
        <w:rPr>
          <w:rFonts w:hint="eastAsia"/>
        </w:rPr>
        <w:t>　　表 124： 涂层重量测量行业政策分析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涂层重量测量产品图片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全球不同产品类型涂层重量测量销售额2020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全球不同产品类型涂层重量测量市场份额2024 &amp; 2031</w:t>
      </w:r>
      <w:r>
        <w:rPr>
          <w:rFonts w:hint="eastAsia"/>
        </w:rPr>
        <w:br/>
      </w:r>
      <w:r>
        <w:rPr>
          <w:rFonts w:hint="eastAsia"/>
        </w:rPr>
        <w:t>　　图 4： 重量分析产品图片</w:t>
      </w:r>
      <w:r>
        <w:rPr>
          <w:rFonts w:hint="eastAsia"/>
        </w:rPr>
        <w:br/>
      </w:r>
      <w:r>
        <w:rPr>
          <w:rFonts w:hint="eastAsia"/>
        </w:rPr>
        <w:t>　　图 5： 光学测量产品图片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全球不同应用涂层重量测量市场份额2024 &amp; 2031</w:t>
      </w:r>
      <w:r>
        <w:rPr>
          <w:rFonts w:hint="eastAsia"/>
        </w:rPr>
        <w:br/>
      </w:r>
      <w:r>
        <w:rPr>
          <w:rFonts w:hint="eastAsia"/>
        </w:rPr>
        <w:t>　　图 9： 造纸业</w:t>
      </w:r>
      <w:r>
        <w:rPr>
          <w:rFonts w:hint="eastAsia"/>
        </w:rPr>
        <w:br/>
      </w:r>
      <w:r>
        <w:rPr>
          <w:rFonts w:hint="eastAsia"/>
        </w:rPr>
        <w:t>　　图 10： 包装行业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全球涂层重量测量产能、产量、产能利用率及发展趋势（2020-2031）&amp;（千台）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全球涂层重量测量产量、需求量及发展趋势（2020-2031）&amp;（千台）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全球主要地区涂层重量测量产量（2020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全球主要地区涂层重量测量产量市场份额（2020-2031）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中国涂层重量测量产能、产量、产能利用率及发展趋势（2020-2031）&amp;（千台）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中国涂层重量测量产量、市场需求量及发展趋势（2020-2031）&amp;（千台）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全球涂层重量测量市场销售额及增长率：（2020-2031）&amp;（百万美元）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全球市场涂层重量测量市场规模：2020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全球市场涂层重量测量销量及增长率（2020-2031）&amp;（千台）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全球市场涂层重量测量价格趋势（2020-2031）&amp;（美元/台）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全球主要地区涂层重量测量销售收入（2020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全球主要地区涂层重量测量销售收入市场份额（2020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北美市场涂层重量测量销量及增长率（2020-2031）&amp;（千台）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北美市场涂层重量测量收入及增长率（2020-2031）&amp;（百万美元）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欧洲市场涂层重量测量销量及增长率（2020-2031）&amp;（千台）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欧洲市场涂层重量测量收入及增长率（2020-2031）&amp;（百万美元）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中国市场涂层重量测量销量及增长率（2020-2031）&amp;（千台）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中国市场涂层重量测量收入及增长率（2020-2031）&amp;（百万美元）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日本市场涂层重量测量销量及增长率（2020-2031）&amp;（千台）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日本市场涂层重量测量收入及增长率（2020-2031）&amp;（百万美元）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东南亚市场涂层重量测量销量及增长率（2020-2031）&amp;（千台）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东南亚市场涂层重量测量收入及增长率（2020-2031）&amp;（百万美元）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印度市场涂层重量测量销量及增长率（2020-2031）&amp;（千台）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印度市场涂层重量测量收入及增长率（2020-2031）&amp;（百万美元）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2024年全球市场主要厂商涂层重量测量销量市场份额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2024年全球市场主要厂商涂层重量测量收入市场份额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2024年中国市场主要厂商涂层重量测量销量市场份额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2024年中国市场主要厂商涂层重量测量收入市场份额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2024年全球前五大生产商涂层重量测量市场份额</w:t>
      </w:r>
      <w:r>
        <w:rPr>
          <w:rFonts w:hint="eastAsia"/>
        </w:rPr>
        <w:br/>
      </w:r>
      <w:r>
        <w:rPr>
          <w:rFonts w:hint="eastAsia"/>
        </w:rPr>
        <w:t>　　图 41： 2024年全球涂层重量测量第一梯队、第二梯队和第三梯队厂商及市场份额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全球不同产品类型涂层重量测量价格走势（2020-2031）&amp;（美元/台）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全球不同应用涂层重量测量价格走势（2020-2031）&amp;（美元/台）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涂层重量测量产业链</w:t>
      </w:r>
      <w:r>
        <w:rPr>
          <w:rFonts w:hint="eastAsia"/>
        </w:rPr>
        <w:br/>
      </w:r>
      <w:r>
        <w:rPr>
          <w:rFonts w:hint="eastAsia"/>
        </w:rPr>
        <w:t>　　图 45： 涂层重量测量中国企业SWOT分析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c43508d6b4168" w:history="1">
        <w:r>
          <w:rPr>
            <w:rStyle w:val="Hyperlink"/>
          </w:rPr>
          <w:t>全球与中国涂层重量测量市场现状调研及发展前景分析报告（2025-2031年）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c43508d6b4168" w:history="1">
        <w:r>
          <w:rPr>
            <w:rStyle w:val="Hyperlink"/>
          </w:rPr>
          <w:t>https://www.20087.com/3/39/TuCengZhongLiangCeLiangShiChangQianJing.html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42774c55a4e30" w:history="1">
      <w:r>
        <w:rPr>
          <w:rStyle w:val="Hyperlink"/>
        </w:rPr>
        <w:t>全球与中国涂层重量测量市场现状调研及发展前景分析报告（2025-2031年）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TuCengZhongLiangCeLiangShiChangQianJing.html" TargetMode="External" Id="R4a1c43508d6b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TuCengZhongLiangCeLiangShiChangQianJing.html" TargetMode="External" Id="Rb3e42774c55a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2025-03-30T04:29:50Z</dcterms:created>
  <dcterms:modified xsi:type="dcterms:W3CDTF">2025-03-30T05:29:50Z</dcterms:modified>
  <dc:subject>全球与中国涂层重量测量市场现状调研及发展前景分析报告（2025-2031年）</dc:subject>
  <dc:title>全球与中国涂层重量测量市场现状调研及发展前景分析报告（2025-2031年）</dc:title>
  <cp:keywords>全球与中国涂层重量测量市场现状调研及发展前景分析报告（2025-2031年）</cp:keywords>
  <dc:description>全球与中国涂层重量测量市场现状调研及发展前景分析报告（2025-2031年）</dc:description>
</cp:coreProperties>
</file>