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d0cf19d95465b" w:history="1">
              <w:r>
                <w:rPr>
                  <w:rStyle w:val="Hyperlink"/>
                </w:rPr>
                <w:t>2025-2031年中国液体输送设备行业市场深度调研及前景预测报告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d0cf19d95465b" w:history="1">
              <w:r>
                <w:rPr>
                  <w:rStyle w:val="Hyperlink"/>
                </w:rPr>
                <w:t>2025-2031年中国液体输送设备行业市场深度调研及前景预测报告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3d0cf19d95465b" w:history="1">
                <w:r>
                  <w:rPr>
                    <w:rStyle w:val="Hyperlink"/>
                  </w:rPr>
                  <w:t>https://www.20087.com/3/09/YeTiShuSongSheBeiShiChangQianJing.html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输送设备是工业生产中不可或缺的部分，用于输送各种液体介质，如水、油、化学品等。近年来，随着工业自动化水平的提高，液体输送设备在设计和制造上取得了显著进步。目前，液体输送设备不仅在效率和可靠性方面有所提升，还更加注重节能降耗和远程监控，如采用变频驱动技术、集成智能控制系统等，提高了设备的灵活性和智能化水平。</w:t>
      </w:r>
      <w:r>
        <w:rPr>
          <w:rFonts w:hint="eastAsia"/>
        </w:rPr>
        <w:br/>
      </w:r>
      <w:r>
        <w:rPr>
          <w:rFonts w:hint="eastAsia"/>
        </w:rPr>
        <w:t>　　未来，液体输送设备将更加注重高效节能、智能化和环保。随着物联网技术的应用，液体输送设备将集成更多的传感器和远程监控功能，实现对输送过程的实时监测和优化控制。同时，随着对能源效率要求的提高，液体输送设备将采用更加节能的驱动方式和设计，如高效泵和电机组合、流体动力学优化等。此外，随着环保法规的趋严，液体输送设备还将注重减少泄漏风险和环境污染，采用更安全的密封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d0cf19d95465b" w:history="1">
        <w:r>
          <w:rPr>
            <w:rStyle w:val="Hyperlink"/>
          </w:rPr>
          <w:t>2025-2031年中国液体输送设备行业市场深度调研及前景预测报告</w:t>
        </w:r>
      </w:hyperlink>
      <w:r>
        <w:rPr>
          <w:rFonts w:hint="eastAsia"/>
        </w:rPr>
        <w:t>》基于多年监测调研数据，结合液体输送设备行业现状与发展前景，全面分析了液体输送设备市场需求、市场规模、产业链构成、价格机制以及液体输送设备细分市场特性。液体输送设备报告客观评估了市场前景，预测了发展趋势，深入分析了品牌竞争、市场集中度及液体输送设备重点企业运营状况。同时，液体输送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中国液体输送设备行业竞争背景分析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四、政策变更对液体输送设备行业影响分析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六、金融危机对液体输送设备行业影响分析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六、社会背景对液体输送设备行业影响分析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四、技术创新对液体输送设备行业影响分析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中国液体输送设备市场现状分析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一、2019-2024年中国液体输送设备的供给分析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二、2019-2024年中国液体输送设备的需求分析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三、2019-2024年中国液体输送设备的供需平衡分析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一、2025-2031年中国液体输送设备的供给预测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二、2025-2031年中国液体输送设备的需求预测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液体输送设备的进出口分析</w:t>
      </w:r>
      <w:r>
        <w:rPr>
          <w:rFonts w:hint="eastAsia"/>
        </w:rPr>
        <w:br/>
      </w:r>
      <w:r>
        <w:rPr>
          <w:rFonts w:hint="eastAsia"/>
        </w:rPr>
        <w:t>　　第一节 中国液体输送设备的进出口格局分析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2019-2024年中国液体输送设备的进出口数据统计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2025-2031年中国液体输送设备的进口预测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2025-2031年中国液体输送设备的出口预测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2019-2024年中国液体输送设备行业重点数据解析</w:t>
      </w:r>
      <w:r>
        <w:rPr>
          <w:rFonts w:hint="eastAsia"/>
        </w:rPr>
        <w:br/>
      </w:r>
      <w:r>
        <w:rPr>
          <w:rFonts w:hint="eastAsia"/>
        </w:rPr>
        <w:t>　　第一节 液体输送设备行业规模情况分析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一、液体输送设备行业单位规模情况分析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二、液体输送设备行业人员规模状况分析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三、液体输送设备行业资产规模状况分析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四、液体输送设备行业市场规模状况分析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液体输送设备行业综合能力分析及预测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一、液体输送设备行业盈利能力分析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二、液体输送设备行业偿债能力分析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三、液体输送设备行业营运能力分析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四、液体输送设备行业发展能力分析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液体输送设备行业各区域格局分析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液体输送设备行业市场竞争分析</w:t>
      </w:r>
      <w:r>
        <w:rPr>
          <w:rFonts w:hint="eastAsia"/>
        </w:rPr>
        <w:br/>
      </w:r>
      <w:r>
        <w:rPr>
          <w:rFonts w:hint="eastAsia"/>
        </w:rPr>
        <w:t>　　第一节 液体输送设备行业竞争结构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中国液体输送设备行业国际竞争力比较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液体输送设备行业集中度分析</w:t>
      </w:r>
      <w:r>
        <w:rPr>
          <w:rFonts w:hint="eastAsia"/>
        </w:rPr>
        <w:br/>
      </w:r>
      <w:r>
        <w:rPr>
          <w:rFonts w:hint="eastAsia"/>
        </w:rPr>
        <w:t>　　第四节 液体输送设备行业竞争趋势</w:t>
      </w:r>
      <w:r>
        <w:rPr>
          <w:rFonts w:hint="eastAsia"/>
        </w:rPr>
        <w:br/>
      </w:r>
      <w:r>
        <w:rPr>
          <w:rFonts w:hint="eastAsia"/>
        </w:rPr>
        <w:t>　　第五节 液体输送设备行业竞争策略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液体输送设备行业重点企业发展分析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2025-2031年液体输送设备行业投资分析</w:t>
      </w:r>
      <w:r>
        <w:rPr>
          <w:rFonts w:hint="eastAsia"/>
        </w:rPr>
        <w:br/>
      </w:r>
      <w:r>
        <w:rPr>
          <w:rFonts w:hint="eastAsia"/>
        </w:rPr>
        <w:t>　　第一节 2025-2031年液体输送设备行业投资环境</w:t>
      </w:r>
      <w:r>
        <w:rPr>
          <w:rFonts w:hint="eastAsia"/>
        </w:rPr>
        <w:br/>
      </w:r>
      <w:r>
        <w:rPr>
          <w:rFonts w:hint="eastAsia"/>
        </w:rPr>
        <w:t>　　第二节 2025-2031年液体输送设备行业投资机遇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2025-2031年液体输送设备行业投资风险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2025-2031年液体输送设备行业投资前景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液体输送设备行业前景分析及对策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液体输送设备行业发展前景分析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一、液体输送设备行业市场发展前景分析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二、液体输送设备行业市场蕴藏的商机分析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三、液体输送设备行业十四五规划整体解读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[:中智林:]液体输送设备行业发展对策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液体输送设备行业类别</w:t>
      </w:r>
      <w:r>
        <w:rPr>
          <w:rFonts w:hint="eastAsia"/>
        </w:rPr>
        <w:br/>
      </w:r>
      <w:r>
        <w:rPr>
          <w:rFonts w:hint="eastAsia"/>
        </w:rPr>
        <w:t>　　图表 液体输送设备行业产业链调研</w:t>
      </w:r>
      <w:r>
        <w:rPr>
          <w:rFonts w:hint="eastAsia"/>
        </w:rPr>
        <w:br/>
      </w:r>
      <w:r>
        <w:rPr>
          <w:rFonts w:hint="eastAsia"/>
        </w:rPr>
        <w:t>　　图表 液体输送设备行业现状</w:t>
      </w:r>
      <w:r>
        <w:rPr>
          <w:rFonts w:hint="eastAsia"/>
        </w:rPr>
        <w:br/>
      </w:r>
      <w:r>
        <w:rPr>
          <w:rFonts w:hint="eastAsia"/>
        </w:rPr>
        <w:t>　　图表 液体输送设备行业标准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2019-2024年中国液体输送设备行业市场规模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2025年中国液体输送设备行业产能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2019-2024年中国液体输送设备行业产量统计</w:t>
      </w:r>
      <w:r>
        <w:rPr>
          <w:rFonts w:hint="eastAsia"/>
        </w:rPr>
        <w:br/>
      </w:r>
      <w:r>
        <w:rPr>
          <w:rFonts w:hint="eastAsia"/>
        </w:rPr>
        <w:t>　　图表 液体输送设备行业动态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2019-2024年中国液体输送设备市场需求量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2025年中国液体输送设备行业需求区域调研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2019-2024年中国液体输送设备行情</w:t>
      </w:r>
      <w:r>
        <w:rPr>
          <w:rFonts w:hint="eastAsia"/>
        </w:rPr>
        <w:br/>
      </w:r>
      <w:r>
        <w:rPr>
          <w:rFonts w:hint="eastAsia"/>
        </w:rPr>
        <w:t>　　图表 2019-2024年中国液体输送设备价格走势图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2019-2024年中国液体输送设备行业销售收入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2019-2024年中国液体输送设备行业盈利情况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2019-2024年中国液体输送设备行业利润总额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2019-2024年中国液体输送设备进口统计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2019-2024年中国液体输送设备行业企业数量统计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**地区液体输送设备市场规模</w:t>
      </w:r>
      <w:r>
        <w:rPr>
          <w:rFonts w:hint="eastAsia"/>
        </w:rPr>
        <w:br/>
      </w:r>
      <w:r>
        <w:rPr>
          <w:rFonts w:hint="eastAsia"/>
        </w:rPr>
        <w:t>　　图表 **地区液体输送设备行业市场需求</w:t>
      </w:r>
      <w:r>
        <w:rPr>
          <w:rFonts w:hint="eastAsia"/>
        </w:rPr>
        <w:br/>
      </w:r>
      <w:r>
        <w:rPr>
          <w:rFonts w:hint="eastAsia"/>
        </w:rPr>
        <w:t>　　图表 **地区液体输送设备市场调研</w:t>
      </w:r>
      <w:r>
        <w:rPr>
          <w:rFonts w:hint="eastAsia"/>
        </w:rPr>
        <w:br/>
      </w:r>
      <w:r>
        <w:rPr>
          <w:rFonts w:hint="eastAsia"/>
        </w:rPr>
        <w:t>　　图表 **地区液体输送设备行业市场需求分析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**地区液体输送设备市场规模</w:t>
      </w:r>
      <w:r>
        <w:rPr>
          <w:rFonts w:hint="eastAsia"/>
        </w:rPr>
        <w:br/>
      </w:r>
      <w:r>
        <w:rPr>
          <w:rFonts w:hint="eastAsia"/>
        </w:rPr>
        <w:t>　　图表 **地区液体输送设备行业市场需求</w:t>
      </w:r>
      <w:r>
        <w:rPr>
          <w:rFonts w:hint="eastAsia"/>
        </w:rPr>
        <w:br/>
      </w:r>
      <w:r>
        <w:rPr>
          <w:rFonts w:hint="eastAsia"/>
        </w:rPr>
        <w:t>　　图表 **地区液体输送设备市场调研</w:t>
      </w:r>
      <w:r>
        <w:rPr>
          <w:rFonts w:hint="eastAsia"/>
        </w:rPr>
        <w:br/>
      </w:r>
      <w:r>
        <w:rPr>
          <w:rFonts w:hint="eastAsia"/>
        </w:rPr>
        <w:t>　　图表 **地区液体输送设备行业市场需求分析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液体输送设备行业竞争对手分析</w:t>
      </w:r>
      <w:r>
        <w:rPr>
          <w:rFonts w:hint="eastAsia"/>
        </w:rPr>
        <w:br/>
      </w:r>
      <w:r>
        <w:rPr>
          <w:rFonts w:hint="eastAsia"/>
        </w:rPr>
        <w:t>　　图表 液体输送设备重点企业（一）基本信息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液体输送设备重点企业（一）经营情况分析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液体输送设备重点企业（一）主要经济指标情况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液体输送设备重点企业（一）盈利能力情况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液体输送设备重点企业（一）偿债能力情况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液体输送设备重点企业（一）运营能力情况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液体输送设备重点企业（一）成长能力情况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液体输送设备重点企业（二）基本信息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液体输送设备重点企业（二）经营情况分析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液体输送设备重点企业（二）主要经济指标情况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液体输送设备重点企业（二）盈利能力情况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液体输送设备重点企业（二）偿债能力情况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液体输送设备重点企业（二）运营能力情况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液体输送设备重点企业（二）成长能力情况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液体输送设备重点企业（三）基本信息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液体输送设备重点企业（三）经营情况分析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液体输送设备重点企业（三）主要经济指标情况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液体输送设备重点企业（三）盈利能力情况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液体输送设备重点企业（三）偿债能力情况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液体输送设备重点企业（三）运营能力情况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液体输送设备重点企业（三）成长能力情况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2025-2031年中国液体输送设备行业产能预测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2025-2031年中国液体输送设备市场需求预测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2025-2031年中国液体输送设备行业市场规模预测</w:t>
      </w:r>
      <w:r>
        <w:rPr>
          <w:rFonts w:hint="eastAsia"/>
        </w:rPr>
        <w:br/>
      </w:r>
      <w:r>
        <w:rPr>
          <w:rFonts w:hint="eastAsia"/>
        </w:rPr>
        <w:t>　　图表 液体输送设备行业准入条件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2025-2031年中国液体输送设备行业信息化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2025-2031年中国液体输送设备行业风险分析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2025-2031年中国液体输送设备行业发展趋势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2025-2031年中国液体输送设备市场前景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d0cf19d95465b" w:history="1">
        <w:r>
          <w:rPr>
            <w:rStyle w:val="Hyperlink"/>
          </w:rPr>
          <w:t>2025-2031年中国液体输送设备行业市场深度调研及前景预测报告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3d0cf19d95465b" w:history="1">
        <w:r>
          <w:rPr>
            <w:rStyle w:val="Hyperlink"/>
          </w:rPr>
          <w:t>https://www.20087.com/3/09/YeTiShuSongSheBeiShiChangQianJing.html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885131f264227" w:history="1">
      <w:r>
        <w:rPr>
          <w:rStyle w:val="Hyperlink"/>
        </w:rPr>
        <w:t>2025-2031年中国液体输送设备行业市场深度调研及前景预测报告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YeTiShuSongSheBeiShiChangQianJing.html" TargetMode="External" Id="Rfb3d0cf19d95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YeTiShuSongSheBeiShiChangQianJing.html" TargetMode="External" Id="Rd07885131f26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2024-08-16T06:44:00Z</dcterms:created>
  <dcterms:modified xsi:type="dcterms:W3CDTF">2024-08-16T07:44:00Z</dcterms:modified>
  <dc:subject>2025-2031年中国液体输送设备行业市场深度调研及前景预测报告</dc:subject>
  <dc:title>2025-2031年中国液体输送设备行业市场深度调研及前景预测报告</dc:title>
  <cp:keywords>2025-2031年中国液体输送设备行业市场深度调研及前景预测报告</cp:keywords>
  <dc:description>2025-2031年中国液体输送设备行业市场深度调研及前景预测报告</dc:description>
</cp:coreProperties>
</file>