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8d30f3ac24f3d" w:history="1">
              <w:r>
                <w:rPr>
                  <w:rStyle w:val="Hyperlink"/>
                </w:rPr>
                <w:t>2025-2031年中国液压工具行业发展调研与市场前景预测报告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8d30f3ac24f3d" w:history="1">
              <w:r>
                <w:rPr>
                  <w:rStyle w:val="Hyperlink"/>
                </w:rPr>
                <w:t>2025-2031年中国液压工具行业发展调研与市场前景预测报告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8d30f3ac24f3d" w:history="1">
                <w:r>
                  <w:rPr>
                    <w:rStyle w:val="Hyperlink"/>
                  </w:rPr>
                  <w:t>https://www.20087.com/3/29/YeYaGongJuShiChangQianJing.html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工具凭借其强大的动力、高扭矩和紧凑的结构，广泛应用于建筑、采矿、制造业和救援领域。近年来，随着材料科学和制造技术的进步，液压工具的性能和效率得到了显著提升。现代液压工具采用了更轻量的合金材料和精密的液压系统，不仅减轻了工具的重量，还提高了操作的灵活性和安全性。同时，智能化控制系统的集成，使得液压工具能够实现精确的压力调节和远程操作。</w:t>
      </w:r>
      <w:r>
        <w:rPr>
          <w:rFonts w:hint="eastAsia"/>
        </w:rPr>
        <w:br/>
      </w:r>
      <w:r>
        <w:rPr>
          <w:rFonts w:hint="eastAsia"/>
        </w:rPr>
        <w:t>　　未来，液压工具的发展将更加侧重于智能化和可持续性。智能化体现在集成传感器和物联网技术，实现液压工具的智能诊断和远程监控，以及通过数据分析优化操作参数，提高工作效率。可持续性则是指通过优化设计和采用环保材料，减少液压工具的能耗和对环境的影响，同时，开发可回收和可维修的液压工具，延长其使用寿命，减少资源消耗。此外，随着自动化和机器人技术的发展，液压工具将更多地与智能机械臂和无人系统集成，以适应未来的工业4.0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8d30f3ac24f3d" w:history="1">
        <w:r>
          <w:rPr>
            <w:rStyle w:val="Hyperlink"/>
          </w:rPr>
          <w:t>2025-2031年中国液压工具行业发展调研与市场前景预测报告</w:t>
        </w:r>
      </w:hyperlink>
      <w:r>
        <w:rPr>
          <w:rFonts w:hint="eastAsia"/>
        </w:rPr>
        <w:t>》通过全面的行业调研，系统梳理了液压工具产业链的各个环节，详细分析了液压工具市场规模、需求变化及价格趋势。报告结合当前液压工具行业现状，科学预测了市场前景与发展方向，并解读了重点企业的竞争格局、市场集中度及品牌表现。同时，报告对液压工具细分市场进行了深入探讨，结合液压工具技术现状与SWOT分析，揭示了液压工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液压工具行业界定及应用领域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液压工具行业定义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液压工具主要应用领域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2024-2025年全球液压工具行业市场调研分析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全球液压工具行业经济环境分析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全球液压工具市场总体情况分析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一、全球液压工具行业的发展特点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二、全球液压工具市场结构</w:t>
      </w:r>
      <w:r>
        <w:rPr>
          <w:rFonts w:hint="eastAsia"/>
        </w:rPr>
        <w:br/>
      </w:r>
      <w:r>
        <w:rPr>
          <w:rFonts w:hint="eastAsia"/>
        </w:rPr>
        <w:t>　　　　三、全球液压工具行业竞争格局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全球主要国家（地区）液压工具市场分析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2025-2031年全球液压工具行业发展趋势预测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2024-2025年液压工具行业发展环境分析</w:t>
      </w:r>
      <w:r>
        <w:rPr>
          <w:rFonts w:hint="eastAsia"/>
        </w:rPr>
        <w:br/>
      </w:r>
      <w:r>
        <w:rPr>
          <w:rFonts w:hint="eastAsia"/>
        </w:rPr>
        <w:t>　　第一节 液压工具行业环境分析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中国液压工具行业供给、需求分析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2025年中国液压工具市场现状</w:t>
      </w:r>
      <w:r>
        <w:rPr>
          <w:rFonts w:hint="eastAsia"/>
        </w:rPr>
        <w:br/>
      </w:r>
      <w:r>
        <w:rPr>
          <w:rFonts w:hint="eastAsia"/>
        </w:rPr>
        <w:t>　　第二节 中国液压工具行业产量情况分析及预测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一、液压工具总体产能规模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、2019-2024年中国液压工具行业产量统计</w:t>
      </w:r>
      <w:r>
        <w:rPr>
          <w:rFonts w:hint="eastAsia"/>
        </w:rPr>
        <w:br/>
      </w:r>
      <w:r>
        <w:rPr>
          <w:rFonts w:hint="eastAsia"/>
        </w:rPr>
        <w:t>　　　　三、液压工具生产区域分布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四、2025-2031年中国液压工具行业产量预测</w:t>
      </w:r>
      <w:r>
        <w:rPr>
          <w:rFonts w:hint="eastAsia"/>
        </w:rPr>
        <w:br/>
      </w:r>
      <w:r>
        <w:rPr>
          <w:rFonts w:hint="eastAsia"/>
        </w:rPr>
        <w:t>　　第三节 中国液压工具市场需求分析及预测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二、2019-2024年中国液压工具市场需求统计</w:t>
      </w:r>
      <w:r>
        <w:rPr>
          <w:rFonts w:hint="eastAsia"/>
        </w:rPr>
        <w:br/>
      </w:r>
      <w:r>
        <w:rPr>
          <w:rFonts w:hint="eastAsia"/>
        </w:rPr>
        <w:t>　　　　三、液压工具市场饱和度</w:t>
      </w:r>
      <w:r>
        <w:rPr>
          <w:rFonts w:hint="eastAsia"/>
        </w:rPr>
        <w:br/>
      </w:r>
      <w:r>
        <w:rPr>
          <w:rFonts w:hint="eastAsia"/>
        </w:rPr>
        <w:t>　　　　四、影响液压工具市场需求的因素</w:t>
      </w:r>
      <w:r>
        <w:rPr>
          <w:rFonts w:hint="eastAsia"/>
        </w:rPr>
        <w:br/>
      </w:r>
      <w:r>
        <w:rPr>
          <w:rFonts w:hint="eastAsia"/>
        </w:rPr>
        <w:t>　　　　五、液压工具市场潜力分析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六、2025-2031年中国液压工具市场需求预测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中国液压工具行业进出口分析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一、2019-2024年液压工具进口量及增速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三、2025-2031年液压工具进口量及增速预测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一、2019-2024年液压工具出口量及增速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三、2025-2031年液压工具出口量及增速预测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一、中国液压工具行业区域市场分布情况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五、**地区液压工具行业市场需求规模情况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六、**地区液压工具行业市场需求规模情况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中国液压工具细分行业调研</w:t>
      </w:r>
      <w:r>
        <w:rPr>
          <w:rFonts w:hint="eastAsia"/>
        </w:rPr>
        <w:br/>
      </w:r>
      <w:r>
        <w:rPr>
          <w:rFonts w:hint="eastAsia"/>
        </w:rPr>
        <w:t>　　第一节 主要液压工具细分行业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中国液压工具企业营销及发展建议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液压工具企业营销策略分析及建议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液压工具企业营销策略分析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一、液压工具企业营销策略</w:t>
      </w:r>
      <w:r>
        <w:rPr>
          <w:rFonts w:hint="eastAsia"/>
        </w:rPr>
        <w:br/>
      </w:r>
      <w:r>
        <w:rPr>
          <w:rFonts w:hint="eastAsia"/>
        </w:rPr>
        <w:t>　　　　二、液压工具企业经验借鉴</w:t>
      </w:r>
      <w:r>
        <w:rPr>
          <w:rFonts w:hint="eastAsia"/>
        </w:rPr>
        <w:br/>
      </w:r>
      <w:r>
        <w:rPr>
          <w:rFonts w:hint="eastAsia"/>
        </w:rPr>
        <w:t>　　第三节 液压工具企业营销模式演化与创新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液压工具企业经营发展分析及建议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一、液压工具企业存在的问题</w:t>
      </w:r>
      <w:r>
        <w:rPr>
          <w:rFonts w:hint="eastAsia"/>
        </w:rPr>
        <w:br/>
      </w:r>
      <w:r>
        <w:rPr>
          <w:rFonts w:hint="eastAsia"/>
        </w:rPr>
        <w:t>　　　　二、液压工具企业应对的策略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2025年液压工具市场前景分析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专家对液压工具行业投资风险预警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液压工具行业投资战略研究</w:t>
      </w:r>
      <w:r>
        <w:rPr>
          <w:rFonts w:hint="eastAsia"/>
        </w:rPr>
        <w:br/>
      </w:r>
      <w:r>
        <w:rPr>
          <w:rFonts w:hint="eastAsia"/>
        </w:rPr>
        <w:t>　　第一节 液压工具行业发展战略研究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对我国液压工具品牌的战略思考</w:t>
      </w:r>
      <w:r>
        <w:rPr>
          <w:rFonts w:hint="eastAsia"/>
        </w:rPr>
        <w:br/>
      </w:r>
      <w:r>
        <w:rPr>
          <w:rFonts w:hint="eastAsia"/>
        </w:rPr>
        <w:t>　　　　一、液压工具品牌的重要性</w:t>
      </w:r>
      <w:r>
        <w:rPr>
          <w:rFonts w:hint="eastAsia"/>
        </w:rPr>
        <w:br/>
      </w:r>
      <w:r>
        <w:rPr>
          <w:rFonts w:hint="eastAsia"/>
        </w:rPr>
        <w:t>　　　　二、液压工具实施品牌战略的意义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四、我国液压工具企业的品牌战略</w:t>
      </w:r>
      <w:r>
        <w:rPr>
          <w:rFonts w:hint="eastAsia"/>
        </w:rPr>
        <w:br/>
      </w:r>
      <w:r>
        <w:rPr>
          <w:rFonts w:hint="eastAsia"/>
        </w:rPr>
        <w:t>　　　　五、液压工具品牌战略管理的策略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液压工具经营策略分析</w:t>
      </w:r>
      <w:r>
        <w:rPr>
          <w:rFonts w:hint="eastAsia"/>
        </w:rPr>
        <w:br/>
      </w:r>
      <w:r>
        <w:rPr>
          <w:rFonts w:hint="eastAsia"/>
        </w:rPr>
        <w:t>　　　　一、液压工具市场细分策略</w:t>
      </w:r>
      <w:r>
        <w:rPr>
          <w:rFonts w:hint="eastAsia"/>
        </w:rPr>
        <w:br/>
      </w:r>
      <w:r>
        <w:rPr>
          <w:rFonts w:hint="eastAsia"/>
        </w:rPr>
        <w:t>　　　　二、液压工具市场创新策略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四、液压工具新产品差异化战略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(中智:林)液压工具行业投资战略研究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一、2025-2031年液压工具行业投资战略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2025-2031年中国液压工具行业市场需求预测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2025年液压工具行业壁垒</w:t>
      </w:r>
      <w:r>
        <w:rPr>
          <w:rFonts w:hint="eastAsia"/>
        </w:rPr>
        <w:br/>
      </w:r>
      <w:r>
        <w:rPr>
          <w:rFonts w:hint="eastAsia"/>
        </w:rPr>
        <w:t>　　图表 2025年液压工具市场前景分析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2025-2031年中国液压工具市场规模预测</w:t>
      </w:r>
      <w:r>
        <w:rPr>
          <w:rFonts w:hint="eastAsia"/>
        </w:rPr>
        <w:br/>
      </w:r>
      <w:r>
        <w:rPr>
          <w:rFonts w:hint="eastAsia"/>
        </w:rPr>
        <w:t>　　图表 2025年液压工具发展趋势预测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8d30f3ac24f3d" w:history="1">
        <w:r>
          <w:rPr>
            <w:rStyle w:val="Hyperlink"/>
          </w:rPr>
          <w:t>2025-2031年中国液压工具行业发展调研与市场前景预测报告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8d30f3ac24f3d" w:history="1">
        <w:r>
          <w:rPr>
            <w:rStyle w:val="Hyperlink"/>
          </w:rPr>
          <w:t>https://www.20087.com/3/29/YeYaGongJuShiChangQianJing.html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热点：液压拉马、液压工具有哪些种类、液压扳手、液压工具市场、中国液压排行榜最新、巨力液压工具、液压系统、手持液压工具、气动工具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8e262241742c7" w:history="1">
      <w:r>
        <w:rPr>
          <w:rStyle w:val="Hyperlink"/>
        </w:rPr>
        <w:t>2025-2031年中国液压工具行业发展调研与市场前景预测报告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eYaGongJuShiChangQianJing.html" TargetMode="External" Id="Rb1d8d30f3ac2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eYaGongJuShiChangQianJing.html" TargetMode="External" Id="R4838e2622417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2024-11-15T04:49:00Z</dcterms:created>
  <dcterms:modified xsi:type="dcterms:W3CDTF">2024-11-15T05:49:00Z</dcterms:modified>
  <dc:subject>2025-2031年中国液压工具行业发展调研与市场前景预测报告</dc:subject>
  <dc:title>2025-2031年中国液压工具行业发展调研与市场前景预测报告</dc:title>
  <cp:keywords>2025-2031年中国液压工具行业发展调研与市场前景预测报告</cp:keywords>
  <dc:description>2025-2031年中国液压工具行业发展调研与市场前景预测报告</dc:description>
</cp:coreProperties>
</file>