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463d73ee54f48" w:history="1">
              <w:r>
                <w:rPr>
                  <w:rStyle w:val="Hyperlink"/>
                </w:rPr>
                <w:t>2025-2031年中国液压快速接头行业现状调研与发展前景报告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463d73ee54f48" w:history="1">
              <w:r>
                <w:rPr>
                  <w:rStyle w:val="Hyperlink"/>
                </w:rPr>
                <w:t>2025-2031年中国液压快速接头行业现状调研与发展前景报告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463d73ee54f48" w:history="1">
                <w:r>
                  <w:rPr>
                    <w:rStyle w:val="Hyperlink"/>
                  </w:rPr>
                  <w:t>https://www.20087.com/3/29/YeYaKuaiSuJieTouShiChangQianJingYuCe.html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快速接头是连接液压系统中管路的重要组件，其性能直接影响到整个系统的可靠性和效率。近年来，随着液压技术在工程机械、农业机械、船舶、航空航天等领域的广泛应用，液压快速接头的需求持续增长。产品设计趋于小型化、轻量化、标准化，同时，耐高压、耐腐蚀、防泄漏成为产品的主要技术发展方向。</w:t>
      </w:r>
      <w:r>
        <w:rPr>
          <w:rFonts w:hint="eastAsia"/>
        </w:rPr>
        <w:br/>
      </w:r>
      <w:r>
        <w:rPr>
          <w:rFonts w:hint="eastAsia"/>
        </w:rPr>
        <w:t>　　未来，液压快速接头将更加注重智能化和安全性。通过集成传感器和无线通信技术，实现对接头状态的实时监测，预测维护需求，减少系统故障。同时，材料科学的进步将推动新型合金和复合材料的应用，提高接头的耐温性、耐压性和耐化学性。此外，环保法规的趋严将促使生产商开发更加环保的制造工艺，减少生产过程中的废弃物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463d73ee54f48" w:history="1">
        <w:r>
          <w:rPr>
            <w:rStyle w:val="Hyperlink"/>
          </w:rPr>
          <w:t>2025-2031年中国液压快速接头行业现状调研与发展前景报告</w:t>
        </w:r>
      </w:hyperlink>
      <w:r>
        <w:rPr>
          <w:rFonts w:hint="eastAsia"/>
        </w:rPr>
        <w:t>》基于权威数据和长期市场监测，全面分析了液压快速接头行业的市场规模、供需状况及竞争格局。报告梳理了液压快速接头技术现状与未来方向，预测了市场前景与趋势，并评估了重点企业的表现与地位。同时，报告揭示了液压快速接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液压快速接头行业概述</w:t>
      </w:r>
      <w:r>
        <w:rPr>
          <w:rFonts w:hint="eastAsia"/>
        </w:rPr>
        <w:br/>
      </w:r>
      <w:r>
        <w:rPr>
          <w:rFonts w:hint="eastAsia"/>
        </w:rPr>
        <w:t>　　第一节 液压快速接头定义与分类</w:t>
      </w:r>
      <w:r>
        <w:rPr>
          <w:rFonts w:hint="eastAsia"/>
        </w:rPr>
        <w:br/>
      </w:r>
      <w:r>
        <w:rPr>
          <w:rFonts w:hint="eastAsia"/>
        </w:rPr>
        <w:t>　　第二节 液压快速接头应用领域</w:t>
      </w:r>
      <w:r>
        <w:rPr>
          <w:rFonts w:hint="eastAsia"/>
        </w:rPr>
        <w:br/>
      </w:r>
      <w:r>
        <w:rPr>
          <w:rFonts w:hint="eastAsia"/>
        </w:rPr>
        <w:t>　　第三节 液压快速接头行业经济指标分析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一、液压快速接头行业赢利性评估</w:t>
      </w:r>
      <w:r>
        <w:rPr>
          <w:rFonts w:hint="eastAsia"/>
        </w:rPr>
        <w:br/>
      </w:r>
      <w:r>
        <w:rPr>
          <w:rFonts w:hint="eastAsia"/>
        </w:rPr>
        <w:t>　　　　二、液压快速接头行业成长速度分析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三、液压快速接头附加值提升空间探讨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四、液压快速接头行业进入壁垒分析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五、液压快速接头行业风险性评估</w:t>
      </w:r>
      <w:r>
        <w:rPr>
          <w:rFonts w:hint="eastAsia"/>
        </w:rPr>
        <w:br/>
      </w:r>
      <w:r>
        <w:rPr>
          <w:rFonts w:hint="eastAsia"/>
        </w:rPr>
        <w:t>　　　　六、液压快速接头行业周期性分析</w:t>
      </w:r>
      <w:r>
        <w:rPr>
          <w:rFonts w:hint="eastAsia"/>
        </w:rPr>
        <w:br/>
      </w:r>
      <w:r>
        <w:rPr>
          <w:rFonts w:hint="eastAsia"/>
        </w:rPr>
        <w:t>　　　　七、液压快速接头行业竞争程度指标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八、液压快速接头行业成熟度综合分析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液压快速接头产业链及经营模式分析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三、液压快速接头销售模式与渠道策略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全球液压快速接头市场发展分析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2024-2025年全球液压快速接头行业发展分析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一、全球液压快速接头行业市场规模与趋势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二、全球液压快速接头行业发展特点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三、全球液压快速接头行业竞争格局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主要国家与地区液压快速接头市场分析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2025-2031年全球液压快速接头行业发展趋势与前景预测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一、液压快速接头行业发展趋势</w:t>
      </w:r>
      <w:r>
        <w:rPr>
          <w:rFonts w:hint="eastAsia"/>
        </w:rPr>
        <w:br/>
      </w:r>
      <w:r>
        <w:rPr>
          <w:rFonts w:hint="eastAsia"/>
        </w:rPr>
        <w:t>　　　　二、液压快速接头行业发展潜力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中国液压快速接头行业市场分析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2024-2025年液压快速接头产能与投资动态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一、国内液压快速接头产能现状与利用效率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二、液压快速接头产能扩张与投资动态分析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液压快速接头行业产量情况分析与趋势预测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一、2019-2024年液压快速接头行业产量与增长趋势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1、2019-2024年液压快速接头产量及增长趋势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2、2019-2024年液压快速接头细分产品产量及份额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二、液压快速接头产量影响因素分析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三、2025-2031年液压快速接头产量预测</w:t>
      </w:r>
      <w:r>
        <w:rPr>
          <w:rFonts w:hint="eastAsia"/>
        </w:rPr>
        <w:br/>
      </w:r>
      <w:r>
        <w:rPr>
          <w:rFonts w:hint="eastAsia"/>
        </w:rPr>
        <w:t>　　第三节 2025-2031年液压快速接头市场需求与销售分析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一、2024-2025年液压快速接头行业需求现状</w:t>
      </w:r>
      <w:r>
        <w:rPr>
          <w:rFonts w:hint="eastAsia"/>
        </w:rPr>
        <w:br/>
      </w:r>
      <w:r>
        <w:rPr>
          <w:rFonts w:hint="eastAsia"/>
        </w:rPr>
        <w:t>　　　　二、液压快速接头客户群体与需求特点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三、2019-2024年液压快速接头行业销售规模分析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四、2025-2031年液压快速接头市场增长潜力与规模预测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中国液压快速接头细分市场分析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一、2024-2025年液压快速接头主要细分产品市场现状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2024-2025年液压快速接头行业技术发展现状及趋势分析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液压快速接头行业技术发展现状分析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国内外液压快速接头行业技术差异与原因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液压快速接头行业技术发展方向、趋势预测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提升液压快速接头行业技术能力策略建议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液压快速接头价格机制与竞争策略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一、2019-2024年液压快速接头市场价格走势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液压快速接头定价策略与方法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2025-2031年液压快速接头价格竞争态势与趋势预测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中国液压快速接头行业重点区域市场研究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2024-2025年重点区域液压快速接头市场发展概况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三、2025-2031年液压快速接头行业发展潜力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三、2025-2031年液压快速接头行业发展潜力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三、2025-2031年液压快速接头行业发展潜力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三、2025-2031年液压快速接头行业发展潜力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三、2025-2031年液压快速接头行业发展潜力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2019-2024年中国液压快速接头行业进出口情况分析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液压快速接头行业进口规模与来源分析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一、2019-2024年液压快速接头进口规模分析</w:t>
      </w:r>
      <w:r>
        <w:rPr>
          <w:rFonts w:hint="eastAsia"/>
        </w:rPr>
        <w:br/>
      </w:r>
      <w:r>
        <w:rPr>
          <w:rFonts w:hint="eastAsia"/>
        </w:rPr>
        <w:t>　　　　二、液压快速接头主要进口来源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液压快速接头行业出口规模与目的地分析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一、2019-2024年液压快速接头出口规模分析</w:t>
      </w:r>
      <w:r>
        <w:rPr>
          <w:rFonts w:hint="eastAsia"/>
        </w:rPr>
        <w:br/>
      </w:r>
      <w:r>
        <w:rPr>
          <w:rFonts w:hint="eastAsia"/>
        </w:rPr>
        <w:t>　　　　二、液压快速接头主要出口目的地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2019-2024年中国液压快速接头总体规模与财务指标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中国液压快速接头行业总体规模分析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一、液压快速接头企业数量与结构</w:t>
      </w:r>
      <w:r>
        <w:rPr>
          <w:rFonts w:hint="eastAsia"/>
        </w:rPr>
        <w:br/>
      </w:r>
      <w:r>
        <w:rPr>
          <w:rFonts w:hint="eastAsia"/>
        </w:rPr>
        <w:t>　　　　二、液压快速接头从业人员规模</w:t>
      </w:r>
      <w:r>
        <w:rPr>
          <w:rFonts w:hint="eastAsia"/>
        </w:rPr>
        <w:br/>
      </w:r>
      <w:r>
        <w:rPr>
          <w:rFonts w:hint="eastAsia"/>
        </w:rPr>
        <w:t>　　　　三、液压快速接头行业资产状况</w:t>
      </w:r>
      <w:r>
        <w:rPr>
          <w:rFonts w:hint="eastAsia"/>
        </w:rPr>
        <w:br/>
      </w:r>
      <w:r>
        <w:rPr>
          <w:rFonts w:hint="eastAsia"/>
        </w:rPr>
        <w:t>　　第二节 中国液压快速接头行业财务指标总体分析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液压快速接头行业重点企业经营状况分析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液压快速接头重点企业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液压快速接头领先企业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液压快速接头标杆企业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液压快速接头代表企业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液压快速接头龙头企业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液压快速接头重点企业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中国液压快速接头行业竞争格局分析</w:t>
      </w:r>
      <w:r>
        <w:rPr>
          <w:rFonts w:hint="eastAsia"/>
        </w:rPr>
        <w:br/>
      </w:r>
      <w:r>
        <w:rPr>
          <w:rFonts w:hint="eastAsia"/>
        </w:rPr>
        <w:t>　　第一节 液压快速接头行业竞争格局总览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2024-2025年液压快速接头行业竞争力分析</w:t>
      </w:r>
      <w:r>
        <w:rPr>
          <w:rFonts w:hint="eastAsia"/>
        </w:rPr>
        <w:br/>
      </w:r>
      <w:r>
        <w:rPr>
          <w:rFonts w:hint="eastAsia"/>
        </w:rPr>
        <w:t>　　　　一、液压快速接头供应商议价能力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四、液压快速接头替代品威胁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2019-2024年液压快速接头行业企业并购活动分析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2024-2025年液压快速接头行业会展与招投标活动分析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一、液压快速接头行业会展活动及其市场影响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2025年中国液压快速接头企业发展策略分析</w:t>
      </w:r>
      <w:r>
        <w:rPr>
          <w:rFonts w:hint="eastAsia"/>
        </w:rPr>
        <w:br/>
      </w:r>
      <w:r>
        <w:rPr>
          <w:rFonts w:hint="eastAsia"/>
        </w:rPr>
        <w:t>　　第一节 液压快速接头市场策略分析</w:t>
      </w:r>
      <w:r>
        <w:rPr>
          <w:rFonts w:hint="eastAsia"/>
        </w:rPr>
        <w:br/>
      </w:r>
      <w:r>
        <w:rPr>
          <w:rFonts w:hint="eastAsia"/>
        </w:rPr>
        <w:t>　　　　一、液压快速接头市场定位与拓展策略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二、液压快速接头市场细分与目标客户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液压快速接头销售策略分析</w:t>
      </w:r>
      <w:r>
        <w:rPr>
          <w:rFonts w:hint="eastAsia"/>
        </w:rPr>
        <w:br/>
      </w:r>
      <w:r>
        <w:rPr>
          <w:rFonts w:hint="eastAsia"/>
        </w:rPr>
        <w:t>　　　　一、液压快速接头销售渠道与网络建设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提高液压快速接头企业竞争力建议</w:t>
      </w:r>
      <w:r>
        <w:rPr>
          <w:rFonts w:hint="eastAsia"/>
        </w:rPr>
        <w:br/>
      </w:r>
      <w:r>
        <w:rPr>
          <w:rFonts w:hint="eastAsia"/>
        </w:rPr>
        <w:t>　　　　一、液压快速接头技术创新与管理优化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液压快速接头品牌战略思考</w:t>
      </w:r>
      <w:r>
        <w:rPr>
          <w:rFonts w:hint="eastAsia"/>
        </w:rPr>
        <w:br/>
      </w:r>
      <w:r>
        <w:rPr>
          <w:rFonts w:hint="eastAsia"/>
        </w:rPr>
        <w:t>　　　　一、液压快速接头品牌建设与维护</w:t>
      </w:r>
      <w:r>
        <w:rPr>
          <w:rFonts w:hint="eastAsia"/>
        </w:rPr>
        <w:br/>
      </w:r>
      <w:r>
        <w:rPr>
          <w:rFonts w:hint="eastAsia"/>
        </w:rPr>
        <w:t>　　　　二、液压快速接头品牌影响力与市场竞争力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中国液压快速接头行业风险与对策</w:t>
      </w:r>
      <w:r>
        <w:rPr>
          <w:rFonts w:hint="eastAsia"/>
        </w:rPr>
        <w:br/>
      </w:r>
      <w:r>
        <w:rPr>
          <w:rFonts w:hint="eastAsia"/>
        </w:rPr>
        <w:t>　　第一节 液压快速接头行业SWOT分析</w:t>
      </w:r>
      <w:r>
        <w:rPr>
          <w:rFonts w:hint="eastAsia"/>
        </w:rPr>
        <w:br/>
      </w:r>
      <w:r>
        <w:rPr>
          <w:rFonts w:hint="eastAsia"/>
        </w:rPr>
        <w:t>　　　　一、液压快速接头行业优势分析</w:t>
      </w:r>
      <w:r>
        <w:rPr>
          <w:rFonts w:hint="eastAsia"/>
        </w:rPr>
        <w:br/>
      </w:r>
      <w:r>
        <w:rPr>
          <w:rFonts w:hint="eastAsia"/>
        </w:rPr>
        <w:t>　　　　二、液压快速接头行业劣势分析</w:t>
      </w:r>
      <w:r>
        <w:rPr>
          <w:rFonts w:hint="eastAsia"/>
        </w:rPr>
        <w:br/>
      </w:r>
      <w:r>
        <w:rPr>
          <w:rFonts w:hint="eastAsia"/>
        </w:rPr>
        <w:t>　　　　三、液压快速接头市场机会探索</w:t>
      </w:r>
      <w:r>
        <w:rPr>
          <w:rFonts w:hint="eastAsia"/>
        </w:rPr>
        <w:br/>
      </w:r>
      <w:r>
        <w:rPr>
          <w:rFonts w:hint="eastAsia"/>
        </w:rPr>
        <w:t>　　　　四、液压快速接头市场威胁评估</w:t>
      </w:r>
      <w:r>
        <w:rPr>
          <w:rFonts w:hint="eastAsia"/>
        </w:rPr>
        <w:br/>
      </w:r>
      <w:r>
        <w:rPr>
          <w:rFonts w:hint="eastAsia"/>
        </w:rPr>
        <w:t>　　第二节 液压快速接头行业风险及对策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2025-2031年中国液压快速接头行业前景与发展趋势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液压快速接头行业发展环境分析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2025-2031年液压快速接头行业发展趋势与方向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一、液压快速接头行业发展方向预测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二、液压快速接头发展趋势分析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2025-2031年液压快速接头行业发展潜力与机遇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一、液压快速接头市场发展潜力评估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二、液压快速接头新兴市场与机遇探索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液压快速接头行业研究结论与建议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中:智:林:液压快速接头行业发展建议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液压快速接头行业历程</w:t>
      </w:r>
      <w:r>
        <w:rPr>
          <w:rFonts w:hint="eastAsia"/>
        </w:rPr>
        <w:br/>
      </w:r>
      <w:r>
        <w:rPr>
          <w:rFonts w:hint="eastAsia"/>
        </w:rPr>
        <w:t>　　图表 液压快速接头行业生命周期</w:t>
      </w:r>
      <w:r>
        <w:rPr>
          <w:rFonts w:hint="eastAsia"/>
        </w:rPr>
        <w:br/>
      </w:r>
      <w:r>
        <w:rPr>
          <w:rFonts w:hint="eastAsia"/>
        </w:rPr>
        <w:t>　　图表 液压快速接头行业产业链分析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2019-2024年液压快速接头行业市场容量分析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2025年中国液压快速接头行业需求领域分布格局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2025年中国液压快速接头进口国家及地区分析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2025年中国液压快速接头出口国家及地区分析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2019-2024年中国液压快速接头行业企业平均规模情况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**地区液压快速接头行业市场需求情况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**地区液压快速接头行业市场需求情况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**地区液压快速接头行业市场需求情况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**地区液压快速接头行业市场需求情况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液压快速接头重点企业（一）基本信息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液压快速接头重点企业（一）经营情况分析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液压快速接头重点企业（一）主要经济指标情况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液压快速接头重点企业（一）盈利能力情况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液压快速接头重点企业（一）偿债能力情况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液压快速接头重点企业（一）运营能力情况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液压快速接头重点企业（一）成长能力情况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液压快速接头重点企业（二）基本信息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液压快速接头重点企业（二）经营情况分析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液压快速接头重点企业（二）主要经济指标情况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液压快速接头重点企业（二）盈利能力情况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液压快速接头重点企业（二）偿债能力情况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液压快速接头重点企业（二）运营能力情况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液压快速接头重点企业（二）成长能力情况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液压快速接头重点企业（三）基本信息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液压快速接头重点企业（三）经营情况分析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液压快速接头重点企业（三）主要经济指标情况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液压快速接头重点企业（三）盈利能力情况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液压快速接头重点企业（三）偿债能力情况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液压快速接头重点企业（三）运营能力情况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液压快速接头重点企业（三）成长能力情况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2025-2031年中国液压快速接头行业产能预测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2025-2031年中国液压快速接头行业产量预测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2025-2031年中国液压快速接头市场需求量预测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2025-2031年中国液压快速接头行业供需平衡预测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2025-2031年中国液压快速接头行业市场容量预测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2025-2031年中国液压快速接头行业市场规模预测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2025年中国液压快速接头市场前景分析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2025年中国液压快速接头发展趋势预测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463d73ee54f48" w:history="1">
        <w:r>
          <w:rPr>
            <w:rStyle w:val="Hyperlink"/>
          </w:rPr>
          <w:t>2025-2031年中国液压快速接头行业现状调研与发展前景报告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463d73ee54f48" w:history="1">
        <w:r>
          <w:rPr>
            <w:rStyle w:val="Hyperlink"/>
          </w:rPr>
          <w:t>https://www.20087.com/3/29/YeYaKuaiSuJieTouShiChangQianJingYuCe.html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热点：快速接头厂家、液压快速接头插不进去、液压扳手、宁波星箭液压快速接头、液压接头、液压快速接头哪个牌子好、液压管接头型号及图片、液压快速接头工作原理图、钢筋直螺纹滚丝机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2200078174da1" w:history="1">
      <w:r>
        <w:rPr>
          <w:rStyle w:val="Hyperlink"/>
        </w:rPr>
        <w:t>2025-2031年中国液压快速接头行业现状调研与发展前景报告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eYaKuaiSuJieTouShiChangQianJingYuCe.html" TargetMode="External" Id="Rccc463d73ee5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eYaKuaiSuJieTouShiChangQianJingYuCe.html" TargetMode="External" Id="R5d9220007817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2025-02-02T05:16:51Z</dcterms:created>
  <dcterms:modified xsi:type="dcterms:W3CDTF">2025-02-02T06:16:51Z</dcterms:modified>
  <dc:subject>2025-2031年中国液压快速接头行业现状调研与发展前景报告</dc:subject>
  <dc:title>2025-2031年中国液压快速接头行业现状调研与发展前景报告</dc:title>
  <cp:keywords>2025-2031年中国液压快速接头行业现状调研与发展前景报告</cp:keywords>
  <dc:description>2025-2031年中国液压快速接头行业现状调研与发展前景报告</dc:description>
</cp:coreProperties>
</file>