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ecd6cd8e94035" w:history="1">
              <w:r>
                <w:rPr>
                  <w:rStyle w:val="Hyperlink"/>
                </w:rPr>
                <w:t>2025-2031年中国液压拉床行业发展现状分析与前景趋势预测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ecd6cd8e94035" w:history="1">
              <w:r>
                <w:rPr>
                  <w:rStyle w:val="Hyperlink"/>
                </w:rPr>
                <w:t>2025-2031年中国液压拉床行业发展现状分析与前景趋势预测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ecd6cd8e94035" w:history="1">
                <w:r>
                  <w:rPr>
                    <w:rStyle w:val="Hyperlink"/>
                  </w:rPr>
                  <w:t>https://www.20087.com/3/09/YeYaLaChuangHangYeQianJingQuShi.html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床是一种利用液压动力进行金属加工的机床，主要用于孔类零件的精密加工，如拉削、扩孔和倒角等。近年来，随着液压技术的革新和自动化水平的提高，液压拉床的加工精度和效率有了显著提升，同时，其操作简便性和维护成本也得到了优化，成为汽车、航空、模具制造等行业的重要装备之一。</w:t>
      </w:r>
      <w:r>
        <w:rPr>
          <w:rFonts w:hint="eastAsia"/>
        </w:rPr>
        <w:br/>
      </w:r>
      <w:r>
        <w:rPr>
          <w:rFonts w:hint="eastAsia"/>
        </w:rPr>
        <w:t>　　未来的液压拉床将更加注重智能化和柔性生产。通过集成先进的传感器和控制系统，机床能够实现自我诊断和优化，减少停机时间和提高生产效率。同时，模块化设计和快速换模技术的应用，使得液压拉床能够更快地适应不同工件的加工需求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ecd6cd8e94035" w:history="1">
        <w:r>
          <w:rPr>
            <w:rStyle w:val="Hyperlink"/>
          </w:rPr>
          <w:t>2025-2031年中国液压拉床行业发展现状分析与前景趋势预测</w:t>
        </w:r>
      </w:hyperlink>
      <w:r>
        <w:rPr>
          <w:rFonts w:hint="eastAsia"/>
        </w:rPr>
        <w:t>》从市场规模、需求变化及价格动态等维度，系统解析了液压拉床行业的现状与发展趋势。报告深入分析了液压拉床产业链各环节，科学预测了市场前景与技术发展方向，同时聚焦液压拉床细分市场特点及重点企业的经营表现，揭示了液压拉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液压拉床行业界定及应用</w:t>
      </w:r>
      <w:r>
        <w:rPr>
          <w:rFonts w:hint="eastAsia"/>
        </w:rPr>
        <w:br/>
      </w:r>
      <w:r>
        <w:rPr>
          <w:rFonts w:hint="eastAsia"/>
        </w:rPr>
        <w:t>　　第一节 液压拉床行业定义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液压拉床主要应用领域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2024-2025年中国液压拉床行业发展环境分析</w:t>
      </w:r>
      <w:r>
        <w:rPr>
          <w:rFonts w:hint="eastAsia"/>
        </w:rPr>
        <w:br/>
      </w:r>
      <w:r>
        <w:rPr>
          <w:rFonts w:hint="eastAsia"/>
        </w:rPr>
        <w:t>　　第一节 液压拉床行业经济环境分析</w:t>
      </w:r>
      <w:r>
        <w:rPr>
          <w:rFonts w:hint="eastAsia"/>
        </w:rPr>
        <w:br/>
      </w:r>
      <w:r>
        <w:rPr>
          <w:rFonts w:hint="eastAsia"/>
        </w:rPr>
        <w:t>　　第二节 液压拉床行业政策环境分析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一、液压拉床行业政策影响分析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二、相关液压拉床行业标准分析</w:t>
      </w:r>
      <w:r>
        <w:rPr>
          <w:rFonts w:hint="eastAsia"/>
        </w:rPr>
        <w:br/>
      </w:r>
      <w:r>
        <w:rPr>
          <w:rFonts w:hint="eastAsia"/>
        </w:rPr>
        <w:t>　　第三节 液压拉床行业社会环境分析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2024-2025年全球液压拉床行业发展状况分析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2019-2024年全球液压拉床行业运行概况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2019-2024年全球液压拉床行业市场规模分析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全球主要地区液压拉床行业运行情况分析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2025-2031年全球液压拉床行业发展趋势预测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中国液压拉床行业现状调研分析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中国液压拉床行业发展现状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一、2024-2025年液压拉床行业品牌发展现状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二、2024-2025年液压拉床行业需求市场现状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三、2024-2025年液压拉床市场需求层次分析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四、2024-2025年中国液压拉床市场走向分析</w:t>
      </w:r>
      <w:r>
        <w:rPr>
          <w:rFonts w:hint="eastAsia"/>
        </w:rPr>
        <w:br/>
      </w:r>
      <w:r>
        <w:rPr>
          <w:rFonts w:hint="eastAsia"/>
        </w:rPr>
        <w:t>　　第二节 中国液压拉床行业存在的问题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一、2024-2025年液压拉床产品市场存在的主要问题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二、2024-2025年国内液压拉床产品市场的三大瓶颈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三、2024-2025年液压拉床产品市场遭遇的规模难题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对中国液压拉床市场的分析及思考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一、液压拉床市场特点</w:t>
      </w:r>
      <w:r>
        <w:rPr>
          <w:rFonts w:hint="eastAsia"/>
        </w:rPr>
        <w:br/>
      </w:r>
      <w:r>
        <w:rPr>
          <w:rFonts w:hint="eastAsia"/>
        </w:rPr>
        <w:t>　　　　二、液压拉床市场分析</w:t>
      </w:r>
      <w:r>
        <w:rPr>
          <w:rFonts w:hint="eastAsia"/>
        </w:rPr>
        <w:br/>
      </w:r>
      <w:r>
        <w:rPr>
          <w:rFonts w:hint="eastAsia"/>
        </w:rPr>
        <w:t>　　　　三、液压拉床市场变化的方向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四、中国液压拉床行业发展的新思路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五、对中国液压拉床行业发展的思考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中国液压拉床行业市场供需现状调研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中国液压拉床市场现状分析</w:t>
      </w:r>
      <w:r>
        <w:rPr>
          <w:rFonts w:hint="eastAsia"/>
        </w:rPr>
        <w:br/>
      </w:r>
      <w:r>
        <w:rPr>
          <w:rFonts w:hint="eastAsia"/>
        </w:rPr>
        <w:t>　　第二节 中国液压拉床行业产量情况分析及预测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一、液压拉床总体产能规模</w:t>
      </w:r>
      <w:r>
        <w:rPr>
          <w:rFonts w:hint="eastAsia"/>
        </w:rPr>
        <w:br/>
      </w:r>
      <w:r>
        <w:rPr>
          <w:rFonts w:hint="eastAsia"/>
        </w:rPr>
        <w:t>　　　　二、液压拉床生产区域分布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三、2019-2024年中国液压拉床产量统计分析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四、2025-2031年中国液压拉床产量预测分析</w:t>
      </w:r>
      <w:r>
        <w:rPr>
          <w:rFonts w:hint="eastAsia"/>
        </w:rPr>
        <w:br/>
      </w:r>
      <w:r>
        <w:rPr>
          <w:rFonts w:hint="eastAsia"/>
        </w:rPr>
        <w:t>　　第三节 中国液压拉床市场需求分析及预测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一、中国液压拉床市场需求特点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二、2019-2024年中国液压拉床市场需求量统计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三、2025-2031年中国液压拉床市场需求量预测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中国液压拉床价格趋势分析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一、2019-2024年中国液压拉床市场价格趋势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二、2025-2031年中国液压拉床市场价格走势预测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液压拉床细分市场深度分析</w:t>
      </w:r>
      <w:r>
        <w:rPr>
          <w:rFonts w:hint="eastAsia"/>
        </w:rPr>
        <w:br/>
      </w:r>
      <w:r>
        <w:rPr>
          <w:rFonts w:hint="eastAsia"/>
        </w:rPr>
        <w:t>　　第一节 液压拉床细分市场（一）发展研究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液压拉床细分市场（二）发展研究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中国液压拉床进出口分析</w:t>
      </w:r>
      <w:r>
        <w:rPr>
          <w:rFonts w:hint="eastAsia"/>
        </w:rPr>
        <w:br/>
      </w:r>
      <w:r>
        <w:rPr>
          <w:rFonts w:hint="eastAsia"/>
        </w:rPr>
        <w:t>　　第一节 液压拉床进口情况分析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液压拉床出口情况分析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影响液压拉床进出口因素分析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中国液压拉床行业主要指标监测分析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2019-2024年中国液压拉床行业规模情况分析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2019-2024年中国液压拉床行业财务能力分析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液压拉床行业上下游发展情况分析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液压拉床行业上游产业发展分析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液压拉床行业下游产业发展分析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中国液压拉床行业重点地区发展分析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液压拉床行业重点区域市场结构调研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**地区液压拉床市场容量分析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**地区液压拉床市场容量分析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**地区液压拉床市场容量分析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**地区液压拉床市场容量分析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**地区液压拉床市场容量分析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三、企业液压拉床经营状况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液压拉床行业企业经营策略研究分析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液压拉床企业多样化经营策略分析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一、液压拉床企业多样化经营情况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二、现行液压拉床行业多样化经营的方向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大型液压拉床企业集团未来发展策略分析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对中小液压拉床企业生产经营的建议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液压拉床行业前景及投资风险预警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2025年液压拉床市场前景分析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2025年液压拉床行业发展趋势预测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五、2025年中国液压拉床行业发展面临的机遇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一、液压拉床行业市场风险预测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二、液压拉床行业政策风险预测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三、液压拉床行业经营风险预测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四、液压拉床行业技术风险预测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五、液压拉床行业竞争风险预测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六、液压拉床行业其他风险预测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液压拉床投资建议</w:t>
      </w:r>
      <w:r>
        <w:rPr>
          <w:rFonts w:hint="eastAsia"/>
        </w:rPr>
        <w:br/>
      </w:r>
      <w:r>
        <w:rPr>
          <w:rFonts w:hint="eastAsia"/>
        </w:rPr>
        <w:t>　　第一节 液压拉床行业投资环境分析</w:t>
      </w:r>
      <w:r>
        <w:rPr>
          <w:rFonts w:hint="eastAsia"/>
        </w:rPr>
        <w:br/>
      </w:r>
      <w:r>
        <w:rPr>
          <w:rFonts w:hint="eastAsia"/>
        </w:rPr>
        <w:t>　　第二节 液压拉床行业投资进入壁垒分析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液压拉床行业类别</w:t>
      </w:r>
      <w:r>
        <w:rPr>
          <w:rFonts w:hint="eastAsia"/>
        </w:rPr>
        <w:br/>
      </w:r>
      <w:r>
        <w:rPr>
          <w:rFonts w:hint="eastAsia"/>
        </w:rPr>
        <w:t>　　图表 液压拉床行业产业链调研</w:t>
      </w:r>
      <w:r>
        <w:rPr>
          <w:rFonts w:hint="eastAsia"/>
        </w:rPr>
        <w:br/>
      </w:r>
      <w:r>
        <w:rPr>
          <w:rFonts w:hint="eastAsia"/>
        </w:rPr>
        <w:t>　　图表 液压拉床行业现状</w:t>
      </w:r>
      <w:r>
        <w:rPr>
          <w:rFonts w:hint="eastAsia"/>
        </w:rPr>
        <w:br/>
      </w:r>
      <w:r>
        <w:rPr>
          <w:rFonts w:hint="eastAsia"/>
        </w:rPr>
        <w:t>　　图表 液压拉床行业标准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2024年中国液压拉床行业产能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2019-2024年中国液压拉床行业产量统计</w:t>
      </w:r>
      <w:r>
        <w:rPr>
          <w:rFonts w:hint="eastAsia"/>
        </w:rPr>
        <w:br/>
      </w:r>
      <w:r>
        <w:rPr>
          <w:rFonts w:hint="eastAsia"/>
        </w:rPr>
        <w:t>　　图表 液压拉床行业动态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2019-2024年中国液压拉床市场需求量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2024年中国液压拉床行业需求区域调研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2019-2024年中国液压拉床行情</w:t>
      </w:r>
      <w:r>
        <w:rPr>
          <w:rFonts w:hint="eastAsia"/>
        </w:rPr>
        <w:br/>
      </w:r>
      <w:r>
        <w:rPr>
          <w:rFonts w:hint="eastAsia"/>
        </w:rPr>
        <w:t>　　图表 2019-2024年中国液压拉床价格走势图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2019-2024年中国液压拉床行业销售收入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2019-2024年中国液压拉床行业盈利情况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2019-2024年中国液压拉床行业利润总额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2019-2024年中国液压拉床进口统计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2019-2024年中国液压拉床出口统计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**地区液压拉床市场规模</w:t>
      </w:r>
      <w:r>
        <w:rPr>
          <w:rFonts w:hint="eastAsia"/>
        </w:rPr>
        <w:br/>
      </w:r>
      <w:r>
        <w:rPr>
          <w:rFonts w:hint="eastAsia"/>
        </w:rPr>
        <w:t>　　图表 **地区液压拉床行业市场需求</w:t>
      </w:r>
      <w:r>
        <w:rPr>
          <w:rFonts w:hint="eastAsia"/>
        </w:rPr>
        <w:br/>
      </w:r>
      <w:r>
        <w:rPr>
          <w:rFonts w:hint="eastAsia"/>
        </w:rPr>
        <w:t>　　图表 **地区液压拉床市场调研</w:t>
      </w:r>
      <w:r>
        <w:rPr>
          <w:rFonts w:hint="eastAsia"/>
        </w:rPr>
        <w:br/>
      </w:r>
      <w:r>
        <w:rPr>
          <w:rFonts w:hint="eastAsia"/>
        </w:rPr>
        <w:t>　　图表 **地区液压拉床行业市场需求分析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**地区液压拉床市场规模</w:t>
      </w:r>
      <w:r>
        <w:rPr>
          <w:rFonts w:hint="eastAsia"/>
        </w:rPr>
        <w:br/>
      </w:r>
      <w:r>
        <w:rPr>
          <w:rFonts w:hint="eastAsia"/>
        </w:rPr>
        <w:t>　　图表 **地区液压拉床行业市场需求</w:t>
      </w:r>
      <w:r>
        <w:rPr>
          <w:rFonts w:hint="eastAsia"/>
        </w:rPr>
        <w:br/>
      </w:r>
      <w:r>
        <w:rPr>
          <w:rFonts w:hint="eastAsia"/>
        </w:rPr>
        <w:t>　　图表 **地区液压拉床市场调研</w:t>
      </w:r>
      <w:r>
        <w:rPr>
          <w:rFonts w:hint="eastAsia"/>
        </w:rPr>
        <w:br/>
      </w:r>
      <w:r>
        <w:rPr>
          <w:rFonts w:hint="eastAsia"/>
        </w:rPr>
        <w:t>　　图表 **地区液压拉床行业市场需求分析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液压拉床行业竞争对手分析</w:t>
      </w:r>
      <w:r>
        <w:rPr>
          <w:rFonts w:hint="eastAsia"/>
        </w:rPr>
        <w:br/>
      </w:r>
      <w:r>
        <w:rPr>
          <w:rFonts w:hint="eastAsia"/>
        </w:rPr>
        <w:t>　　图表 液压拉床重点企业（一）基本信息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2025-2031年中国液压拉床行业产能预测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2025-2031年中国液压拉床行业产量预测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2025-2031年中国液压拉床市场需求预测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2025-2031年中国液压拉床行业市场规模预测</w:t>
      </w:r>
      <w:r>
        <w:rPr>
          <w:rFonts w:hint="eastAsia"/>
        </w:rPr>
        <w:br/>
      </w:r>
      <w:r>
        <w:rPr>
          <w:rFonts w:hint="eastAsia"/>
        </w:rPr>
        <w:t>　　图表 液压拉床行业准入条件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2025-2031年中国液压拉床市场前景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2025-2031年中国液压拉床行业信息化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2025-2031年中国液压拉床行业风险分析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2025-2031年中国液压拉床行业发展趋势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ecd6cd8e94035" w:history="1">
        <w:r>
          <w:rPr>
            <w:rStyle w:val="Hyperlink"/>
          </w:rPr>
          <w:t>2025-2031年中国液压拉床行业发展现状分析与前景趋势预测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ecd6cd8e94035" w:history="1">
        <w:r>
          <w:rPr>
            <w:rStyle w:val="Hyperlink"/>
          </w:rPr>
          <w:t>https://www.20087.com/3/09/YeYaLaChuangHangYeQianJingQuShi.html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热点：拉床工作原理、液压拉床怎么调快慢、液压破碎、液压拉床拉不动是什么原因、液压打包机、液压拉床拉不动、液压床的液压杆怎么安装、液压拉床生产厂家哪家好、拉床加工内花键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539b675b4df5" w:history="1">
      <w:r>
        <w:rPr>
          <w:rStyle w:val="Hyperlink"/>
        </w:rPr>
        <w:t>2025-2031年中国液压拉床行业发展现状分析与前景趋势预测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eYaLaChuangHangYeQianJingQuShi.html" TargetMode="External" Id="Rc8aecd6cd8e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eYaLaChuangHangYeQianJingQuShi.html" TargetMode="External" Id="R9dc6539b675b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2025-02-01T08:58:00Z</dcterms:created>
  <dcterms:modified xsi:type="dcterms:W3CDTF">2025-02-01T09:58:00Z</dcterms:modified>
  <dc:subject>2025-2031年中国液压拉床行业发展现状分析与前景趋势预测</dc:subject>
  <dc:title>2025-2031年中国液压拉床行业发展现状分析与前景趋势预测</dc:title>
  <cp:keywords>2025-2031年中国液压拉床行业发展现状分析与前景趋势预测</cp:keywords>
  <dc:description>2025-2031年中国液压拉床行业发展现状分析与前景趋势预测</dc:description>
</cp:coreProperties>
</file>