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baeb856f4022" w:history="1">
              <w:r>
                <w:rPr>
                  <w:rStyle w:val="Hyperlink"/>
                </w:rPr>
                <w:t>2026-2032年中国激光校准器行业现状与前景趋势报告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baeb856f4022" w:history="1">
              <w:r>
                <w:rPr>
                  <w:rStyle w:val="Hyperlink"/>
                </w:rPr>
                <w:t>2026-2032年中国激光校准器行业现状与前景趋势报告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bbaeb856f4022" w:history="1">
                <w:r>
                  <w:rPr>
                    <w:rStyle w:val="Hyperlink"/>
                  </w:rPr>
                  <w:t>https://www.20087.com/3/79/JiGuangXiaoZhunQiDeXianZhuangYuQianJing.html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校准器是一种利用可见或红外激光束提供高直线度、平面度或同轴度基准的精密测量工具，广泛应用于机床装配、大型设备安装及土木工程对准。激光校准器普遍具备自动安平（±5°）、多线/点投影（十字线、五线）及蓝牙数据传输功能，强调激光稳定性（30 m）及符合ISO 17123-8计量标准。在智能制造与大型基建项目精细化施工需求驱动下，用户对360°旋转扫描、与BIM模型实时比对及户外强光可视性提出更高要求。激光校准器企业注重光学元件防震设计、IP54防护等级及电池续航优化。然而，大气扰动（热浪、粉尘）仍影响远距离精度，且高精度陀螺稳定型号成本高昂。</w:t>
      </w:r>
      <w:r>
        <w:rPr>
          <w:rFonts w:hint="eastAsia"/>
        </w:rPr>
        <w:br/>
      </w:r>
      <w:r>
        <w:rPr>
          <w:rFonts w:hint="eastAsia"/>
        </w:rPr>
        <w:t>　　未来，激光校准器将向多传感器融合、AR可视化与云协同方向突破。一方面，集成IMU与视觉SLAM模块可在无反射靶情况下实现空间定位；另一方面，通过AR眼镜叠加虚拟基准线，提升现场操作直观性。在数字孪生工地中，校准数据将自动上传至施工管理平台，触发偏差预警。此外，固态激光器与MEMS微镜技术将推动设备小型化与低成本化。激光校准器正从单一光学基准工具升级为支撑智能建造、精准安装与数字工程协同的核心空间对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bbaeb856f4022" w:history="1">
        <w:r>
          <w:rPr>
            <w:rStyle w:val="Hyperlink"/>
          </w:rPr>
          <w:t>2026-2032年中国激光校准器行业现状与前景趋势报告</w:t>
        </w:r>
      </w:hyperlink>
      <w:r>
        <w:rPr>
          <w:rFonts w:hint="eastAsia"/>
        </w:rPr>
        <w:t>》基于国家统计局及相关协会的详实数据，系统分析激光校准器行业的市场规模、产业链结构和价格动态，客观呈现激光校准器市场供需状况与技术发展水平。报告从激光校准器市场需求、政策环境和技术演进三个维度，对行业未来增长空间与潜在风险进行合理预判，并通过对激光校准器重点企业的经营策略的解析，帮助投资者和管理者把握市场机遇。报告涵盖激光校准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激光校准器市场概述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固体激光器</w:t>
      </w:r>
      <w:r>
        <w:rPr>
          <w:rFonts w:hint="eastAsia"/>
        </w:rPr>
        <w:br/>
      </w:r>
      <w:r>
        <w:rPr>
          <w:rFonts w:hint="eastAsia"/>
        </w:rPr>
        <w:t>　　　　1.2.3 气体激光器</w:t>
      </w:r>
      <w:r>
        <w:rPr>
          <w:rFonts w:hint="eastAsia"/>
        </w:rPr>
        <w:br/>
      </w:r>
      <w:r>
        <w:rPr>
          <w:rFonts w:hint="eastAsia"/>
        </w:rPr>
        <w:t>　　　　1.2.4 液体激光器</w:t>
      </w:r>
      <w:r>
        <w:rPr>
          <w:rFonts w:hint="eastAsia"/>
        </w:rPr>
        <w:br/>
      </w:r>
      <w:r>
        <w:rPr>
          <w:rFonts w:hint="eastAsia"/>
        </w:rPr>
        <w:t>　　1.3 从不同应用，激光校准器主要包括如下几个方面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光学行业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中国激光校准器发展现状及未来趋势（2021-2032）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中国市场激光校准器收入及增长率（2021-2032）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中国市场激光校准器销量及增长率（2021-2032）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中国市场主要激光校准器厂商分析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中国市场主要厂商激光校准器销量及市场占有率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中国市场主要厂商激光校准器销量（2021-2026）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中国市场主要厂商激光校准器收入及市场占有率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中国市场主要厂商激光校准器收入（2021-2026）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2025年中国市场主要厂商激光校准器收入排名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中国市场主要厂商激光校准器价格（2021-2026）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中国市场主要厂商激光校准器总部及产地分布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中国市场主要厂商成立时间及激光校准器商业化日期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中国市场主要厂商激光校准器产品类型及应用</w:t>
      </w:r>
      <w:r>
        <w:rPr>
          <w:rFonts w:hint="eastAsia"/>
        </w:rPr>
        <w:br/>
      </w:r>
      <w:r>
        <w:rPr>
          <w:rFonts w:hint="eastAsia"/>
        </w:rPr>
        <w:t>　　2.7 激光校准器行业集中度、竞争程度分析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激光校准器行业集中度分析：2025年中国Top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中国市场激光校准器第一梯队、第二梯队和第三梯队厂商（品牌）及2025年市场份额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不同产品类型激光校准器分析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中国市场不同产品类型激光校准器销量（2021-2032）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中国市场不同产品类型激光校准器销量预测（2027-2032）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中国市场不同产品类型激光校准器规模（2021-2032）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中国市场不同产品类型激光校准器规模预测（2027-2032）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不同应用激光校准器分析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中国市场不同应用激光校准器销量（2021-2032）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中国市场不同应用激光校准器销量预测（2027-2032）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中国市场不同应用激光校准器规模（2021-2032）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中国市场不同应用激光校准器规模预测（2027-2032）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激光校准器中国企业SWOT分析</w:t>
      </w:r>
      <w:r>
        <w:rPr>
          <w:rFonts w:hint="eastAsia"/>
        </w:rPr>
        <w:br/>
      </w:r>
      <w:r>
        <w:rPr>
          <w:rFonts w:hint="eastAsia"/>
        </w:rPr>
        <w:t>　　6.6 激光校准器行业发展分析---行业政策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激光校准器行业产业链简介</w:t>
      </w:r>
      <w:r>
        <w:rPr>
          <w:rFonts w:hint="eastAsia"/>
        </w:rPr>
        <w:br/>
      </w:r>
      <w:r>
        <w:rPr>
          <w:rFonts w:hint="eastAsia"/>
        </w:rPr>
        <w:t>　　7.2 激光校准器产业链分析-上游</w:t>
      </w:r>
      <w:r>
        <w:rPr>
          <w:rFonts w:hint="eastAsia"/>
        </w:rPr>
        <w:br/>
      </w:r>
      <w:r>
        <w:rPr>
          <w:rFonts w:hint="eastAsia"/>
        </w:rPr>
        <w:t>　　7.3 激光校准器产业链分析-中游</w:t>
      </w:r>
      <w:r>
        <w:rPr>
          <w:rFonts w:hint="eastAsia"/>
        </w:rPr>
        <w:br/>
      </w:r>
      <w:r>
        <w:rPr>
          <w:rFonts w:hint="eastAsia"/>
        </w:rPr>
        <w:t>　　7.4 激光校准器产业链分析-下游</w:t>
      </w:r>
      <w:r>
        <w:rPr>
          <w:rFonts w:hint="eastAsia"/>
        </w:rPr>
        <w:br/>
      </w:r>
      <w:r>
        <w:rPr>
          <w:rFonts w:hint="eastAsia"/>
        </w:rPr>
        <w:t>　　7.5 激光校准器行业采购模式</w:t>
      </w:r>
      <w:r>
        <w:rPr>
          <w:rFonts w:hint="eastAsia"/>
        </w:rPr>
        <w:br/>
      </w:r>
      <w:r>
        <w:rPr>
          <w:rFonts w:hint="eastAsia"/>
        </w:rPr>
        <w:t>　　7.6 激光校准器行业生产模式</w:t>
      </w:r>
      <w:r>
        <w:rPr>
          <w:rFonts w:hint="eastAsia"/>
        </w:rPr>
        <w:br/>
      </w:r>
      <w:r>
        <w:rPr>
          <w:rFonts w:hint="eastAsia"/>
        </w:rPr>
        <w:t>　　7.7 激光校准器行业销售模式及销售渠道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中国本土激光校准器产能、产量分析</w:t>
      </w:r>
      <w:r>
        <w:rPr>
          <w:rFonts w:hint="eastAsia"/>
        </w:rPr>
        <w:br/>
      </w:r>
      <w:r>
        <w:rPr>
          <w:rFonts w:hint="eastAsia"/>
        </w:rPr>
        <w:t>　　8.1 中国激光校准器供需现状及预测（2021-2032）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中国激光校准器进出口分析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中国市场激光校准器主要进口来源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中国市场激光校准器主要出口目的地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中国市场主要厂商激光校准器收入份额（2021-2026）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2025年中国主要生产商激光校准器收入排名（万元）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中国市场主要厂商激光校准器价格（2021-2026）&amp;（千元/台）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中国市场主要厂商激光校准器总部及产地分布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中国市场主要厂商成立时间及激光校准器商业化日期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中国市场主要厂商激光校准器产品类型及应用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激光校准器销量（台）、收入（万元）、价格（千元/台）及毛利率（2021-2026）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中国市场不同产品类型激光校准器销量（2021-2026）&amp;（台）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中国市场不同产品类型激光校准器销量市场份额（2021-2026）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中国市场不同产品类型激光校准器销量预测（2027-2032）&amp;（台）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中国市场不同产品类型激光校准器销量市场份额预测（2027-2032）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中国市场不同产品类型激光校准器规模（2021-2026）&amp;（万元）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中国市场不同产品类型激光校准器规模市场份额（2021-2026）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中国市场不同产品类型激光校准器规模预测（2027-2032）&amp;（万元）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中国市场不同产品类型激光校准器规模市场份额预测（2027-2032）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中国市场不同应用激光校准器销量（2021-2026）&amp;（台）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中国市场不同应用激光校准器销量市场份额（2021-2026）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中国市场不同应用激光校准器销量预测（2027-2032）&amp;（台）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中国市场不同应用激光校准器规模（2021-2026）&amp;（万元）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中国市场不同应用激光校准器规模预测（2027-2032）&amp;（万元）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中国市场不同应用激光校准器规模市场份额预测（2027-2032）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激光校准器行业发展分析---发展趋势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激光校准器行业发展分析---厂商壁垒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激光校准器行业发展分析---驱动因素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激光校准器行业发展分析---制约因素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激光校准器行业相关重点政策一览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激光校准器行业供应链分析</w:t>
      </w:r>
      <w:r>
        <w:rPr>
          <w:rFonts w:hint="eastAsia"/>
        </w:rPr>
        <w:br/>
      </w:r>
      <w:r>
        <w:rPr>
          <w:rFonts w:hint="eastAsia"/>
        </w:rPr>
        <w:t>　　表 141： 激光校准器上游原料供应商</w:t>
      </w:r>
      <w:r>
        <w:rPr>
          <w:rFonts w:hint="eastAsia"/>
        </w:rPr>
        <w:br/>
      </w:r>
      <w:r>
        <w:rPr>
          <w:rFonts w:hint="eastAsia"/>
        </w:rPr>
        <w:t>　　表 142： 激光校准器行业主要下游客户</w:t>
      </w:r>
      <w:r>
        <w:rPr>
          <w:rFonts w:hint="eastAsia"/>
        </w:rPr>
        <w:br/>
      </w:r>
      <w:r>
        <w:rPr>
          <w:rFonts w:hint="eastAsia"/>
        </w:rPr>
        <w:t>　　表 143： 激光校准器典型经销商</w:t>
      </w:r>
      <w:r>
        <w:rPr>
          <w:rFonts w:hint="eastAsia"/>
        </w:rPr>
        <w:br/>
      </w:r>
      <w:r>
        <w:rPr>
          <w:rFonts w:hint="eastAsia"/>
        </w:rPr>
        <w:t>　　表 144： 中国激光校准器产量、销量、进口量及出口量（2021-2026）&amp;（台）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中国激光校准器产量、销量、进口量及出口量预测（2027-2032）&amp;（台）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中国市场激光校准器主要进口来源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中国市场激光校准器主要出口目的地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激光校准器产品图片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中国不同产品类型激光校准器市场规模市场份额2025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固体激光器产品图片</w:t>
      </w:r>
      <w:r>
        <w:rPr>
          <w:rFonts w:hint="eastAsia"/>
        </w:rPr>
        <w:br/>
      </w:r>
      <w:r>
        <w:rPr>
          <w:rFonts w:hint="eastAsia"/>
        </w:rPr>
        <w:t>　　图 4： 气体激光器产品图片</w:t>
      </w:r>
      <w:r>
        <w:rPr>
          <w:rFonts w:hint="eastAsia"/>
        </w:rPr>
        <w:br/>
      </w:r>
      <w:r>
        <w:rPr>
          <w:rFonts w:hint="eastAsia"/>
        </w:rPr>
        <w:t>　　图 5： 液体激光器产品图片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中国不同应用激光校准器市场份额2025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光学行业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中国市场激光校准器市场规模，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中国市场激光校准器收入及增长率（2021-2032）&amp;（万元）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中国市场激光校准器销量及增长率（2021-2032）&amp;（台）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2025年中国市场主要厂商激光校准器销量市场份额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2025年中国市场主要厂商激光校准器收入市场份额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2025年中国市场前五大厂商激光校准器市场份额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2025年中国市场激光校准器第一梯队、第二梯队和第三梯队厂商（品牌）及市场份额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中国市场不同产品类型激光校准器价格走势（2021-2032）&amp;（千元/台）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中国市场不同应用激光校准器价格走势（2021-2032）&amp;（千元/台）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激光校准器中国企业SWOT分析</w:t>
      </w:r>
      <w:r>
        <w:rPr>
          <w:rFonts w:hint="eastAsia"/>
        </w:rPr>
        <w:br/>
      </w:r>
      <w:r>
        <w:rPr>
          <w:rFonts w:hint="eastAsia"/>
        </w:rPr>
        <w:t>　　图 22： 激光校准器产业链</w:t>
      </w:r>
      <w:r>
        <w:rPr>
          <w:rFonts w:hint="eastAsia"/>
        </w:rPr>
        <w:br/>
      </w:r>
      <w:r>
        <w:rPr>
          <w:rFonts w:hint="eastAsia"/>
        </w:rPr>
        <w:t>　　图 23： 激光校准器行业采购模式分析</w:t>
      </w:r>
      <w:r>
        <w:rPr>
          <w:rFonts w:hint="eastAsia"/>
        </w:rPr>
        <w:br/>
      </w:r>
      <w:r>
        <w:rPr>
          <w:rFonts w:hint="eastAsia"/>
        </w:rPr>
        <w:t>　　图 24： 激光校准器行业生产模式分析</w:t>
      </w:r>
      <w:r>
        <w:rPr>
          <w:rFonts w:hint="eastAsia"/>
        </w:rPr>
        <w:br/>
      </w:r>
      <w:r>
        <w:rPr>
          <w:rFonts w:hint="eastAsia"/>
        </w:rPr>
        <w:t>　　图 25： 激光校准器行业销售模式分析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中国激光校准器产能、产量、产能利用率及发展趋势（2021-2032）&amp;（台）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中国激光校准器产量、市场需求量及发展趋势（2021-2032）&amp;（台）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baeb856f4022" w:history="1">
        <w:r>
          <w:rPr>
            <w:rStyle w:val="Hyperlink"/>
          </w:rPr>
          <w:t>2026-2032年中国激光校准器行业现状与前景趋势报告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bbaeb856f4022" w:history="1">
        <w:r>
          <w:rPr>
            <w:rStyle w:val="Hyperlink"/>
          </w:rPr>
          <w:t>https://www.20087.com/3/79/JiGuangXiaoZhunQiDeXianZhuangYuQianJing.html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热点：532nm激光器、激光校准器如何使用、激光打标机价格、激光校准器原理、准直激光器、激光校准器 准心、激光瞄准器校正视频、激光校准器怎么用、激光切割机焦点调试口诀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c79fbdb0e4fcc" w:history="1">
      <w:r>
        <w:rPr>
          <w:rStyle w:val="Hyperlink"/>
        </w:rPr>
        <w:t>2026-2032年中国激光校准器行业现状与前景趋势报告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GuangXiaoZhunQiDeXianZhuangYuQianJing.html" TargetMode="External" Id="Rf86bbaeb856f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GuangXiaoZhunQiDeXianZhuangYuQianJing.html" TargetMode="External" Id="R1e5c79fbdb0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2026-01-16T04:34:12Z</dcterms:created>
  <dcterms:modified xsi:type="dcterms:W3CDTF">2026-01-16T05:34:12Z</dcterms:modified>
  <dc:subject>2026-2032年中国激光校准器行业现状与前景趋势报告</dc:subject>
  <dc:title>2026-2032年中国激光校准器行业现状与前景趋势报告</dc:title>
  <cp:keywords>2026-2032年中国激光校准器行业现状与前景趋势报告</cp:keywords>
  <dc:description>2026-2032年中国激光校准器行业现状与前景趋势报告</dc:description>
</cp:coreProperties>
</file>