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e6ae9d0c045b9" w:history="1">
              <w:r>
                <w:rPr>
                  <w:rStyle w:val="Hyperlink"/>
                </w:rPr>
                <w:t>2025-2031年中国热转印机行业发展调研与市场前景报告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e6ae9d0c045b9" w:history="1">
              <w:r>
                <w:rPr>
                  <w:rStyle w:val="Hyperlink"/>
                </w:rPr>
                <w:t>2025-2031年中国热转印机行业发展调研与市场前景报告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be6ae9d0c045b9" w:history="1">
                <w:r>
                  <w:rPr>
                    <w:rStyle w:val="Hyperlink"/>
                  </w:rPr>
                  <w:t>https://www.20087.com/3/99/ReZhuanYinJiHangYeQianJingQuShi.html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机是一种印刷设备，广泛应用于纺织品、塑料制品等材料的表面装饰。近年来，随着数字印刷技术和市场需求的增长，在提高打印质量、降低成本方面取得了长足进展。当前市场上，热转印机不仅在提高打印速度、增加图案细节方面实现了技术突破，还在提高产品的稳定性和优化操作流程方面进行了优化。随着对高质量印刷效果的需求增加，热转印机的设计更加注重提高其打印精度和效率。</w:t>
      </w:r>
      <w:r>
        <w:rPr>
          <w:rFonts w:hint="eastAsia"/>
        </w:rPr>
        <w:br/>
      </w:r>
      <w:r>
        <w:rPr>
          <w:rFonts w:hint="eastAsia"/>
        </w:rPr>
        <w:t>　　未来，热转印机的发展将更加注重技术创新和服务优化。一方面，随着新材料和新技术的应用，热转印机将采用更高性能的加热元件和更先进的图像处理技术，以提高其打印质量和色彩饱和度。另一方面，随着对个性化和定制化产品的需求增加，热转印机将提供更多定制化选项，以满足不同应用场景的具体需求。此外，随着对可持续发展的重视，热转印机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be6ae9d0c045b9" w:history="1">
        <w:r>
          <w:rPr>
            <w:rStyle w:val="Hyperlink"/>
          </w:rPr>
          <w:t>2025-2031年中国热转印机行业发展调研与市场前景报告</w:t>
        </w:r>
      </w:hyperlink>
      <w:r>
        <w:rPr>
          <w:rFonts w:hint="eastAsia"/>
        </w:rPr>
        <w:t>全面剖析了热转印机行业的市场规模、需求及价格动态。报告通过对热转印机产业链的深入挖掘，详细分析了行业现状，并对热转印机市场前景及发展趋势进行了科学预测。热转印机报告还深入探索了各细分市场的特点，突出关注热转印机重点企业的经营状况，全面揭示了热转印机行业竞争格局、品牌影响力和市场集中度。热转印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热转印机行业相关概述</w:t>
      </w:r>
      <w:r>
        <w:rPr>
          <w:rFonts w:hint="eastAsia"/>
        </w:rPr>
        <w:br/>
      </w:r>
      <w:r>
        <w:rPr>
          <w:rFonts w:hint="eastAsia"/>
        </w:rPr>
        <w:t>　　　　一、热转印机行业定义及特点</w:t>
      </w:r>
      <w:r>
        <w:rPr>
          <w:rFonts w:hint="eastAsia"/>
        </w:rPr>
        <w:br/>
      </w:r>
      <w:r>
        <w:rPr>
          <w:rFonts w:hint="eastAsia"/>
        </w:rPr>
        <w:t>　　　　　　1、热转印机行业定义</w:t>
      </w:r>
      <w:r>
        <w:rPr>
          <w:rFonts w:hint="eastAsia"/>
        </w:rPr>
        <w:br/>
      </w:r>
      <w:r>
        <w:rPr>
          <w:rFonts w:hint="eastAsia"/>
        </w:rPr>
        <w:t>　　　　　　2、热转印机行业特点</w:t>
      </w:r>
      <w:r>
        <w:rPr>
          <w:rFonts w:hint="eastAsia"/>
        </w:rPr>
        <w:br/>
      </w:r>
      <w:r>
        <w:rPr>
          <w:rFonts w:hint="eastAsia"/>
        </w:rPr>
        <w:t>　　　　二、热转印机行业经营模式分析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1、热转印机生产模式</w:t>
      </w:r>
      <w:r>
        <w:rPr>
          <w:rFonts w:hint="eastAsia"/>
        </w:rPr>
        <w:br/>
      </w:r>
      <w:r>
        <w:rPr>
          <w:rFonts w:hint="eastAsia"/>
        </w:rPr>
        <w:t>　　　　　　2、热转印机采购模式</w:t>
      </w:r>
      <w:r>
        <w:rPr>
          <w:rFonts w:hint="eastAsia"/>
        </w:rPr>
        <w:br/>
      </w:r>
      <w:r>
        <w:rPr>
          <w:rFonts w:hint="eastAsia"/>
        </w:rPr>
        <w:t>　　　　　　3、热转印机销售模式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2024-2025年世界热转印机行业市场运行形势分析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2024-2025年全球热转印机行业发展概况</w:t>
      </w:r>
      <w:r>
        <w:rPr>
          <w:rFonts w:hint="eastAsia"/>
        </w:rPr>
        <w:br/>
      </w:r>
      <w:r>
        <w:rPr>
          <w:rFonts w:hint="eastAsia"/>
        </w:rPr>
        <w:t>　　第二节 世界热转印机行业发展走势</w:t>
      </w:r>
      <w:r>
        <w:rPr>
          <w:rFonts w:hint="eastAsia"/>
        </w:rPr>
        <w:br/>
      </w:r>
      <w:r>
        <w:rPr>
          <w:rFonts w:hint="eastAsia"/>
        </w:rPr>
        <w:t>　　　　一、全球热转印机行业市场分布情况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二、全球热转印机行业发展趋势分析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全球热转印机行业重点国家和区域分析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2024-2025年中国热转印机行业发展环境分析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热转印机政策环境分析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热转印机技术环境分析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2024-2025年热转印机行业技术发展现状及趋势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当前我国热转印机技术发展现状</w:t>
      </w:r>
      <w:r>
        <w:rPr>
          <w:rFonts w:hint="eastAsia"/>
        </w:rPr>
        <w:br/>
      </w:r>
      <w:r>
        <w:rPr>
          <w:rFonts w:hint="eastAsia"/>
        </w:rPr>
        <w:t>　　第二节 中外热转印机技术差距及产生差距的主要原因分析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提高我国热转印机技术的对策</w:t>
      </w:r>
      <w:r>
        <w:rPr>
          <w:rFonts w:hint="eastAsia"/>
        </w:rPr>
        <w:br/>
      </w:r>
      <w:r>
        <w:rPr>
          <w:rFonts w:hint="eastAsia"/>
        </w:rPr>
        <w:t>　　第四节 我国热转印机研发、设计发展趋势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中国热转印机行业市场供需状况分析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中国热转印机行业市场规模情况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中国热转印机行业盈利情况分析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中国热转印机行业市场需求状况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一、2019-2024年热转印机行业市场需求情况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二、热转印机行业市场需求特点分析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三、2025-2031年热转印机行业市场需求预测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中国热转印机行业市场供给状况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一、2019-2024年热转印机行业市场供给情况</w:t>
      </w:r>
      <w:r>
        <w:rPr>
          <w:rFonts w:hint="eastAsia"/>
        </w:rPr>
        <w:br/>
      </w:r>
      <w:r>
        <w:rPr>
          <w:rFonts w:hint="eastAsia"/>
        </w:rPr>
        <w:t>　　　　二、热转印机行业市场供给特点分析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三、2025-2031年热转印机行业市场供给预测</w:t>
      </w:r>
      <w:r>
        <w:rPr>
          <w:rFonts w:hint="eastAsia"/>
        </w:rPr>
        <w:br/>
      </w:r>
      <w:r>
        <w:rPr>
          <w:rFonts w:hint="eastAsia"/>
        </w:rPr>
        <w:t>　　第五节 热转印机行业市场供需平衡状况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中国热转印机行业进出口情况分析预测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2019-2024年中国热转印机行业进出口情况分析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一、2019-2024年中国热转印机行业进口分析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二、2019-2024年中国热转印机行业出口分析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2025-2031年中国热转印机行业进出口情况预测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一、2025-2031年中国热转印机行业进口预测分析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二、2025-2031年中国热转印机行业出口预测分析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影响热转印机行业进出口变化的主要原因分析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2019-2024年中国热转印机行业重点地区调研分析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一、中国热转印机行业重点区域市场结构调研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二、**地区热转印机市场调研分析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三、**地区热转印机市场调研分析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四、**地区热转印机市场调研分析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五、**地区热转印机市场调研分析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六、**地区热转印机市场调研分析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热转印机行业细分产品市场调研分析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中国热转印机行业市场行情分析预测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热转印机价格影响因素分析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2019-2024年中国热转印机市场价格趋向分析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2025-2031年中国热转印机市场价格趋向预测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热转印机行业上、下游市场分析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热转印机行业上游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热转印机行业下游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热转印机行业竞争格局分析</w:t>
      </w:r>
      <w:r>
        <w:rPr>
          <w:rFonts w:hint="eastAsia"/>
        </w:rPr>
        <w:br/>
      </w:r>
      <w:r>
        <w:rPr>
          <w:rFonts w:hint="eastAsia"/>
        </w:rPr>
        <w:t>　　第一节 热转印机行业集中度分析</w:t>
      </w:r>
      <w:r>
        <w:rPr>
          <w:rFonts w:hint="eastAsia"/>
        </w:rPr>
        <w:br/>
      </w:r>
      <w:r>
        <w:rPr>
          <w:rFonts w:hint="eastAsia"/>
        </w:rPr>
        <w:t>　　　　一、热转印机市场集中度分析</w:t>
      </w:r>
      <w:r>
        <w:rPr>
          <w:rFonts w:hint="eastAsia"/>
        </w:rPr>
        <w:br/>
      </w:r>
      <w:r>
        <w:rPr>
          <w:rFonts w:hint="eastAsia"/>
        </w:rPr>
        <w:t>　　　　二、热转印机企业集中度分析</w:t>
      </w:r>
      <w:r>
        <w:rPr>
          <w:rFonts w:hint="eastAsia"/>
        </w:rPr>
        <w:br/>
      </w:r>
      <w:r>
        <w:rPr>
          <w:rFonts w:hint="eastAsia"/>
        </w:rPr>
        <w:t>　　　　三、热转印机区域集中度分析</w:t>
      </w:r>
      <w:r>
        <w:rPr>
          <w:rFonts w:hint="eastAsia"/>
        </w:rPr>
        <w:br/>
      </w:r>
      <w:r>
        <w:rPr>
          <w:rFonts w:hint="eastAsia"/>
        </w:rPr>
        <w:t>　　第二节 热转印机行业竞争格局分析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一、2024-2025年热转印机行业竞争分析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二、2024-2025年中外热转印机产品竞争分析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三、2024-2025年中国热转印机市场竞争分析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四、2025-2031年国内主要热转印机企业动向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热转印机行业重点企业发展调研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热转印机重点企业（一）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热转印机重点企业（二）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热转印机重点企业（三）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热转印机重点企业（四）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热转印机重点企业（五）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热转印机重点企业（六）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热转印机企业发展策略分析</w:t>
      </w:r>
      <w:r>
        <w:rPr>
          <w:rFonts w:hint="eastAsia"/>
        </w:rPr>
        <w:br/>
      </w:r>
      <w:r>
        <w:rPr>
          <w:rFonts w:hint="eastAsia"/>
        </w:rPr>
        <w:t>　　第一节 热转印机市场策略分析</w:t>
      </w:r>
      <w:r>
        <w:rPr>
          <w:rFonts w:hint="eastAsia"/>
        </w:rPr>
        <w:br/>
      </w:r>
      <w:r>
        <w:rPr>
          <w:rFonts w:hint="eastAsia"/>
        </w:rPr>
        <w:t>　　　　一、热转印机价格策略分析</w:t>
      </w:r>
      <w:r>
        <w:rPr>
          <w:rFonts w:hint="eastAsia"/>
        </w:rPr>
        <w:br/>
      </w:r>
      <w:r>
        <w:rPr>
          <w:rFonts w:hint="eastAsia"/>
        </w:rPr>
        <w:t>　　　　二、热转印机渠道策略分析</w:t>
      </w:r>
      <w:r>
        <w:rPr>
          <w:rFonts w:hint="eastAsia"/>
        </w:rPr>
        <w:br/>
      </w:r>
      <w:r>
        <w:rPr>
          <w:rFonts w:hint="eastAsia"/>
        </w:rPr>
        <w:t>　　第二节 热转印机销售策略分析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提高热转印机企业竞争力的策略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一、提高中国热转印机企业核心竞争力的对策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二、热转印机企业提升竞争力的主要方向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三、影响热转印机企业核心竞争力的因素及提升途径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四、提高热转印机企业竞争力的策略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对我国热转印机品牌的战略思考</w:t>
      </w:r>
      <w:r>
        <w:rPr>
          <w:rFonts w:hint="eastAsia"/>
        </w:rPr>
        <w:br/>
      </w:r>
      <w:r>
        <w:rPr>
          <w:rFonts w:hint="eastAsia"/>
        </w:rPr>
        <w:t>　　　　一、热转印机实施品牌战略的意义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二、热转印机企业品牌的现状分析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三、我国热转印机企业的品牌战略</w:t>
      </w:r>
      <w:r>
        <w:rPr>
          <w:rFonts w:hint="eastAsia"/>
        </w:rPr>
        <w:br/>
      </w:r>
      <w:r>
        <w:rPr>
          <w:rFonts w:hint="eastAsia"/>
        </w:rPr>
        <w:t>　　　　四、热转印机品牌战略管理的策略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中国热转印机行业营销策略分析</w:t>
      </w:r>
      <w:r>
        <w:rPr>
          <w:rFonts w:hint="eastAsia"/>
        </w:rPr>
        <w:br/>
      </w:r>
      <w:r>
        <w:rPr>
          <w:rFonts w:hint="eastAsia"/>
        </w:rPr>
        <w:t>　　第一节 热转印机市场推广策略研究分析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一、做好热转印机产品导入</w:t>
      </w:r>
      <w:r>
        <w:rPr>
          <w:rFonts w:hint="eastAsia"/>
        </w:rPr>
        <w:br/>
      </w:r>
      <w:r>
        <w:rPr>
          <w:rFonts w:hint="eastAsia"/>
        </w:rPr>
        <w:t>　　　　二、做好热转印机产品组合和产品线决策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三、热转印机行业城市市场推广策略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热转印机行业渠道营销研究分析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一、热转印机行业营销环境分析</w:t>
      </w:r>
      <w:r>
        <w:rPr>
          <w:rFonts w:hint="eastAsia"/>
        </w:rPr>
        <w:br/>
      </w:r>
      <w:r>
        <w:rPr>
          <w:rFonts w:hint="eastAsia"/>
        </w:rPr>
        <w:t>　　　　二、热转印机行业现存的营销渠道分析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三、热转印机行业终端市场营销管理策略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热转印机行业营销战略研究分析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一、中国热转印机行业有效整合营销策略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二、建立热转印机行业厂商的双嬴模式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2025-2031年中国热转印机行业前景与风险预测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2025年热转印机市场前景分析</w:t>
      </w:r>
      <w:r>
        <w:rPr>
          <w:rFonts w:hint="eastAsia"/>
        </w:rPr>
        <w:br/>
      </w:r>
      <w:r>
        <w:rPr>
          <w:rFonts w:hint="eastAsia"/>
        </w:rPr>
        <w:t>　　第二节 2025年热转印机发展趋势预测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2025-2031年中国热转印机行业投资特性分析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一、2025-2031年中国热转印机行业进入壁垒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二、2025-2031年中国热转印机行业盈利模式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三、2025-2031年中国热转印机行业盈利因素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2025-2031年中国热转印机行业投资机会分析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一、2025-2031年中国热转印机细分市场投资机会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二、2025-2031年中国热转印机行业区域市场投资潜力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2025-2031年中国热转印机行业投资风险分析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一、2025-2031年中国热转印机行业市场竞争风险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二、2025-2031年中国热转印机行业技术风险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三、2025-2031年中国热转印机行业政策风险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四、2025-2031年中国热转印机行业进入退出风险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2025-2031年中国热转印机行业盈利模式与投资策略分析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国外热转印机行业投资现状及经营模式分析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一、境外热转印机行业成长情况调查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中国热转印机行业商业模式探讨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中国热转印机行业投资国际化发展战略分析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中国热转印机行业投资策略分析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中国热转印机行业资本运作战略选择方案研究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中^智^林^－中国热转印机行业多元化经营战略的可行性分析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热转印机行业历程</w:t>
      </w:r>
      <w:r>
        <w:rPr>
          <w:rFonts w:hint="eastAsia"/>
        </w:rPr>
        <w:br/>
      </w:r>
      <w:r>
        <w:rPr>
          <w:rFonts w:hint="eastAsia"/>
        </w:rPr>
        <w:t>　　图表 热转印机行业生命周期</w:t>
      </w:r>
      <w:r>
        <w:rPr>
          <w:rFonts w:hint="eastAsia"/>
        </w:rPr>
        <w:br/>
      </w:r>
      <w:r>
        <w:rPr>
          <w:rFonts w:hint="eastAsia"/>
        </w:rPr>
        <w:t>　　图表 热转印机行业产业链分析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2019-2024年热转印机行业市场容量分析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2019-2024年中国热转印机行业产量及增长趋势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2019-2024年中国热转印机市场需求量及增速统计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2025年中国热转印机行业需求领域分布格局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2019-2024年中国热转印机行业盈利情况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2019-2024年中国热转印机行业利润总额统计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2019-2024年中国热转印机进口金额分析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2019-2024年中国热转印机出口数量分析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2019-2024年中国热转印机出口金额分析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2025年中国热转印机进口国家及地区分析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2025年中国热转印机出口国家及地区分析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2019-2024年中国热转印机行业企业平均规模情况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**地区热转印机市场规模及增长情况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**地区热转印机市场规模及增长情况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**地区热转印机市场规模及增长情况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**地区热转印机市场规模及增长情况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热转印机重点企业（一）基本信息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热转印机重点企业（一）经营情况分析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热转印机重点企业（一）主要经济指标情况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热转印机重点企业（一）偿债能力情况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热转印机重点企业（一）运营能力情况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热转印机重点企业（一）成长能力情况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热转印机重点企业（二）基本信息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热转印机重点企业（二）经营情况分析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热转印机重点企业（二）主要经济指标情况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热转印机重点企业（二）偿债能力情况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热转印机重点企业（二）运营能力情况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热转印机重点企业（二）成长能力情况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热转印机重点企业（三）基本信息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热转印机重点企业（三）经营情况分析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热转印机重点企业（三）主要经济指标情况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热转印机重点企业（三）偿债能力情况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热转印机重点企业（三）运营能力情况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热转印机重点企业（三）成长能力情况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2025-2031年中国热转印机行业产能预测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2025-2031年中国热转印机行业产量预测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2025-2031年中国热转印机市场需求量预测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2025-2031年中国热转印机行业供需平衡预测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2025-2031年中国热转印机行业市场容量预测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2025-2031年中国热转印机行业市场规模预测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2025-2031年中国热转印机市场前景分析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2025-2031年中国热转印机行业发展趋势预测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e6ae9d0c045b9" w:history="1">
        <w:r>
          <w:rPr>
            <w:rStyle w:val="Hyperlink"/>
          </w:rPr>
          <w:t>2025-2031年中国热转印机行业发展调研与市场前景报告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be6ae9d0c045b9" w:history="1">
        <w:r>
          <w:rPr>
            <w:rStyle w:val="Hyperlink"/>
          </w:rPr>
          <w:t>https://www.20087.com/3/99/ReZhuanYinJiHangYeQianJingQuShi.html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676d2b0494d81" w:history="1">
      <w:r>
        <w:rPr>
          <w:rStyle w:val="Hyperlink"/>
        </w:rPr>
        <w:t>2025-2031年中国热转印机行业发展调研与市场前景报告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ReZhuanYinJiHangYeQianJingQuShi.html" TargetMode="External" Id="R8bbe6ae9d0c0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ReZhuanYinJiHangYeQianJingQuShi.html" TargetMode="External" Id="Rbfc676d2b049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2024-09-06T05:35:00Z</dcterms:created>
  <dcterms:modified xsi:type="dcterms:W3CDTF">2024-09-06T06:35:00Z</dcterms:modified>
  <dc:subject>2025-2031年中国热转印机行业发展调研与市场前景报告</dc:subject>
  <dc:title>2025-2031年中国热转印机行业发展调研与市场前景报告</dc:title>
  <cp:keywords>2025-2031年中国热转印机行业发展调研与市场前景报告</cp:keywords>
  <dc:description>2025-2031年中国热转印机行业发展调研与市场前景报告</dc:description>
</cp:coreProperties>
</file>