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0cdf4da3c40ff" w:history="1">
              <w:r>
                <w:rPr>
                  <w:rStyle w:val="Hyperlink"/>
                </w:rPr>
                <w:t>2025-2031年中国焊接笔行业现状调研分析与市场前景预测报告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0cdf4da3c40ff" w:history="1">
              <w:r>
                <w:rPr>
                  <w:rStyle w:val="Hyperlink"/>
                </w:rPr>
                <w:t>2025-2031年中国焊接笔行业现状调研分析与市场前景预测报告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0cdf4da3c40ff" w:history="1">
                <w:r>
                  <w:rPr>
                    <w:rStyle w:val="Hyperlink"/>
                  </w:rPr>
                  <w:t>https://www.20087.com/3/39/HanJieBiHangYeXianZhuangJiQianJing.html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笔是电子制造与精密维修中的便携式热加工工具，已在电路板组装、元器件更换与小型金属件连接中承担局部加热与焊料熔融的任务。该类产品由加热元件、手柄、电源线与可更换烙铁头构成，通过电阻加热实现温度控制。焊接笔企业注重热响应速度与温度稳定性，采用陶瓷加热器或PTC温控技术，确保在不同负载下快速恢复设定温度。在SMT贴片维修中，焊接笔用于拆焊QFP、BGA等高密度封装器件，要求精准控温避免损伤基板。产品设计强调人体工学与安全性，轻量化手柄减少操作疲劳，防静电设计保护敏感元件。部分型号支持多档调温与数字显示，适应不同焊料合金。</w:t>
      </w:r>
      <w:r>
        <w:rPr>
          <w:rFonts w:hint="eastAsia"/>
        </w:rPr>
        <w:br/>
      </w:r>
      <w:r>
        <w:rPr>
          <w:rFonts w:hint="eastAsia"/>
        </w:rPr>
        <w:t>　　未来，焊接笔将向智能温控、模块化设计与绿色工艺方向发展。开发基于热电偶反馈的闭环控温系统，实现更精确的温度调节与过热保护。在功能集成上，推动吸锡与焊接一体化设计，提升维修效率。在模块化架构中，支持快速更换烙铁头、电池模块与供电方式（交流/直流/USB），增强使用灵活性。在可持续性方面，推广低熔点无铅焊料适配技术，降低能耗与环境影响。在高端应用中，开发微焦耳级能量输出的超精密焊接笔，用于MEMS器件与光纤连接。可更换加热芯设计延长工具寿命。在教育培训场景，集成操作计时与温度记录功能，辅助技能评估。整体焊接工具正由基础热源向精准控温、功能复合、节能环保的智能加工终端转型，服务于电子制造、维修效率与绿色生产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0cdf4da3c40ff" w:history="1">
        <w:r>
          <w:rPr>
            <w:rStyle w:val="Hyperlink"/>
          </w:rPr>
          <w:t>2025-2031年中国焊接笔行业现状调研分析与市场前景预测报告</w:t>
        </w:r>
      </w:hyperlink>
      <w:r>
        <w:rPr>
          <w:rFonts w:hint="eastAsia"/>
        </w:rPr>
        <w:t>》基于国家统计局及相关协会的权威数据，系统研究了焊接笔行业的市场需求、市场规模及产业链现状，分析了焊接笔价格波动、细分市场动态及重点企业的经营表现，科学预测了焊接笔市场前景与发展趋势，揭示了潜在需求与投资机会，同时指出了焊接笔行业可能面临的风险。通过对焊接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焊接笔行业概述</w:t>
      </w:r>
      <w:r>
        <w:rPr>
          <w:rFonts w:hint="eastAsia"/>
        </w:rPr>
        <w:br/>
      </w:r>
      <w:r>
        <w:rPr>
          <w:rFonts w:hint="eastAsia"/>
        </w:rPr>
        <w:t>　　第一节 焊接笔定义与分类</w:t>
      </w:r>
      <w:r>
        <w:rPr>
          <w:rFonts w:hint="eastAsia"/>
        </w:rPr>
        <w:br/>
      </w:r>
      <w:r>
        <w:rPr>
          <w:rFonts w:hint="eastAsia"/>
        </w:rPr>
        <w:t>　　第二节 焊接笔应用领域</w:t>
      </w:r>
      <w:r>
        <w:rPr>
          <w:rFonts w:hint="eastAsia"/>
        </w:rPr>
        <w:br/>
      </w:r>
      <w:r>
        <w:rPr>
          <w:rFonts w:hint="eastAsia"/>
        </w:rPr>
        <w:t>　　第三节 焊接笔行业经济指标分析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一、国内焊接笔产能及利用情况</w:t>
      </w:r>
      <w:r>
        <w:rPr>
          <w:rFonts w:hint="eastAsia"/>
        </w:rPr>
        <w:br/>
      </w:r>
      <w:r>
        <w:rPr>
          <w:rFonts w:hint="eastAsia"/>
        </w:rPr>
        <w:t>　　　　二、焊接笔产能扩张与投资动态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三、2025-2031年焊接笔产量预测</w:t>
      </w:r>
      <w:r>
        <w:rPr>
          <w:rFonts w:hint="eastAsia"/>
        </w:rPr>
        <w:br/>
      </w:r>
      <w:r>
        <w:rPr>
          <w:rFonts w:hint="eastAsia"/>
        </w:rPr>
        <w:t>　　第三节 2025-2031年焊接笔市场需求与销售分析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一、2024-2025年焊接笔行业需求现状</w:t>
      </w:r>
      <w:r>
        <w:rPr>
          <w:rFonts w:hint="eastAsia"/>
        </w:rPr>
        <w:br/>
      </w:r>
      <w:r>
        <w:rPr>
          <w:rFonts w:hint="eastAsia"/>
        </w:rPr>
        <w:t>　　　　二、焊接笔客户群体与需求特点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国内外焊接笔行业技术差异与原因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2019-2024年中国焊接笔行业进出口情况分析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2019-2024年中国焊接笔行业规模情况</w:t>
      </w:r>
      <w:r>
        <w:rPr>
          <w:rFonts w:hint="eastAsia"/>
        </w:rPr>
        <w:br/>
      </w:r>
      <w:r>
        <w:rPr>
          <w:rFonts w:hint="eastAsia"/>
        </w:rPr>
        <w:t>　　　　一、焊接笔行业企业数量规模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二、焊接笔行业从业人员规模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2019-2024年中国焊接笔行业财务能力分析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一、焊接笔行业盈利能力</w:t>
      </w:r>
      <w:r>
        <w:rPr>
          <w:rFonts w:hint="eastAsia"/>
        </w:rPr>
        <w:br/>
      </w:r>
      <w:r>
        <w:rPr>
          <w:rFonts w:hint="eastAsia"/>
        </w:rPr>
        <w:t>　　　　二、焊接笔行业偿债能力</w:t>
      </w:r>
      <w:r>
        <w:rPr>
          <w:rFonts w:hint="eastAsia"/>
        </w:rPr>
        <w:br/>
      </w:r>
      <w:r>
        <w:rPr>
          <w:rFonts w:hint="eastAsia"/>
        </w:rPr>
        <w:t>　　　　三、焊接笔行业营运能力</w:t>
      </w:r>
      <w:r>
        <w:rPr>
          <w:rFonts w:hint="eastAsia"/>
        </w:rPr>
        <w:br/>
      </w:r>
      <w:r>
        <w:rPr>
          <w:rFonts w:hint="eastAsia"/>
        </w:rPr>
        <w:t>　　　　四、焊接笔行业发展能力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中国焊接笔行业竞争格局分析</w:t>
      </w:r>
      <w:r>
        <w:rPr>
          <w:rFonts w:hint="eastAsia"/>
        </w:rPr>
        <w:br/>
      </w:r>
      <w:r>
        <w:rPr>
          <w:rFonts w:hint="eastAsia"/>
        </w:rPr>
        <w:t>　　第一节 焊接笔行业竞争格局总览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中国焊接笔行业风险与对策</w:t>
      </w:r>
      <w:r>
        <w:rPr>
          <w:rFonts w:hint="eastAsia"/>
        </w:rPr>
        <w:br/>
      </w:r>
      <w:r>
        <w:rPr>
          <w:rFonts w:hint="eastAsia"/>
        </w:rPr>
        <w:t>　　第一节 焊接笔行业SWOT分析</w:t>
      </w:r>
      <w:r>
        <w:rPr>
          <w:rFonts w:hint="eastAsia"/>
        </w:rPr>
        <w:br/>
      </w:r>
      <w:r>
        <w:rPr>
          <w:rFonts w:hint="eastAsia"/>
        </w:rPr>
        <w:t>　　　　一、焊接笔行业优势</w:t>
      </w:r>
      <w:r>
        <w:rPr>
          <w:rFonts w:hint="eastAsia"/>
        </w:rPr>
        <w:br/>
      </w:r>
      <w:r>
        <w:rPr>
          <w:rFonts w:hint="eastAsia"/>
        </w:rPr>
        <w:t>　　　　二、焊接笔行业劣势</w:t>
      </w:r>
      <w:r>
        <w:rPr>
          <w:rFonts w:hint="eastAsia"/>
        </w:rPr>
        <w:br/>
      </w:r>
      <w:r>
        <w:rPr>
          <w:rFonts w:hint="eastAsia"/>
        </w:rPr>
        <w:t>　　　　三、焊接笔市场机会</w:t>
      </w:r>
      <w:r>
        <w:rPr>
          <w:rFonts w:hint="eastAsia"/>
        </w:rPr>
        <w:br/>
      </w:r>
      <w:r>
        <w:rPr>
          <w:rFonts w:hint="eastAsia"/>
        </w:rPr>
        <w:t>　　　　四、焊接笔市场威胁</w:t>
      </w:r>
      <w:r>
        <w:rPr>
          <w:rFonts w:hint="eastAsia"/>
        </w:rPr>
        <w:br/>
      </w:r>
      <w:r>
        <w:rPr>
          <w:rFonts w:hint="eastAsia"/>
        </w:rPr>
        <w:t>　　第二节 焊接笔行业风险及对策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2024-2025年焊接笔行业发展环境分析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[^中^智林^]焊接笔行业发展建议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2019-2024年中国焊接笔市场规模及增长情况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2019-2024年中国焊接笔行业产能及增长趋势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2019-2024年中国焊接笔行业产量及增长趋势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2025-2031年中国焊接笔行业市场需求预测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2019-2024年中国焊接笔行业进口量及增速统计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2019-2024年中国焊接笔行业出口量及增速统计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2025年焊接笔行业壁垒</w:t>
      </w:r>
      <w:r>
        <w:rPr>
          <w:rFonts w:hint="eastAsia"/>
        </w:rPr>
        <w:br/>
      </w:r>
      <w:r>
        <w:rPr>
          <w:rFonts w:hint="eastAsia"/>
        </w:rPr>
        <w:t>　　图表 2025年焊接笔市场前景分析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2025-2031年中国焊接笔市场需求预测</w:t>
      </w:r>
      <w:r>
        <w:rPr>
          <w:rFonts w:hint="eastAsia"/>
        </w:rPr>
        <w:br/>
      </w:r>
      <w:r>
        <w:rPr>
          <w:rFonts w:hint="eastAsia"/>
        </w:rPr>
        <w:t>　　图表 2025年焊接笔发展趋势预测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0cdf4da3c40ff" w:history="1">
        <w:r>
          <w:rPr>
            <w:rStyle w:val="Hyperlink"/>
          </w:rPr>
          <w:t>2025-2031年中国焊接笔行业现状调研分析与市场前景预测报告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0cdf4da3c40ff" w:history="1">
        <w:r>
          <w:rPr>
            <w:rStyle w:val="Hyperlink"/>
          </w:rPr>
          <w:t>https://www.20087.com/3/39/HanJieBiHangYeXianZhuangJiQianJing.html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热点：烙铁焊接技巧与手法、焊接笔的兼容燃料有哪些、家用焊接小焊枪、焊接笔的使用方法、如何使用电焊笔焊东西、焊接笔多少度、锡焊笔、焊接笔记、激光焊机用什么焊丝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a321af8c4ff2" w:history="1">
      <w:r>
        <w:rPr>
          <w:rStyle w:val="Hyperlink"/>
        </w:rPr>
        <w:t>2025-2031年中国焊接笔行业现状调研分析与市场前景预测报告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anJieBiHangYeXianZhuangJiQianJing.html" TargetMode="External" Id="Re5e0cdf4da3c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anJieBiHangYeXianZhuangJiQianJing.html" TargetMode="External" Id="Ref73a321af8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2025-09-12T08:46:40Z</dcterms:created>
  <dcterms:modified xsi:type="dcterms:W3CDTF">2025-09-12T09:46:40Z</dcterms:modified>
  <dc:subject>2025-2031年中国焊接笔行业现状调研分析与市场前景预测报告</dc:subject>
  <dc:title>2025-2031年中国焊接笔行业现状调研分析与市场前景预测报告</dc:title>
  <cp:keywords>2025-2031年中国焊接笔行业现状调研分析与市场前景预测报告</cp:keywords>
  <dc:description>2025-2031年中国焊接笔行业现状调研分析与市场前景预测报告</dc:description>
</cp:coreProperties>
</file>