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3309c2cde43c3" w:history="1">
              <w:r>
                <w:rPr>
                  <w:rStyle w:val="Hyperlink"/>
                </w:rPr>
                <w:t>2025-2031年中国煤粉工业锅炉行业发展全面调研与未来趋势预测报告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3309c2cde43c3" w:history="1">
              <w:r>
                <w:rPr>
                  <w:rStyle w:val="Hyperlink"/>
                </w:rPr>
                <w:t>2025-2031年中国煤粉工业锅炉行业发展全面调研与未来趋势预测报告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3309c2cde43c3" w:history="1">
                <w:r>
                  <w:rPr>
                    <w:rStyle w:val="Hyperlink"/>
                  </w:rPr>
                  <w:t>https://www.20087.com/3/59/MeiFenGongYeGuoLuFaZhanQuShiFenXi.html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工业锅炉是一种重要的热能转换设备，在化工、造纸、食品加工等行业广泛应用。近年来，随着环保法规的日益严格和技术的进步，煤粉工业锅炉的设计和制造也在不断优化。目前，煤粉工业锅炉主要采用先进的燃烧技术和高效的热交换器设计，提高了燃烧效率和热能利用效率，减少了烟气排放中的有害物质含量。此外，随着智能控制技术的应用，煤粉工业锅炉能够实现更加精准的温度控制和自动化运行，降低了人工操作的难度和成本。</w:t>
      </w:r>
      <w:r>
        <w:rPr>
          <w:rFonts w:hint="eastAsia"/>
        </w:rPr>
        <w:br/>
      </w:r>
      <w:r>
        <w:rPr>
          <w:rFonts w:hint="eastAsia"/>
        </w:rPr>
        <w:t>　　未来，煤粉工业锅炉的发展将更加注重环保和智能化。一方面，通过引入更加先进的燃烧技术和尾气处理技术，煤粉工业锅炉将能够进一步减少污染物排放，满足更加严格的环保标准。另一方面，随着物联网技术的发展，煤粉工业锅炉将更加智能化，通过集成传感器和智能控制系统，实现远程监控和故障诊断，提高设备的运行效率和安全性。此外，随着可再生能源技术的发展，煤粉工业锅炉还将探索更多清洁能源的应用，如生物质燃料等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3309c2cde43c3" w:history="1">
        <w:r>
          <w:rPr>
            <w:rStyle w:val="Hyperlink"/>
          </w:rPr>
          <w:t>2025-2031年中国煤粉工业锅炉行业发展全面调研与未来趋势预测报告</w:t>
        </w:r>
      </w:hyperlink>
      <w:r>
        <w:rPr>
          <w:rFonts w:hint="eastAsia"/>
        </w:rPr>
        <w:t>》从产业链视角出发，系统分析了煤粉工业锅炉行业的市场现状与需求动态，详细解读了煤粉工业锅炉市场规模、价格波动及上下游影响因素。报告深入剖析了煤粉工业锅炉细分领域的发展特点，基于权威数据对市场前景及未来趋势进行了科学预测，同时揭示了煤粉工业锅炉重点企业的竞争格局与市场集中度变化。报告客观翔实地指出了煤粉工业锅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煤粉工业锅炉行业发展状况综述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中国煤粉工业锅炉行业简介</w:t>
      </w:r>
      <w:r>
        <w:rPr>
          <w:rFonts w:hint="eastAsia"/>
        </w:rPr>
        <w:br/>
      </w:r>
      <w:r>
        <w:rPr>
          <w:rFonts w:hint="eastAsia"/>
        </w:rPr>
        <w:t>　　第二节 中国煤粉工业锅炉行业发展历程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2025年煤粉工业锅炉产业发展环境分析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2020-2025年中国煤粉工业锅炉行业主要指标监测分析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2020-2025年中国煤粉工业锅炉行业总体运行情况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2020-2025年中国煤粉工业锅炉行业盈利能力分析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2020-2025年中国煤粉工业锅炉行业偿债能力分析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2020-2025年中国煤粉工业锅炉行业经营效率分析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2020-2025年我国煤粉工业锅炉行业成长性分析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煤粉工业锅炉行业上、下游及相关产业分析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煤粉工业锅炉产业链分析</w:t>
      </w:r>
      <w:r>
        <w:rPr>
          <w:rFonts w:hint="eastAsia"/>
        </w:rPr>
        <w:br/>
      </w:r>
      <w:r>
        <w:rPr>
          <w:rFonts w:hint="eastAsia"/>
        </w:rPr>
        <w:t>　　　　一、煤粉工业锅炉产业链模型介绍</w:t>
      </w:r>
      <w:r>
        <w:rPr>
          <w:rFonts w:hint="eastAsia"/>
        </w:rPr>
        <w:br/>
      </w:r>
      <w:r>
        <w:rPr>
          <w:rFonts w:hint="eastAsia"/>
        </w:rPr>
        <w:t>　　　　二、煤粉工业锅炉产业链模型分析</w:t>
      </w:r>
      <w:r>
        <w:rPr>
          <w:rFonts w:hint="eastAsia"/>
        </w:rPr>
        <w:br/>
      </w:r>
      <w:r>
        <w:rPr>
          <w:rFonts w:hint="eastAsia"/>
        </w:rPr>
        <w:t>　　第二节 煤粉工业锅炉上游产业分析</w:t>
      </w:r>
      <w:r>
        <w:rPr>
          <w:rFonts w:hint="eastAsia"/>
        </w:rPr>
        <w:br/>
      </w:r>
      <w:r>
        <w:rPr>
          <w:rFonts w:hint="eastAsia"/>
        </w:rPr>
        <w:t>　　　　一、煤粉工业锅炉上游产业发展现状分析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二、煤粉工业锅炉上游产业主要经经济指标发展分析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煤粉工业锅炉下游产业分析</w:t>
      </w:r>
      <w:r>
        <w:rPr>
          <w:rFonts w:hint="eastAsia"/>
        </w:rPr>
        <w:br/>
      </w:r>
      <w:r>
        <w:rPr>
          <w:rFonts w:hint="eastAsia"/>
        </w:rPr>
        <w:t>　　　　一、煤粉工业锅炉下游产业发展现状分析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二、煤粉工业锅炉下游产业主要经济指标发展分析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中国煤粉工业锅炉行业供需情况</w:t>
      </w:r>
      <w:r>
        <w:rPr>
          <w:rFonts w:hint="eastAsia"/>
        </w:rPr>
        <w:br/>
      </w:r>
      <w:r>
        <w:rPr>
          <w:rFonts w:hint="eastAsia"/>
        </w:rPr>
        <w:t>　　第一节 2020-2025年煤粉工业锅炉行业生产能力分析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2020-2025年煤粉工业锅炉行业产量及其增长速度分析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2025年煤粉工业锅炉行业地区结构分析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2020-2025年煤粉工业锅炉行业需求情况分析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2025-2031年煤粉工业锅炉行业供需预测</w:t>
      </w:r>
      <w:r>
        <w:rPr>
          <w:rFonts w:hint="eastAsia"/>
        </w:rPr>
        <w:br/>
      </w:r>
      <w:r>
        <w:rPr>
          <w:rFonts w:hint="eastAsia"/>
        </w:rPr>
        <w:t>　　第六节 国内煤粉工业锅炉行业影响因素分析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国内煤粉工业锅炉竞争状况分析</w:t>
      </w:r>
      <w:r>
        <w:rPr>
          <w:rFonts w:hint="eastAsia"/>
        </w:rPr>
        <w:br/>
      </w:r>
      <w:r>
        <w:rPr>
          <w:rFonts w:hint="eastAsia"/>
        </w:rPr>
        <w:t>　　第一节 国内煤粉工业锅炉竞争影响因素分析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一、市场供需对煤粉工业锅炉竞争力的影响分析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二、国家产业政策对煤粉工业锅炉竞争力的影响分析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三、技术水平对煤粉工业锅炉竞争力的影响分析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四、原材料对煤粉工业锅炉竞争力的影响分析</w:t>
      </w:r>
      <w:r>
        <w:rPr>
          <w:rFonts w:hint="eastAsia"/>
        </w:rPr>
        <w:br/>
      </w:r>
      <w:r>
        <w:rPr>
          <w:rFonts w:hint="eastAsia"/>
        </w:rPr>
        <w:t>　　第二节 国内煤粉工业锅炉竞争格局分析</w:t>
      </w:r>
      <w:r>
        <w:rPr>
          <w:rFonts w:hint="eastAsia"/>
        </w:rPr>
        <w:br/>
      </w:r>
      <w:r>
        <w:rPr>
          <w:rFonts w:hint="eastAsia"/>
        </w:rPr>
        <w:t>　　第三节 国内煤粉工业锅炉产品竞争状况展望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煤粉工业锅炉行业产品营销分析及预测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煤粉工业锅炉行业国内营销模式分析</w:t>
      </w:r>
      <w:r>
        <w:rPr>
          <w:rFonts w:hint="eastAsia"/>
        </w:rPr>
        <w:br/>
      </w:r>
      <w:r>
        <w:rPr>
          <w:rFonts w:hint="eastAsia"/>
        </w:rPr>
        <w:t>　　第二节 煤粉工业锅炉行业主要销售渠道分析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煤粉工业锅炉行业价格竞争方式分析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煤粉工业锅炉行业营销策略分析</w:t>
      </w:r>
      <w:r>
        <w:rPr>
          <w:rFonts w:hint="eastAsia"/>
        </w:rPr>
        <w:br/>
      </w:r>
      <w:r>
        <w:rPr>
          <w:rFonts w:hint="eastAsia"/>
        </w:rPr>
        <w:t>　　第五节 煤粉工业锅炉行业国际化营销模式分析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煤粉工业锅炉行业市场营销发展趋势预测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2020-2025年煤粉工业锅炉行业市场进、出口分析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中国煤粉工业锅炉出口整体情况</w:t>
      </w:r>
      <w:r>
        <w:rPr>
          <w:rFonts w:hint="eastAsia"/>
        </w:rPr>
        <w:br/>
      </w:r>
      <w:r>
        <w:rPr>
          <w:rFonts w:hint="eastAsia"/>
        </w:rPr>
        <w:t>　　第二节 中国煤粉工业锅炉行业进口分析</w:t>
      </w:r>
      <w:r>
        <w:rPr>
          <w:rFonts w:hint="eastAsia"/>
        </w:rPr>
        <w:br/>
      </w:r>
      <w:r>
        <w:rPr>
          <w:rFonts w:hint="eastAsia"/>
        </w:rPr>
        <w:t>　　第三节 中国煤粉工业锅炉行业市场出口分析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2020-2025年煤粉工业锅炉行业重点生产企业分析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山西蓝天锅炉集团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上海工业锅炉（无锡）有限公司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哈尔滨红光锅炉集团有限公司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杭州聚能环保科技股份有限公司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山东华源锅炉有限公司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煤粉工业锅炉市场发展趋势与及策略建议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2025-2031年煤粉工业锅炉行业投资机会与风险分析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2025-2031年中国煤粉工业锅炉行业投资机会分析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2025-2031年煤粉工业锅炉行业环境风险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2025-2031年煤粉工业锅炉行业产业链上、下游风险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2025-2031年煤粉工业锅炉行业市场风险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2025-2031年我国煤粉工业锅炉行业投资建议分析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(中^智^林)营销策略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3309c2cde43c3" w:history="1">
        <w:r>
          <w:rPr>
            <w:rStyle w:val="Hyperlink"/>
          </w:rPr>
          <w:t>2025-2031年中国煤粉工业锅炉行业发展全面调研与未来趋势预测报告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3309c2cde43c3" w:history="1">
        <w:r>
          <w:rPr>
            <w:rStyle w:val="Hyperlink"/>
          </w:rPr>
          <w:t>https://www.20087.com/3/59/MeiFenGongYeGuoLuFaZhanQuShiFenXi.html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热点：烧型煤的锅炉、煤粉工业锅炉的能效标准一级达到、锅炉煤粉、煤粉工业锅炉什么时候打开炉门、工业窑炉煤粉、煤粉工业锅炉生产厂家、高效煤粉工业锅炉、煤粉工业锅炉的优缺点、常压型煤热水锅炉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084406ace44e6" w:history="1">
      <w:r>
        <w:rPr>
          <w:rStyle w:val="Hyperlink"/>
        </w:rPr>
        <w:t>2025-2031年中国煤粉工业锅炉行业发展全面调研与未来趋势预测报告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eiFenGongYeGuoLuFaZhanQuShiFenXi.html" TargetMode="External" Id="R00f3309c2cde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eiFenGongYeGuoLuFaZhanQuShiFenXi.html" TargetMode="External" Id="Ra1a084406ace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2025-04-24T02:46:00Z</dcterms:created>
  <dcterms:modified xsi:type="dcterms:W3CDTF">2025-04-24T03:46:00Z</dcterms:modified>
  <dc:subject>2025-2031年中国煤粉工业锅炉行业发展全面调研与未来趋势预测报告</dc:subject>
  <dc:title>2025-2031年中国煤粉工业锅炉行业发展全面调研与未来趋势预测报告</dc:title>
  <cp:keywords>2025-2031年中国煤粉工业锅炉行业发展全面调研与未来趋势预测报告</cp:keywords>
  <dc:description>2025-2031年中国煤粉工业锅炉行业发展全面调研与未来趋势预测报告</dc:description>
</cp:coreProperties>
</file>