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8bfe9d1de4859" w:history="1">
              <w:r>
                <w:rPr>
                  <w:rStyle w:val="Hyperlink"/>
                </w:rPr>
                <w:t>2025-2031年中国燃油分配器市场现状调研与前景趋势分析报告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8bfe9d1de4859" w:history="1">
              <w:r>
                <w:rPr>
                  <w:rStyle w:val="Hyperlink"/>
                </w:rPr>
                <w:t>2025-2031年中国燃油分配器市场现状调研与前景趋势分析报告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8bfe9d1de4859" w:history="1">
                <w:r>
                  <w:rPr>
                    <w:rStyle w:val="Hyperlink"/>
                  </w:rPr>
                  <w:t>https://www.20087.com/3/79/RanYouFenPeiQiDeXianZhuangYuFaZhanQianJing.html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分配器是内燃机燃料供给系统中的关键部件之一，负责将燃油均匀分配到各个喷油嘴。随着汽车工业的发展和技术的进步，燃油分配器的设计和制造工艺也在不断提升。目前，燃油分配器不仅具有更高的精度和可靠性，而且还能够适应不同类型的发动机和燃油系统。随着燃油直喷技术的应用，燃油分配器在提高燃烧效率和降低排放方面发挥着重要作用。</w:t>
      </w:r>
      <w:r>
        <w:rPr>
          <w:rFonts w:hint="eastAsia"/>
        </w:rPr>
        <w:br/>
      </w:r>
      <w:r>
        <w:rPr>
          <w:rFonts w:hint="eastAsia"/>
        </w:rPr>
        <w:t>　　未来，燃油分配器的发展将更加注重高效性和环保性。随着电动汽车和混合动力汽车市场的快速增长，燃油车的燃油效率要求更加严格，这促使燃油分配器制造商不断改进设计，提高燃油喷射的精确度和响应速度。同时，随着排放法规的日益严格，燃油分配器需要能够在更宽广的工作条件下保持稳定可靠的性能，以帮助车辆达到更低的排放标准。此外，随着材料科学的进步，新型轻量化材料的应用将使燃油分配器更加耐用且重量更轻，有利于提高发动机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8bfe9d1de4859" w:history="1">
        <w:r>
          <w:rPr>
            <w:rStyle w:val="Hyperlink"/>
          </w:rPr>
          <w:t>2025-2031年中国燃油分配器市场现状调研与前景趋势分析报告</w:t>
        </w:r>
      </w:hyperlink>
      <w:r>
        <w:rPr>
          <w:rFonts w:hint="eastAsia"/>
        </w:rPr>
        <w:t>》从产业链视角出发，系统分析了燃油分配器行业的市场现状与需求动态，详细解读了燃油分配器市场规模、价格波动及上下游影响因素。报告深入剖析了燃油分配器细分领域的发展特点，基于权威数据对市场前景及未来趋势进行了科学预测，同时揭示了燃油分配器重点企业的竞争格局与市场集中度变化。报告客观翔实地指出了燃油分配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燃油分配器行业发展综述</w:t>
      </w:r>
      <w:r>
        <w:rPr>
          <w:rFonts w:hint="eastAsia"/>
        </w:rPr>
        <w:br/>
      </w:r>
      <w:r>
        <w:rPr>
          <w:rFonts w:hint="eastAsia"/>
        </w:rPr>
        <w:t>　　第一节 燃油分配器行业定义</w:t>
      </w:r>
      <w:r>
        <w:rPr>
          <w:rFonts w:hint="eastAsia"/>
        </w:rPr>
        <w:br/>
      </w:r>
      <w:r>
        <w:rPr>
          <w:rFonts w:hint="eastAsia"/>
        </w:rPr>
        <w:t>　　第二节 燃油分配器行业基本特点</w:t>
      </w:r>
      <w:r>
        <w:rPr>
          <w:rFonts w:hint="eastAsia"/>
        </w:rPr>
        <w:br/>
      </w:r>
      <w:r>
        <w:rPr>
          <w:rFonts w:hint="eastAsia"/>
        </w:rPr>
        <w:t>　　第三节 燃油分配器行业分类</w:t>
      </w:r>
      <w:r>
        <w:rPr>
          <w:rFonts w:hint="eastAsia"/>
        </w:rPr>
        <w:br/>
      </w:r>
      <w:r>
        <w:rPr>
          <w:rFonts w:hint="eastAsia"/>
        </w:rPr>
        <w:t>　　第四节 燃油分配器行业统计标准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燃油分配器行业经济指标分析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全球燃油分配器行业运行形势分析</w:t>
      </w:r>
      <w:r>
        <w:rPr>
          <w:rFonts w:hint="eastAsia"/>
        </w:rPr>
        <w:br/>
      </w:r>
      <w:r>
        <w:rPr>
          <w:rFonts w:hint="eastAsia"/>
        </w:rPr>
        <w:t>　　第一节 全球燃油分配器行业发展历程</w:t>
      </w:r>
      <w:r>
        <w:rPr>
          <w:rFonts w:hint="eastAsia"/>
        </w:rPr>
        <w:br/>
      </w:r>
      <w:r>
        <w:rPr>
          <w:rFonts w:hint="eastAsia"/>
        </w:rPr>
        <w:t>　　第二节 全球燃油分配器行业市场发展情况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一、全球燃油分配器行业供给情况分析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二、全球燃油分配器行业需求情况分析</w:t>
      </w:r>
      <w:r>
        <w:rPr>
          <w:rFonts w:hint="eastAsia"/>
        </w:rPr>
        <w:br/>
      </w:r>
      <w:r>
        <w:rPr>
          <w:rFonts w:hint="eastAsia"/>
        </w:rPr>
        <w:t>　　第三节 全球燃油分配器行业主要国家及区域发展情况分析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全球燃油分配器行业市场发展趋势预测分析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2020-2025年中国燃油分配器行业发展环境分析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2020-2025年燃油分配器行业发展政策环境分析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2020-2025年燃油分配器行业发展社会环境分析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中国燃油分配器行业市场总体运行情况分析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2020-2025年中国燃油分配器市场规模分析</w:t>
      </w:r>
      <w:r>
        <w:rPr>
          <w:rFonts w:hint="eastAsia"/>
        </w:rPr>
        <w:br/>
      </w:r>
      <w:r>
        <w:rPr>
          <w:rFonts w:hint="eastAsia"/>
        </w:rPr>
        <w:t>　　第二节 中国燃油分配器行业规模情况分析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2025年中国燃油分配器区域市场规模分析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2025-2031年中国燃油分配器市场规模预测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2020-2025年中国燃油分配器行业供需情况分析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2020-2025年中国燃油分配器产量分析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一、2020-2025年中国燃油分配器产业总体产能规模统计分析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二、2020-2025年中国燃油分配器产业产量统计分析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三、2025年燃油分配器行业生产区域分布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2020-2025年中国燃油分配器市场需求分析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一、2020-2025年中国燃油分配器行业供需平衡分析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燃油分配器行业产品价格分析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2020-2025年中国燃油分配器行业产品价格回顾</w:t>
      </w:r>
      <w:r>
        <w:rPr>
          <w:rFonts w:hint="eastAsia"/>
        </w:rPr>
        <w:br/>
      </w:r>
      <w:r>
        <w:rPr>
          <w:rFonts w:hint="eastAsia"/>
        </w:rPr>
        <w:t>　　第二节 中国燃油分配器产品当前市场价格统计分析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中国燃油分配器产品价格影响因素分析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2025-2031年中国燃油分配器产品价格预测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燃油分配器行业替代品及互补产品分析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燃油分配器行业替代品分析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二、主要替代品对燃油分配器行业的影响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燃油分配器行业互补产品分析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二、主要互补产品对燃油分配器行业的影响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燃油分配器行业竞争格局及竞争策略分析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燃油分配器行业竞争格局分析</w:t>
      </w:r>
      <w:r>
        <w:rPr>
          <w:rFonts w:hint="eastAsia"/>
        </w:rPr>
        <w:br/>
      </w:r>
      <w:r>
        <w:rPr>
          <w:rFonts w:hint="eastAsia"/>
        </w:rPr>
        <w:t>　　第二节 燃油分配器行业市场竞争策略分析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燃油分配器主要上下游产品分析</w:t>
      </w:r>
      <w:r>
        <w:rPr>
          <w:rFonts w:hint="eastAsia"/>
        </w:rPr>
        <w:br/>
      </w:r>
      <w:r>
        <w:rPr>
          <w:rFonts w:hint="eastAsia"/>
        </w:rPr>
        <w:t>　　第一节 燃油分配器上下游分析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燃油分配器行业产业链分析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燃油分配器行业渠道与行业品牌分析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燃油分配器行业渠道分析</w:t>
      </w:r>
      <w:r>
        <w:rPr>
          <w:rFonts w:hint="eastAsia"/>
        </w:rPr>
        <w:br/>
      </w:r>
      <w:r>
        <w:rPr>
          <w:rFonts w:hint="eastAsia"/>
        </w:rPr>
        <w:t>　　第二节 燃油分配器行业品牌分析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燃油分配器所属行业进出口分析</w:t>
      </w:r>
      <w:r>
        <w:rPr>
          <w:rFonts w:hint="eastAsia"/>
        </w:rPr>
        <w:br/>
      </w:r>
      <w:r>
        <w:rPr>
          <w:rFonts w:hint="eastAsia"/>
        </w:rPr>
        <w:t>　　第一节 燃油分配器所属行业出口分析</w:t>
      </w:r>
      <w:r>
        <w:rPr>
          <w:rFonts w:hint="eastAsia"/>
        </w:rPr>
        <w:br/>
      </w:r>
      <w:r>
        <w:rPr>
          <w:rFonts w:hint="eastAsia"/>
        </w:rPr>
        <w:t>　　第二节 燃油分配器所属行业进口分析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燃油分配器行业重点企业竞争分析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北京航天兴达科技有限公司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三、燃油分配器产品特点及市场表现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上海莲南汽车附件有限公司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三、燃油分配器产品特点及市场表现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上海众源燃油分配器制造有限公司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三、燃油分配器产品特点及市场表现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北京朗威汽车零部件有限公司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三、燃油分配器产品特点及市场表现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石家庄广信伟业化工有限公司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三、燃油分配器产品特点及市场表现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2025-2031年燃油分配器行业前景及趋势预测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2025-2031年燃油分配器市场发展前景</w:t>
      </w:r>
      <w:r>
        <w:rPr>
          <w:rFonts w:hint="eastAsia"/>
        </w:rPr>
        <w:br/>
      </w:r>
      <w:r>
        <w:rPr>
          <w:rFonts w:hint="eastAsia"/>
        </w:rPr>
        <w:t>　　　　一、燃油分配器市场发展潜力</w:t>
      </w:r>
      <w:r>
        <w:rPr>
          <w:rFonts w:hint="eastAsia"/>
        </w:rPr>
        <w:br/>
      </w:r>
      <w:r>
        <w:rPr>
          <w:rFonts w:hint="eastAsia"/>
        </w:rPr>
        <w:t>　　　　二、燃油分配器市场发展前景展望</w:t>
      </w:r>
      <w:r>
        <w:rPr>
          <w:rFonts w:hint="eastAsia"/>
        </w:rPr>
        <w:br/>
      </w:r>
      <w:r>
        <w:rPr>
          <w:rFonts w:hint="eastAsia"/>
        </w:rPr>
        <w:t>　　　　三、燃油分配器细分行业发展前景分析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2025-2031年燃油分配器市场发展趋势预测</w:t>
      </w:r>
      <w:r>
        <w:rPr>
          <w:rFonts w:hint="eastAsia"/>
        </w:rPr>
        <w:br/>
      </w:r>
      <w:r>
        <w:rPr>
          <w:rFonts w:hint="eastAsia"/>
        </w:rPr>
        <w:t>　　　　一、燃油分配器行业发展趋势分析</w:t>
      </w:r>
      <w:r>
        <w:rPr>
          <w:rFonts w:hint="eastAsia"/>
        </w:rPr>
        <w:br/>
      </w:r>
      <w:r>
        <w:rPr>
          <w:rFonts w:hint="eastAsia"/>
        </w:rPr>
        <w:t>　　　　二、燃油分配器行业市场规模预测</w:t>
      </w:r>
      <w:r>
        <w:rPr>
          <w:rFonts w:hint="eastAsia"/>
        </w:rPr>
        <w:br/>
      </w:r>
      <w:r>
        <w:rPr>
          <w:rFonts w:hint="eastAsia"/>
        </w:rPr>
        <w:t>　　　　三、燃油分配器行业细分市场发展趋势预测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2025-2031年中国燃油分配器行业供需预测</w:t>
      </w:r>
      <w:r>
        <w:rPr>
          <w:rFonts w:hint="eastAsia"/>
        </w:rPr>
        <w:br/>
      </w:r>
      <w:r>
        <w:rPr>
          <w:rFonts w:hint="eastAsia"/>
        </w:rPr>
        <w:t>　　　　一、中国燃油分配器行业供给预测</w:t>
      </w:r>
      <w:r>
        <w:rPr>
          <w:rFonts w:hint="eastAsia"/>
        </w:rPr>
        <w:br/>
      </w:r>
      <w:r>
        <w:rPr>
          <w:rFonts w:hint="eastAsia"/>
        </w:rPr>
        <w:t>　　　　二、中国燃油分配器行业需求预测</w:t>
      </w:r>
      <w:r>
        <w:rPr>
          <w:rFonts w:hint="eastAsia"/>
        </w:rPr>
        <w:br/>
      </w:r>
      <w:r>
        <w:rPr>
          <w:rFonts w:hint="eastAsia"/>
        </w:rPr>
        <w:t>　　　　三、中国燃油分配器行业供需平衡预测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2025-2031年燃油分配器行业投资机会与风险防范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中国燃油分配器行业投资特性分析</w:t>
      </w:r>
      <w:r>
        <w:rPr>
          <w:rFonts w:hint="eastAsia"/>
        </w:rPr>
        <w:br/>
      </w:r>
      <w:r>
        <w:rPr>
          <w:rFonts w:hint="eastAsia"/>
        </w:rPr>
        <w:t>　　　　一、燃油分配器行业进入壁垒分析</w:t>
      </w:r>
      <w:r>
        <w:rPr>
          <w:rFonts w:hint="eastAsia"/>
        </w:rPr>
        <w:br/>
      </w:r>
      <w:r>
        <w:rPr>
          <w:rFonts w:hint="eastAsia"/>
        </w:rPr>
        <w:t>　　　　二、燃油分配器行业盈利模式分析</w:t>
      </w:r>
      <w:r>
        <w:rPr>
          <w:rFonts w:hint="eastAsia"/>
        </w:rPr>
        <w:br/>
      </w:r>
      <w:r>
        <w:rPr>
          <w:rFonts w:hint="eastAsia"/>
        </w:rPr>
        <w:t>　　　　三、燃油分配器行业盈利因素分析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中国燃油分配器行业投资风险分析</w:t>
      </w:r>
      <w:r>
        <w:rPr>
          <w:rFonts w:hint="eastAsia"/>
        </w:rPr>
        <w:br/>
      </w:r>
      <w:r>
        <w:rPr>
          <w:rFonts w:hint="eastAsia"/>
        </w:rPr>
        <w:t>　　　　一、燃油分配器行业供求风险</w:t>
      </w:r>
      <w:r>
        <w:rPr>
          <w:rFonts w:hint="eastAsia"/>
        </w:rPr>
        <w:br/>
      </w:r>
      <w:r>
        <w:rPr>
          <w:rFonts w:hint="eastAsia"/>
        </w:rPr>
        <w:t>　　　　二、燃油分配器行业宏观经济波动风险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三、燃油分配器行业关联产业风险</w:t>
      </w:r>
      <w:r>
        <w:rPr>
          <w:rFonts w:hint="eastAsia"/>
        </w:rPr>
        <w:br/>
      </w:r>
      <w:r>
        <w:rPr>
          <w:rFonts w:hint="eastAsia"/>
        </w:rPr>
        <w:t>　　　　四、燃油分配器行业产品结构风险</w:t>
      </w:r>
      <w:r>
        <w:rPr>
          <w:rFonts w:hint="eastAsia"/>
        </w:rPr>
        <w:br/>
      </w:r>
      <w:r>
        <w:rPr>
          <w:rFonts w:hint="eastAsia"/>
        </w:rPr>
        <w:t>　　　　五、燃油分配器行业技术风险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燃油分配器行业投资机会分析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燃油分配器行业发展战略研究</w:t>
      </w:r>
      <w:r>
        <w:rPr>
          <w:rFonts w:hint="eastAsia"/>
        </w:rPr>
        <w:br/>
      </w:r>
      <w:r>
        <w:rPr>
          <w:rFonts w:hint="eastAsia"/>
        </w:rPr>
        <w:t>　　第一节 燃油分配器行业发展战略研究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对中国燃油分配器品牌的战略思考</w:t>
      </w:r>
      <w:r>
        <w:rPr>
          <w:rFonts w:hint="eastAsia"/>
        </w:rPr>
        <w:br/>
      </w:r>
      <w:r>
        <w:rPr>
          <w:rFonts w:hint="eastAsia"/>
        </w:rPr>
        <w:t>　　　　一、燃油分配器品牌的重要性</w:t>
      </w:r>
      <w:r>
        <w:rPr>
          <w:rFonts w:hint="eastAsia"/>
        </w:rPr>
        <w:br/>
      </w:r>
      <w:r>
        <w:rPr>
          <w:rFonts w:hint="eastAsia"/>
        </w:rPr>
        <w:t>　　　　二、燃油分配器实施品牌战略的意义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三、燃油分配器企业品牌的现状分析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四、中国燃油分配器企业的品牌战略</w:t>
      </w:r>
      <w:r>
        <w:rPr>
          <w:rFonts w:hint="eastAsia"/>
        </w:rPr>
        <w:br/>
      </w:r>
      <w:r>
        <w:rPr>
          <w:rFonts w:hint="eastAsia"/>
        </w:rPr>
        <w:t>　　第三节 燃油分配器行业经营策略分析</w:t>
      </w:r>
      <w:r>
        <w:rPr>
          <w:rFonts w:hint="eastAsia"/>
        </w:rPr>
        <w:br/>
      </w:r>
      <w:r>
        <w:rPr>
          <w:rFonts w:hint="eastAsia"/>
        </w:rPr>
        <w:t>　　　　一、燃油分配器市场细分策略</w:t>
      </w:r>
      <w:r>
        <w:rPr>
          <w:rFonts w:hint="eastAsia"/>
        </w:rPr>
        <w:br/>
      </w:r>
      <w:r>
        <w:rPr>
          <w:rFonts w:hint="eastAsia"/>
        </w:rPr>
        <w:t>　　　　二、燃油分配器市场创新策略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四、燃油分配器新产品差异化战略</w:t>
      </w:r>
      <w:r>
        <w:rPr>
          <w:rFonts w:hint="eastAsia"/>
        </w:rPr>
        <w:br/>
      </w:r>
      <w:r>
        <w:rPr>
          <w:rFonts w:hint="eastAsia"/>
        </w:rPr>
        <w:t>　　第四节 燃油分配器行业投资战略研究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一、2025年燃油分配器行业投资战略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二、2025-2031年燃油分配器行业投资战略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燃油分配器行业研究结论及建议</w:t>
      </w:r>
      <w:r>
        <w:rPr>
          <w:rFonts w:hint="eastAsia"/>
        </w:rPr>
        <w:br/>
      </w:r>
      <w:r>
        <w:rPr>
          <w:rFonts w:hint="eastAsia"/>
        </w:rPr>
        <w:t>　　第二节 燃油分配器子行业研究结论及建议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　燃油分配器行业发展建议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燃油分配器行业历程</w:t>
      </w:r>
      <w:r>
        <w:rPr>
          <w:rFonts w:hint="eastAsia"/>
        </w:rPr>
        <w:br/>
      </w:r>
      <w:r>
        <w:rPr>
          <w:rFonts w:hint="eastAsia"/>
        </w:rPr>
        <w:t>　　图表 燃油分配器行业生命周期</w:t>
      </w:r>
      <w:r>
        <w:rPr>
          <w:rFonts w:hint="eastAsia"/>
        </w:rPr>
        <w:br/>
      </w:r>
      <w:r>
        <w:rPr>
          <w:rFonts w:hint="eastAsia"/>
        </w:rPr>
        <w:t>　　图表 燃油分配器行业产业链分析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2020-2025年中国燃油分配器行业市场规模及增长情况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2020-2025年燃油分配器行业市场容量分析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2020-2025年中国燃油分配器行业产能统计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2020-2025年中国燃油分配器行业产量及增长趋势</w:t>
      </w:r>
      <w:r>
        <w:rPr>
          <w:rFonts w:hint="eastAsia"/>
        </w:rPr>
        <w:br/>
      </w:r>
      <w:r>
        <w:rPr>
          <w:rFonts w:hint="eastAsia"/>
        </w:rPr>
        <w:t>　　图表 燃油分配器行业动态</w:t>
      </w:r>
      <w:r>
        <w:rPr>
          <w:rFonts w:hint="eastAsia"/>
        </w:rPr>
        <w:br/>
      </w:r>
      <w:r>
        <w:rPr>
          <w:rFonts w:hint="eastAsia"/>
        </w:rPr>
        <w:t>　　图表 2020-2025年中国燃油分配器市场需求量及增速统计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2025年中国燃油分配器行业需求领域分布格局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2020-2025年中国燃油分配器行业销售收入分析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2020-2025年中国燃油分配器行业盈利情况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2020-2025年中国燃油分配器行业利润总额统计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2020-2025年中国燃油分配器进口数量分析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2020-2025年中国燃油分配器进口金额分析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2020-2025年中国燃油分配器出口数量分析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2020-2025年中国燃油分配器出口金额分析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2025年中国燃油分配器进口国家及地区分析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2025年中国燃油分配器出口国家及地区分析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2020-2025年中国燃油分配器行业企业数量情况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2020-2025年中国燃油分配器行业企业平均规模情况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**地区燃油分配器行业市场需求情况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燃油分配器重点企业（一）基本信息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燃油分配器重点企业（一）经营情况分析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燃油分配器重点企业（一）主要经济指标情况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燃油分配器重点企业（二）经营情况分析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燃油分配器重点企业（二）主要经济指标情况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燃油分配器重点企业（三）经营情况分析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燃油分配器重点企业（三）主要经济指标情况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2025-2031年中国燃油分配器行业产能预测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2025-2031年中国燃油分配器行业产量预测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2025-2031年中国燃油分配器市场需求量预测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2025-2031年中国燃油分配器行业供需平衡预测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2025-2031年中国燃油分配器行业风险分析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2025-2031年中国燃油分配器行业市场容量预测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2025-2031年中国燃油分配器行业市场规模预测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2025-2031年中国燃油分配器市场前景分析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2025-2031年中国燃油分配器行业发展趋势预测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8bfe9d1de4859" w:history="1">
        <w:r>
          <w:rPr>
            <w:rStyle w:val="Hyperlink"/>
          </w:rPr>
          <w:t>2025-2031年中国燃油分配器市场现状调研与前景趋势分析报告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8bfe9d1de4859" w:history="1">
        <w:r>
          <w:rPr>
            <w:rStyle w:val="Hyperlink"/>
          </w:rPr>
          <w:t>https://www.20087.com/3/79/RanYouFenPeiQiDeXianZhuangYuFaZhanQianJing.html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分配器上面都安装了什么、上海众源燃油分配器、油气分配器工作原理、燃油分配器的工作原理、别克君威燃油泵模块召回、燃油分配器的作用是将汽油均匀等压的输送给各缸、燃油压力调节器、燃油分配器生产厂家、三元催化器属于什么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35940c2c745b1" w:history="1">
      <w:r>
        <w:rPr>
          <w:rStyle w:val="Hyperlink"/>
        </w:rPr>
        <w:t>2025-2031年中国燃油分配器市场现状调研与前景趋势分析报告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RanYouFenPeiQiDeXianZhuangYuFaZhanQianJing.html" TargetMode="External" Id="R5398bfe9d1de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RanYouFenPeiQiDeXianZhuangYuFaZhanQianJing.html" TargetMode="External" Id="R86735940c2c7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2025-05-03T04:46:00Z</dcterms:created>
  <dcterms:modified xsi:type="dcterms:W3CDTF">2025-05-03T05:46:00Z</dcterms:modified>
  <dc:subject>2025-2031年中国燃油分配器市场现状调研与前景趋势分析报告</dc:subject>
  <dc:title>2025-2031年中国燃油分配器市场现状调研与前景趋势分析报告</dc:title>
  <cp:keywords>2025-2031年中国燃油分配器市场现状调研与前景趋势分析报告</cp:keywords>
  <dc:description>2025-2031年中国燃油分配器市场现状调研与前景趋势分析报告</dc:description>
</cp:coreProperties>
</file>