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218334b9894874" w:history="1">
              <w:r>
                <w:rPr>
                  <w:rStyle w:val="Hyperlink"/>
                </w:rPr>
                <w:t>2025-2031年中国爆炸物探测仪市场调查研究与前景趋势报告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218334b9894874" w:history="1">
              <w:r>
                <w:rPr>
                  <w:rStyle w:val="Hyperlink"/>
                </w:rPr>
                <w:t>2025-2031年中国爆炸物探测仪市场调查研究与前景趋势报告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218334b9894874" w:history="1">
                <w:r>
                  <w:rPr>
                    <w:rStyle w:val="Hyperlink"/>
                  </w:rPr>
                  <w:t>https://www.20087.com/3/69/BaoZhaWuTanCeYiHangYeQianJing.html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爆炸物探测仪技术涉及离子迁移谱、质谱、X射线、痕量爆炸物检测等多种方法，旨在快速准确地识别潜在爆炸物。目前，技术重点在于提高灵敏度、减少误报率，并实现非接触式远距离检测，以提高操作安全性。便携式和手持设备的普及，增强了即时反应能力和现场应用的灵活性。</w:t>
      </w:r>
      <w:r>
        <w:rPr>
          <w:rFonts w:hint="eastAsia"/>
        </w:rPr>
        <w:br/>
      </w:r>
      <w:r>
        <w:rPr>
          <w:rFonts w:hint="eastAsia"/>
        </w:rPr>
        <w:t>　　未来，爆炸物探测仪将集成更多智能分析算法，利用机器学习提高识别准确性和适应性，能够自主学习新出现的威胁类型。多技术融合将是趋势，结合多种检测手段以提高检测覆盖范围和可靠性。同时，设备的小型化、集成化将更进一步，实现穿戴式或隐蔽式部署，满足反恐、公共安全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218334b9894874" w:history="1">
        <w:r>
          <w:rPr>
            <w:rStyle w:val="Hyperlink"/>
          </w:rPr>
          <w:t>2025-2031年中国爆炸物探测仪市场调查研究与前景趋势报告</w:t>
        </w:r>
      </w:hyperlink>
      <w:r>
        <w:rPr>
          <w:rFonts w:hint="eastAsia"/>
        </w:rPr>
        <w:t>》基于权威数据资源与长期监测数据，全面分析了爆炸物探测仪行业现状、市场需求、市场规模及产业链结构。爆炸物探测仪报告探讨了价格变动、细分市场特征以及市场前景，并对未来发展趋势进行了科学预测。同时，爆炸物探测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爆炸物探测仪行业发展概述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一、爆炸物探测仪行业定义及分类</w:t>
      </w:r>
      <w:r>
        <w:rPr>
          <w:rFonts w:hint="eastAsia"/>
        </w:rPr>
        <w:br/>
      </w:r>
      <w:r>
        <w:rPr>
          <w:rFonts w:hint="eastAsia"/>
        </w:rPr>
        <w:t>　　　　二、爆炸物探测仪行业经济特性</w:t>
      </w:r>
      <w:r>
        <w:rPr>
          <w:rFonts w:hint="eastAsia"/>
        </w:rPr>
        <w:br/>
      </w:r>
      <w:r>
        <w:rPr>
          <w:rFonts w:hint="eastAsia"/>
        </w:rPr>
        <w:t>　　　　三、爆炸物探测仪行业产业链简介</w:t>
      </w:r>
      <w:r>
        <w:rPr>
          <w:rFonts w:hint="eastAsia"/>
        </w:rPr>
        <w:br/>
      </w:r>
      <w:r>
        <w:rPr>
          <w:rFonts w:hint="eastAsia"/>
        </w:rPr>
        <w:t>　　第二节 爆炸物探测仪行业发展成熟度</w:t>
      </w:r>
      <w:r>
        <w:rPr>
          <w:rFonts w:hint="eastAsia"/>
        </w:rPr>
        <w:br/>
      </w:r>
      <w:r>
        <w:rPr>
          <w:rFonts w:hint="eastAsia"/>
        </w:rPr>
        <w:t>　　　　一、爆炸物探测仪行业发展周期分析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2024-2025年爆炸物探测仪行业相关产业动态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2024-2025年爆炸物探测仪行业发展环境分析</w:t>
      </w:r>
      <w:r>
        <w:rPr>
          <w:rFonts w:hint="eastAsia"/>
        </w:rPr>
        <w:br/>
      </w:r>
      <w:r>
        <w:rPr>
          <w:rFonts w:hint="eastAsia"/>
        </w:rPr>
        <w:t>　　第一节 爆炸物探测仪行业环境分析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爆炸物探测仪行业相关政策、法规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2024-2025年爆炸物探测仪行业技术发展现状及趋势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当前我国爆炸物探测仪技术发展现状</w:t>
      </w:r>
      <w:r>
        <w:rPr>
          <w:rFonts w:hint="eastAsia"/>
        </w:rPr>
        <w:br/>
      </w:r>
      <w:r>
        <w:rPr>
          <w:rFonts w:hint="eastAsia"/>
        </w:rPr>
        <w:t>　　第二节 中外爆炸物探测仪技术差距及产生差距的主要原因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提高我国爆炸物探测仪技术的对策</w:t>
      </w:r>
      <w:r>
        <w:rPr>
          <w:rFonts w:hint="eastAsia"/>
        </w:rPr>
        <w:br/>
      </w:r>
      <w:r>
        <w:rPr>
          <w:rFonts w:hint="eastAsia"/>
        </w:rPr>
        <w:t>　　第四节 我国爆炸物探测仪产品研发、设计发展趋势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中国爆炸物探测仪市场发展调研</w:t>
      </w:r>
      <w:r>
        <w:rPr>
          <w:rFonts w:hint="eastAsia"/>
        </w:rPr>
        <w:br/>
      </w:r>
      <w:r>
        <w:rPr>
          <w:rFonts w:hint="eastAsia"/>
        </w:rPr>
        <w:t>　　第一节 爆炸物探测仪市场现状分析及预测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一、2019-2024年中国爆炸物探测仪市场规模分析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二、2025-2031年中国爆炸物探测仪市场规模预测</w:t>
      </w:r>
      <w:r>
        <w:rPr>
          <w:rFonts w:hint="eastAsia"/>
        </w:rPr>
        <w:br/>
      </w:r>
      <w:r>
        <w:rPr>
          <w:rFonts w:hint="eastAsia"/>
        </w:rPr>
        <w:t>　　第二节 爆炸物探测仪行业产能分析及预测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一、2019-2024年中国爆炸物探测仪行业产能分析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二、2025-2031年中国爆炸物探测仪行业产能预测</w:t>
      </w:r>
      <w:r>
        <w:rPr>
          <w:rFonts w:hint="eastAsia"/>
        </w:rPr>
        <w:br/>
      </w:r>
      <w:r>
        <w:rPr>
          <w:rFonts w:hint="eastAsia"/>
        </w:rPr>
        <w:t>　　第三节 爆炸物探测仪行业产量分析及预测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一、2019-2024年中国爆炸物探测仪行业产量分析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二、2025-2031年中国爆炸物探测仪行业产量预测</w:t>
      </w:r>
      <w:r>
        <w:rPr>
          <w:rFonts w:hint="eastAsia"/>
        </w:rPr>
        <w:br/>
      </w:r>
      <w:r>
        <w:rPr>
          <w:rFonts w:hint="eastAsia"/>
        </w:rPr>
        <w:t>　　第四节 爆炸物探测仪市场需求分析及预测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一、2019-2024年中国爆炸物探测仪市场需求分析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二、2025-2031年中国爆炸物探测仪市场需求预测</w:t>
      </w:r>
      <w:r>
        <w:rPr>
          <w:rFonts w:hint="eastAsia"/>
        </w:rPr>
        <w:br/>
      </w:r>
      <w:r>
        <w:rPr>
          <w:rFonts w:hint="eastAsia"/>
        </w:rPr>
        <w:t>　　第五节 爆炸物探测仪进出口数据分析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一、2019-2024年中国爆炸物探测仪进出口数据分析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二、2025-2031年国内爆炸物探测仪进出口情况预测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2019-2024年中国爆炸物探测仪行业总体发展状况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中国爆炸物探测仪行业规模情况分析</w:t>
      </w:r>
      <w:r>
        <w:rPr>
          <w:rFonts w:hint="eastAsia"/>
        </w:rPr>
        <w:br/>
      </w:r>
      <w:r>
        <w:rPr>
          <w:rFonts w:hint="eastAsia"/>
        </w:rPr>
        <w:t>　　　　一、爆炸物探测仪行业单位规模情况分析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二、爆炸物探测仪行业人员规模状况分析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三、爆炸物探测仪行业资产规模状况分析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四、爆炸物探测仪行业市场规模状况分析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五、爆炸物探测仪行业敏感性分析</w:t>
      </w:r>
      <w:r>
        <w:rPr>
          <w:rFonts w:hint="eastAsia"/>
        </w:rPr>
        <w:br/>
      </w:r>
      <w:r>
        <w:rPr>
          <w:rFonts w:hint="eastAsia"/>
        </w:rPr>
        <w:t>　　第二节 中国爆炸物探测仪行业财务能力分析</w:t>
      </w:r>
      <w:r>
        <w:rPr>
          <w:rFonts w:hint="eastAsia"/>
        </w:rPr>
        <w:br/>
      </w:r>
      <w:r>
        <w:rPr>
          <w:rFonts w:hint="eastAsia"/>
        </w:rPr>
        <w:t>　　　　一、爆炸物探测仪行业盈利能力分析</w:t>
      </w:r>
      <w:r>
        <w:rPr>
          <w:rFonts w:hint="eastAsia"/>
        </w:rPr>
        <w:br/>
      </w:r>
      <w:r>
        <w:rPr>
          <w:rFonts w:hint="eastAsia"/>
        </w:rPr>
        <w:t>　　　　二、爆炸物探测仪行业偿债能力分析</w:t>
      </w:r>
      <w:r>
        <w:rPr>
          <w:rFonts w:hint="eastAsia"/>
        </w:rPr>
        <w:br/>
      </w:r>
      <w:r>
        <w:rPr>
          <w:rFonts w:hint="eastAsia"/>
        </w:rPr>
        <w:t>　　　　三、爆炸物探测仪行业营运能力分析</w:t>
      </w:r>
      <w:r>
        <w:rPr>
          <w:rFonts w:hint="eastAsia"/>
        </w:rPr>
        <w:br/>
      </w:r>
      <w:r>
        <w:rPr>
          <w:rFonts w:hint="eastAsia"/>
        </w:rPr>
        <w:t>　　　　四、爆炸物探测仪行业发展能力分析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中国爆炸物探测仪行业重点区域发展分析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一、中国爆炸物探测仪行业重点区域市场结构变化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二、重点地区（一）爆炸物探测仪行业发展分析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三、重点地区（二）爆炸物探测仪行业发展分析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四、重点地区（三）爆炸物探测仪行业发展分析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五、重点地区（四）爆炸物探测仪行业发展分析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六、重点地区（五）爆炸物探测仪行业发展分析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爆炸物探测仪行业产品价格分析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三、主要爆炸物探测仪品牌产品价位分析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五、价格在爆炸物探测仪行业竞争中的重要性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2025年中国爆炸物探测仪行业上下游行业发展分析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爆炸物探测仪上游行业分析</w:t>
      </w:r>
      <w:r>
        <w:rPr>
          <w:rFonts w:hint="eastAsia"/>
        </w:rPr>
        <w:br/>
      </w:r>
      <w:r>
        <w:rPr>
          <w:rFonts w:hint="eastAsia"/>
        </w:rPr>
        <w:t>　　　　一、爆炸物探测仪产品成本构成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四、上游供给对爆炸物探测仪行业的影响</w:t>
      </w:r>
      <w:r>
        <w:rPr>
          <w:rFonts w:hint="eastAsia"/>
        </w:rPr>
        <w:br/>
      </w:r>
      <w:r>
        <w:rPr>
          <w:rFonts w:hint="eastAsia"/>
        </w:rPr>
        <w:t>　　第二节 爆炸物探测仪下游行业分析</w:t>
      </w:r>
      <w:r>
        <w:rPr>
          <w:rFonts w:hint="eastAsia"/>
        </w:rPr>
        <w:br/>
      </w:r>
      <w:r>
        <w:rPr>
          <w:rFonts w:hint="eastAsia"/>
        </w:rPr>
        <w:t>　　　　一、爆炸物探测仪下游行业分布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四、下游需求对爆炸物探测仪行业的影响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爆炸物探测仪行业重点企业发展调研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爆炸物探测仪重点企业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爆炸物探测仪重点企业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爆炸物探测仪重点企业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爆炸物探测仪重点企业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爆炸物探测仪重点企业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爆炸物探测仪重点企业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2025年中国爆炸物探测仪产业市场竞争格局分析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2025年中国爆炸物探测仪产业竞争现状分析</w:t>
      </w:r>
      <w:r>
        <w:rPr>
          <w:rFonts w:hint="eastAsia"/>
        </w:rPr>
        <w:br/>
      </w:r>
      <w:r>
        <w:rPr>
          <w:rFonts w:hint="eastAsia"/>
        </w:rPr>
        <w:t>　　　　一、爆炸物探测仪竞争力分析</w:t>
      </w:r>
      <w:r>
        <w:rPr>
          <w:rFonts w:hint="eastAsia"/>
        </w:rPr>
        <w:br/>
      </w:r>
      <w:r>
        <w:rPr>
          <w:rFonts w:hint="eastAsia"/>
        </w:rPr>
        <w:t>　　　　二、爆炸物探测仪技术竞争分析</w:t>
      </w:r>
      <w:r>
        <w:rPr>
          <w:rFonts w:hint="eastAsia"/>
        </w:rPr>
        <w:br/>
      </w:r>
      <w:r>
        <w:rPr>
          <w:rFonts w:hint="eastAsia"/>
        </w:rPr>
        <w:t>　　　　三、爆炸物探测仪价格竞争分析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2025年中国爆炸物探测仪产业集中度分析</w:t>
      </w:r>
      <w:r>
        <w:rPr>
          <w:rFonts w:hint="eastAsia"/>
        </w:rPr>
        <w:br/>
      </w:r>
      <w:r>
        <w:rPr>
          <w:rFonts w:hint="eastAsia"/>
        </w:rPr>
        <w:t>　　　　一、爆炸物探测仪市场集中度分析</w:t>
      </w:r>
      <w:r>
        <w:rPr>
          <w:rFonts w:hint="eastAsia"/>
        </w:rPr>
        <w:br/>
      </w:r>
      <w:r>
        <w:rPr>
          <w:rFonts w:hint="eastAsia"/>
        </w:rPr>
        <w:t>　　　　二、爆炸物探测仪企业集中度分析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2025-2031年提高爆炸物探测仪企业竞争力的策略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爆炸物探测仪行业投资风险预警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2025年影响爆炸物探测仪行业发展的主要因素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一、影响爆炸物探测仪行业运行的有利因素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二、影响爆炸物探测仪行业运行的稳定因素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三、影响爆炸物探测仪行业运行的不利因素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四、我国爆炸物探测仪行业发展面临的挑战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五、我国爆炸物探测仪行业发展面临的机遇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对爆炸物探测仪行业投资风险预警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一、2025-2031年爆炸物探测仪行业市场风险及控制策略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二、2025-2031年爆炸物探测仪行业政策风险及控制策略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三、2025-2031年爆炸物探测仪行业经营风险及控制策略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四、2025-2031年爆炸物探测仪同业竞争风险及控制策略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五、2025-2031年爆炸物探测仪行业其他风险及控制策略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爆炸物探测仪行业发展趋势与投资规划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2025-2031年爆炸物探测仪市场发展潜力分析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2025-2031年爆炸物探测仪行业发展趋势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2025-2031年爆炸物探测仪行业投资前景研究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中智.林.：对我国爆炸物探测仪品牌的战略思考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二、爆炸物探测仪实施品牌战略的意义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三、爆炸物探测仪企业品牌的现状分析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四、我国爆炸物探测仪企业的品牌战略</w:t>
      </w:r>
      <w:r>
        <w:rPr>
          <w:rFonts w:hint="eastAsia"/>
        </w:rPr>
        <w:br/>
      </w:r>
      <w:r>
        <w:rPr>
          <w:rFonts w:hint="eastAsia"/>
        </w:rPr>
        <w:t>　　　　五、爆炸物探测仪品牌战略管理的策略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爆炸物探测仪行业类别</w:t>
      </w:r>
      <w:r>
        <w:rPr>
          <w:rFonts w:hint="eastAsia"/>
        </w:rPr>
        <w:br/>
      </w:r>
      <w:r>
        <w:rPr>
          <w:rFonts w:hint="eastAsia"/>
        </w:rPr>
        <w:t>　　图表 爆炸物探测仪行业产业链调研</w:t>
      </w:r>
      <w:r>
        <w:rPr>
          <w:rFonts w:hint="eastAsia"/>
        </w:rPr>
        <w:br/>
      </w:r>
      <w:r>
        <w:rPr>
          <w:rFonts w:hint="eastAsia"/>
        </w:rPr>
        <w:t>　　图表 爆炸物探测仪行业现状</w:t>
      </w:r>
      <w:r>
        <w:rPr>
          <w:rFonts w:hint="eastAsia"/>
        </w:rPr>
        <w:br/>
      </w:r>
      <w:r>
        <w:rPr>
          <w:rFonts w:hint="eastAsia"/>
        </w:rPr>
        <w:t>　　图表 爆炸物探测仪行业标准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2019-2024年中国爆炸物探测仪行业市场规模</w:t>
      </w:r>
      <w:r>
        <w:rPr>
          <w:rFonts w:hint="eastAsia"/>
        </w:rPr>
        <w:br/>
      </w:r>
      <w:r>
        <w:rPr>
          <w:rFonts w:hint="eastAsia"/>
        </w:rPr>
        <w:t>　　图表 2024年中国爆炸物探测仪行业产能</w:t>
      </w:r>
      <w:r>
        <w:rPr>
          <w:rFonts w:hint="eastAsia"/>
        </w:rPr>
        <w:br/>
      </w:r>
      <w:r>
        <w:rPr>
          <w:rFonts w:hint="eastAsia"/>
        </w:rPr>
        <w:t>　　图表 2019-2024年中国爆炸物探测仪行业产量统计</w:t>
      </w:r>
      <w:r>
        <w:rPr>
          <w:rFonts w:hint="eastAsia"/>
        </w:rPr>
        <w:br/>
      </w:r>
      <w:r>
        <w:rPr>
          <w:rFonts w:hint="eastAsia"/>
        </w:rPr>
        <w:t>　　图表 爆炸物探测仪行业动态</w:t>
      </w:r>
      <w:r>
        <w:rPr>
          <w:rFonts w:hint="eastAsia"/>
        </w:rPr>
        <w:br/>
      </w:r>
      <w:r>
        <w:rPr>
          <w:rFonts w:hint="eastAsia"/>
        </w:rPr>
        <w:t>　　图表 2019-2024年中国爆炸物探测仪市场需求量</w:t>
      </w:r>
      <w:r>
        <w:rPr>
          <w:rFonts w:hint="eastAsia"/>
        </w:rPr>
        <w:br/>
      </w:r>
      <w:r>
        <w:rPr>
          <w:rFonts w:hint="eastAsia"/>
        </w:rPr>
        <w:t>　　图表 2024年中国爆炸物探测仪行业需求区域调研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2019-2024年中国爆炸物探测仪行情</w:t>
      </w:r>
      <w:r>
        <w:rPr>
          <w:rFonts w:hint="eastAsia"/>
        </w:rPr>
        <w:br/>
      </w:r>
      <w:r>
        <w:rPr>
          <w:rFonts w:hint="eastAsia"/>
        </w:rPr>
        <w:t>　　图表 2019-2024年中国爆炸物探测仪价格走势图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2019-2024年中国爆炸物探测仪行业销售收入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2019-2024年中国爆炸物探测仪行业盈利情况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2019-2024年中国爆炸物探测仪行业利润总额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2019-2024年中国爆炸物探测仪进口统计</w:t>
      </w:r>
      <w:r>
        <w:rPr>
          <w:rFonts w:hint="eastAsia"/>
        </w:rPr>
        <w:br/>
      </w:r>
      <w:r>
        <w:rPr>
          <w:rFonts w:hint="eastAsia"/>
        </w:rPr>
        <w:t>　　图表 2019-2024年中国爆炸物探测仪出口统计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2019-2024年中国爆炸物探测仪行业企业数量统计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**地区爆炸物探测仪市场规模</w:t>
      </w:r>
      <w:r>
        <w:rPr>
          <w:rFonts w:hint="eastAsia"/>
        </w:rPr>
        <w:br/>
      </w:r>
      <w:r>
        <w:rPr>
          <w:rFonts w:hint="eastAsia"/>
        </w:rPr>
        <w:t>　　图表 **地区爆炸物探测仪行业市场需求</w:t>
      </w:r>
      <w:r>
        <w:rPr>
          <w:rFonts w:hint="eastAsia"/>
        </w:rPr>
        <w:br/>
      </w:r>
      <w:r>
        <w:rPr>
          <w:rFonts w:hint="eastAsia"/>
        </w:rPr>
        <w:t>　　图表 **地区爆炸物探测仪市场调研</w:t>
      </w:r>
      <w:r>
        <w:rPr>
          <w:rFonts w:hint="eastAsia"/>
        </w:rPr>
        <w:br/>
      </w:r>
      <w:r>
        <w:rPr>
          <w:rFonts w:hint="eastAsia"/>
        </w:rPr>
        <w:t>　　图表 **地区爆炸物探测仪行业市场需求分析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**地区爆炸物探测仪市场规模</w:t>
      </w:r>
      <w:r>
        <w:rPr>
          <w:rFonts w:hint="eastAsia"/>
        </w:rPr>
        <w:br/>
      </w:r>
      <w:r>
        <w:rPr>
          <w:rFonts w:hint="eastAsia"/>
        </w:rPr>
        <w:t>　　图表 **地区爆炸物探测仪行业市场需求</w:t>
      </w:r>
      <w:r>
        <w:rPr>
          <w:rFonts w:hint="eastAsia"/>
        </w:rPr>
        <w:br/>
      </w:r>
      <w:r>
        <w:rPr>
          <w:rFonts w:hint="eastAsia"/>
        </w:rPr>
        <w:t>　　图表 **地区爆炸物探测仪市场调研</w:t>
      </w:r>
      <w:r>
        <w:rPr>
          <w:rFonts w:hint="eastAsia"/>
        </w:rPr>
        <w:br/>
      </w:r>
      <w:r>
        <w:rPr>
          <w:rFonts w:hint="eastAsia"/>
        </w:rPr>
        <w:t>　　图表 **地区爆炸物探测仪行业市场需求分析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爆炸物探测仪行业竞争对手分析</w:t>
      </w:r>
      <w:r>
        <w:rPr>
          <w:rFonts w:hint="eastAsia"/>
        </w:rPr>
        <w:br/>
      </w:r>
      <w:r>
        <w:rPr>
          <w:rFonts w:hint="eastAsia"/>
        </w:rPr>
        <w:t>　　图表 爆炸物探测仪重点企业（一）基本信息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爆炸物探测仪重点企业（一）经营情况分析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爆炸物探测仪重点企业（一）主要经济指标情况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爆炸物探测仪重点企业（一）盈利能力情况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爆炸物探测仪重点企业（一）偿债能力情况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爆炸物探测仪重点企业（一）运营能力情况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爆炸物探测仪重点企业（一）成长能力情况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爆炸物探测仪重点企业（二）基本信息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爆炸物探测仪重点企业（二）经营情况分析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爆炸物探测仪重点企业（二）主要经济指标情况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爆炸物探测仪重点企业（二）盈利能力情况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爆炸物探测仪重点企业（二）偿债能力情况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爆炸物探测仪重点企业（二）运营能力情况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爆炸物探测仪重点企业（二）成长能力情况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爆炸物探测仪重点企业（三）基本信息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爆炸物探测仪重点企业（三）经营情况分析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爆炸物探测仪重点企业（三）主要经济指标情况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爆炸物探测仪重点企业（三）盈利能力情况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爆炸物探测仪重点企业（三）偿债能力情况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爆炸物探测仪重点企业（三）运营能力情况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爆炸物探测仪重点企业（三）成长能力情况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2025-2031年中国爆炸物探测仪行业产能预测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2025-2031年中国爆炸物探测仪行业产量预测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2025-2031年中国爆炸物探测仪市场需求预测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2025-2031年中国爆炸物探测仪行业市场规模预测</w:t>
      </w:r>
      <w:r>
        <w:rPr>
          <w:rFonts w:hint="eastAsia"/>
        </w:rPr>
        <w:br/>
      </w:r>
      <w:r>
        <w:rPr>
          <w:rFonts w:hint="eastAsia"/>
        </w:rPr>
        <w:t>　　图表 爆炸物探测仪行业准入条件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2025-2031年中国爆炸物探测仪行业信息化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2025-2031年中国爆炸物探测仪市场前景</w:t>
      </w:r>
      <w:r>
        <w:rPr>
          <w:rFonts w:hint="eastAsia"/>
        </w:rPr>
        <w:br/>
      </w:r>
      <w:r>
        <w:rPr>
          <w:rFonts w:hint="eastAsia"/>
        </w:rPr>
        <w:t>　　图表 2025-2031年中国爆炸物探测仪行业风险分析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2025-2031年中国爆炸物探测仪行业发展趋势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218334b9894874" w:history="1">
        <w:r>
          <w:rPr>
            <w:rStyle w:val="Hyperlink"/>
          </w:rPr>
          <w:t>2025-2031年中国爆炸物探测仪市场调查研究与前景趋势报告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218334b9894874" w:history="1">
        <w:r>
          <w:rPr>
            <w:rStyle w:val="Hyperlink"/>
          </w:rPr>
          <w:t>https://www.20087.com/3/69/BaoZhaWuTanCeYiHangYeQianJing.html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可燃气体探测器、便携式爆炸物探测仪、烟花爆竹探测器、机场爆炸物探测仪、超声波探测仪、爆炸物探测仪使用方法视频、噪音对爆炸物探测仪有影响吗、爆炸物探测仪多少钱一个、爆炸物探测仪重点取样部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079fef08024ca5" w:history="1">
      <w:r>
        <w:rPr>
          <w:rStyle w:val="Hyperlink"/>
        </w:rPr>
        <w:t>2025-2031年中国爆炸物探测仪市场调查研究与前景趋势报告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BaoZhaWuTanCeYiHangYeQianJing.html" TargetMode="External" Id="R59218334b98948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BaoZhaWuTanCeYiHangYeQianJing.html" TargetMode="External" Id="R5c079fef08024c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2025-03-04T05:41:00Z</dcterms:created>
  <dcterms:modified xsi:type="dcterms:W3CDTF">2025-03-04T06:41:00Z</dcterms:modified>
  <dc:subject>2025-2031年中国爆炸物探测仪市场调查研究与前景趋势报告</dc:subject>
  <dc:title>2025-2031年中国爆炸物探测仪市场调查研究与前景趋势报告</dc:title>
  <cp:keywords>2025-2031年中国爆炸物探测仪市场调查研究与前景趋势报告</cp:keywords>
  <dc:description>2025-2031年中国爆炸物探测仪市场调查研究与前景趋势报告</dc:description>
</cp:coreProperties>
</file>