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40a4101c3a41ba" w:history="1">
              <w:r>
                <w:rPr>
                  <w:rStyle w:val="Hyperlink"/>
                </w:rPr>
                <w:t>2026-2032年中国牙科真空泵行业发展全面调研与未来趋势分析报告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40a4101c3a41ba" w:history="1">
              <w:r>
                <w:rPr>
                  <w:rStyle w:val="Hyperlink"/>
                </w:rPr>
                <w:t>2026-2032年中国牙科真空泵行业发展全面调研与未来趋势分析报告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40a4101c3a41ba" w:history="1">
                <w:r>
                  <w:rPr>
                    <w:rStyle w:val="Hyperlink"/>
                  </w:rPr>
                  <w:t>https://www.20087.com/3/39/YaKeZhenKongBengDeFaZhanQuShi.html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真空泵作为牙科诊所不可或缺的基础设备之一，主要用于抽吸手术过程中产生的唾液、血液以及其他液体，确保口腔手术视野清晰。目前市场上牙科真空泵的技术已相对成熟，但随着口腔医学的发展和患者对舒适度要求的提高，牙科真空泵正朝着智能化、低噪音、高效能的方向发展。例如，一些高端牙科真空泵已开始集成自动化控制系统，能够根据手术需要自动调节抽吸力大小，减少不必要的能耗和噪音干扰。</w:t>
      </w:r>
      <w:r>
        <w:rPr>
          <w:rFonts w:hint="eastAsia"/>
        </w:rPr>
        <w:br/>
      </w:r>
      <w:r>
        <w:rPr>
          <w:rFonts w:hint="eastAsia"/>
        </w:rPr>
        <w:t>　　未来，牙科真空泵的发展将更加侧重于技术创新和服务优化。市场调研网指出，一方面，随着数字化医疗的普及，牙科真空泵将更多地融入物联网技术，实现远程监控和维护，提升设备的可靠性和使用寿命。另一方面，为了进一步提高患者的治疗体验，牙科真空泵将更加注重人性化设计，比如减小体积、降低噪音水平，甚至开发出可移动式的便携解决方案，以适应不同的临床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40a4101c3a41ba" w:history="1">
        <w:r>
          <w:rPr>
            <w:rStyle w:val="Hyperlink"/>
          </w:rPr>
          <w:t>2026-2032年中国牙科真空泵行业发展全面调研与未来趋势分析报告</w:t>
        </w:r>
      </w:hyperlink>
      <w:r>
        <w:rPr>
          <w:rFonts w:hint="eastAsia"/>
        </w:rPr>
        <w:t>》，2025年牙科真空泵行业市场规模达 亿元，预计2032年市场规模将达 亿元，期间年均复合增长率（CAGR）达 %。报告基于详实数据，从市场规模、需求变化及价格动态等维度，全面解析了牙科真空泵行业的现状与发展趋势，并对牙科真空泵产业链各环节进行了系统性探讨。报告科学预测了牙科真空泵行业未来发展方向，重点分析了牙科真空泵技术现状及创新路径，同时聚焦牙科真空泵重点企业的经营表现，评估了市场竞争格局、品牌影响力及市场集中度。通过对细分市场的深入研究及SWOT分析，报告揭示了牙科真空泵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牙科真空泵行业界定</w:t>
      </w:r>
      <w:r>
        <w:rPr>
          <w:rFonts w:hint="eastAsia"/>
        </w:rPr>
        <w:br/>
      </w:r>
      <w:r>
        <w:rPr>
          <w:rFonts w:hint="eastAsia"/>
        </w:rPr>
        <w:t>　　第一节 牙科真空泵行业定义</w:t>
      </w:r>
      <w:r>
        <w:rPr>
          <w:rFonts w:hint="eastAsia"/>
        </w:rPr>
        <w:br/>
      </w:r>
      <w:r>
        <w:rPr>
          <w:rFonts w:hint="eastAsia"/>
        </w:rPr>
        <w:t>　　第二节 牙科真空泵行业特点分析</w:t>
      </w:r>
      <w:r>
        <w:rPr>
          <w:rFonts w:hint="eastAsia"/>
        </w:rPr>
        <w:br/>
      </w:r>
      <w:r>
        <w:rPr>
          <w:rFonts w:hint="eastAsia"/>
        </w:rPr>
        <w:t>　　第三节 牙科真空泵行业发展历程</w:t>
      </w:r>
      <w:r>
        <w:rPr>
          <w:rFonts w:hint="eastAsia"/>
        </w:rPr>
        <w:br/>
      </w:r>
      <w:r>
        <w:rPr>
          <w:rFonts w:hint="eastAsia"/>
        </w:rPr>
        <w:t>　　第四节 牙科真空泵产业链分析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2025-2026年国外牙科真空泵行业发展态势分析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国外牙科真空泵行业总体情况</w:t>
      </w:r>
      <w:r>
        <w:rPr>
          <w:rFonts w:hint="eastAsia"/>
        </w:rPr>
        <w:br/>
      </w:r>
      <w:r>
        <w:rPr>
          <w:rFonts w:hint="eastAsia"/>
        </w:rPr>
        <w:t>　　第二节 牙科真空泵行业重点国家、地区市场分析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国外牙科真空泵行业发展前景预测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中国牙科真空泵行业发展环境分析</w:t>
      </w:r>
      <w:r>
        <w:rPr>
          <w:rFonts w:hint="eastAsia"/>
        </w:rPr>
        <w:br/>
      </w:r>
      <w:r>
        <w:rPr>
          <w:rFonts w:hint="eastAsia"/>
        </w:rPr>
        <w:t>　　第一节 牙科真空泵行业经济环境分析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牙科真空泵行业政策环境分析</w:t>
      </w:r>
      <w:r>
        <w:rPr>
          <w:rFonts w:hint="eastAsia"/>
        </w:rPr>
        <w:br/>
      </w:r>
      <w:r>
        <w:rPr>
          <w:rFonts w:hint="eastAsia"/>
        </w:rPr>
        <w:t>　　　　一、牙科真空泵行业相关政策</w:t>
      </w:r>
      <w:r>
        <w:rPr>
          <w:rFonts w:hint="eastAsia"/>
        </w:rPr>
        <w:br/>
      </w:r>
      <w:r>
        <w:rPr>
          <w:rFonts w:hint="eastAsia"/>
        </w:rPr>
        <w:t>　　　　二、牙科真空泵行业相关标准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牙科真空泵行业技术发展现状及趋势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当前我国牙科真空泵技术发展现状</w:t>
      </w:r>
      <w:r>
        <w:rPr>
          <w:rFonts w:hint="eastAsia"/>
        </w:rPr>
        <w:br/>
      </w:r>
      <w:r>
        <w:rPr>
          <w:rFonts w:hint="eastAsia"/>
        </w:rPr>
        <w:t>　　第二节 中外牙科真空泵技术差距及产生差距的主要原因分析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提高我国牙科真空泵技术的对策</w:t>
      </w:r>
      <w:r>
        <w:rPr>
          <w:rFonts w:hint="eastAsia"/>
        </w:rPr>
        <w:br/>
      </w:r>
      <w:r>
        <w:rPr>
          <w:rFonts w:hint="eastAsia"/>
        </w:rPr>
        <w:t>　　第四节 我国牙科真空泵研发、设计发展趋势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中国牙科真空泵行业市场供需状况分析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中国牙科真空泵行业市场规模情况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中国牙科真空泵行业市场需求状况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一、2021-2026年牙科真空泵行业市场需求情况</w:t>
      </w:r>
      <w:r>
        <w:rPr>
          <w:rFonts w:hint="eastAsia"/>
        </w:rPr>
        <w:br/>
      </w:r>
      <w:r>
        <w:rPr>
          <w:rFonts w:hint="eastAsia"/>
        </w:rPr>
        <w:t>　　　　二、牙科真空泵行业市场需求特点分析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三、2021-2032年牙科真空泵行业市场需求预测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中国牙科真空泵行业产量情况分析与预测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一、2021-2026年牙科真空泵行业产量统计分析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二、2026年牙科真空泵行业产量特点分析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三、2026-2032年牙科真空泵行业产量预测分析</w:t>
      </w:r>
      <w:r>
        <w:rPr>
          <w:rFonts w:hint="eastAsia"/>
        </w:rPr>
        <w:br/>
      </w:r>
      <w:r>
        <w:rPr>
          <w:rFonts w:hint="eastAsia"/>
        </w:rPr>
        <w:t>　　第四节 牙科真空泵行业市场供需平衡状况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中国牙科真空泵行业进出口情况分析</w:t>
      </w:r>
      <w:r>
        <w:rPr>
          <w:rFonts w:hint="eastAsia"/>
        </w:rPr>
        <w:br/>
      </w:r>
      <w:r>
        <w:rPr>
          <w:rFonts w:hint="eastAsia"/>
        </w:rPr>
        <w:t>　　第一节 牙科真空泵行业出口情况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一、2021-2026年牙科真空泵行业出口情况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三、2021-2032年牙科真空泵行业出口情况预测</w:t>
      </w:r>
      <w:r>
        <w:rPr>
          <w:rFonts w:hint="eastAsia"/>
        </w:rPr>
        <w:br/>
      </w:r>
      <w:r>
        <w:rPr>
          <w:rFonts w:hint="eastAsia"/>
        </w:rPr>
        <w:t>　　第二节 牙科真空泵行业进口情况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一、2021-2026年牙科真空泵行业进口情况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三、2021-2032年牙科真空泵行业进口情况预测</w:t>
      </w:r>
      <w:r>
        <w:rPr>
          <w:rFonts w:hint="eastAsia"/>
        </w:rPr>
        <w:br/>
      </w:r>
      <w:r>
        <w:rPr>
          <w:rFonts w:hint="eastAsia"/>
        </w:rPr>
        <w:t>　　第三节 牙科真空泵行业进出口面临的挑战及对策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中国牙科真空泵行业产品价格监测</w:t>
      </w:r>
      <w:r>
        <w:rPr>
          <w:rFonts w:hint="eastAsia"/>
        </w:rPr>
        <w:br/>
      </w:r>
      <w:r>
        <w:rPr>
          <w:rFonts w:hint="eastAsia"/>
        </w:rPr>
        <w:t>　　　　一、牙科真空泵市场价格特征</w:t>
      </w:r>
      <w:r>
        <w:rPr>
          <w:rFonts w:hint="eastAsia"/>
        </w:rPr>
        <w:br/>
      </w:r>
      <w:r>
        <w:rPr>
          <w:rFonts w:hint="eastAsia"/>
        </w:rPr>
        <w:t>　　　　二、当前牙科真空泵市场价格评述</w:t>
      </w:r>
      <w:r>
        <w:rPr>
          <w:rFonts w:hint="eastAsia"/>
        </w:rPr>
        <w:br/>
      </w:r>
      <w:r>
        <w:rPr>
          <w:rFonts w:hint="eastAsia"/>
        </w:rPr>
        <w:t>　　　　三、影响牙科真空泵市场价格因素分析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四、未来牙科真空泵市场价格走势预测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中国牙科真空泵行业重点区域市场分析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牙科真空泵行业区域市场分布情况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牙科真空泵行业细分市场调研分析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牙科真空泵细分产品（一）市场调研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牙科真空泵细分产品（二）市场调研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牙科真空泵行业上、下游市场分析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牙科真空泵行业上游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牙科真空泵行业下游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牙科真空泵行业重点企业发展调研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牙科真空泵重点企业（一）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牙科真空泵重点企业（二）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牙科真空泵重点企业（三）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牙科真空泵重点企业（四）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牙科真空泵重点企业（五）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牙科真空泵重点企业（六）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牙科真空泵行业风险及对策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2021-2032年牙科真空泵行业发展环境分析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2021-2032年牙科真空泵行业投资特性分析</w:t>
      </w:r>
      <w:r>
        <w:rPr>
          <w:rFonts w:hint="eastAsia"/>
        </w:rPr>
        <w:br/>
      </w:r>
      <w:r>
        <w:rPr>
          <w:rFonts w:hint="eastAsia"/>
        </w:rPr>
        <w:t>　　　　一、牙科真空泵行业进入壁垒</w:t>
      </w:r>
      <w:r>
        <w:rPr>
          <w:rFonts w:hint="eastAsia"/>
        </w:rPr>
        <w:br/>
      </w:r>
      <w:r>
        <w:rPr>
          <w:rFonts w:hint="eastAsia"/>
        </w:rPr>
        <w:t>　　　　二、牙科真空泵行业盈利模式</w:t>
      </w:r>
      <w:r>
        <w:rPr>
          <w:rFonts w:hint="eastAsia"/>
        </w:rPr>
        <w:br/>
      </w:r>
      <w:r>
        <w:rPr>
          <w:rFonts w:hint="eastAsia"/>
        </w:rPr>
        <w:t>　　　　三、牙科真空泵行业盈利因素</w:t>
      </w:r>
      <w:r>
        <w:rPr>
          <w:rFonts w:hint="eastAsia"/>
        </w:rPr>
        <w:br/>
      </w:r>
      <w:r>
        <w:rPr>
          <w:rFonts w:hint="eastAsia"/>
        </w:rPr>
        <w:t>　　第三节 牙科真空泵行业“波特五力模型”分析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2021-2032年牙科真空泵行业风险及对策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牙科真空泵企业竞争策略分析</w:t>
      </w:r>
      <w:r>
        <w:rPr>
          <w:rFonts w:hint="eastAsia"/>
        </w:rPr>
        <w:br/>
      </w:r>
      <w:r>
        <w:rPr>
          <w:rFonts w:hint="eastAsia"/>
        </w:rPr>
        <w:t>　　第一节 牙科真空泵市场竞争策略分析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一、2021-2032年中国牙科真空泵市场增长潜力分析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二、2021-2032年中国牙科真空泵主要潜力品种分析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三、现有牙科真空泵产品竞争策略分析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四、潜力牙科真空泵品种竞争策略选择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2021-2032年中国牙科真空泵企业竞争策略分析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一、2021-2032年我国牙科真空泵市场竞争趋势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二、2021-2032年牙科真空泵行业竞争格局展望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三、2021-2032年牙科真空泵行业竞争策略分析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四、2021-2032年牙科真空泵企业竞争策略分析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2021-2032年中国牙科真空泵行业发展趋势分析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一、2021-2032年牙科真空泵技术发展趋势分析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二、2021-2032年牙科真空泵产品发展趋势分析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三、2021-2032年牙科真空泵行业竞争格局展望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2021-2032年中国牙科真空泵市场趋势分析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一、2021-2032年牙科真空泵发展趋势分析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二、2021-2032年牙科真空泵市场发展空间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三、2021-2032年牙科真空泵产业政策趋向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2021-2032年牙科真空泵行业投资价值评估分析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牙科真空泵行业发展建议分析</w:t>
      </w:r>
      <w:r>
        <w:rPr>
          <w:rFonts w:hint="eastAsia"/>
        </w:rPr>
        <w:br/>
      </w:r>
      <w:r>
        <w:rPr>
          <w:rFonts w:hint="eastAsia"/>
        </w:rPr>
        <w:t>　　第一节 牙科真空泵行业研究结论及建议</w:t>
      </w:r>
      <w:r>
        <w:rPr>
          <w:rFonts w:hint="eastAsia"/>
        </w:rPr>
        <w:br/>
      </w:r>
      <w:r>
        <w:rPr>
          <w:rFonts w:hint="eastAsia"/>
        </w:rPr>
        <w:t>　　第二节 牙科真空泵细分行业研究结论及建议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中:智林:－牙科真空泵行业竞争策略总结及建议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牙科真空泵行业历程</w:t>
      </w:r>
      <w:r>
        <w:rPr>
          <w:rFonts w:hint="eastAsia"/>
        </w:rPr>
        <w:br/>
      </w:r>
      <w:r>
        <w:rPr>
          <w:rFonts w:hint="eastAsia"/>
        </w:rPr>
        <w:t>　　图表 牙科真空泵行业生命周期</w:t>
      </w:r>
      <w:r>
        <w:rPr>
          <w:rFonts w:hint="eastAsia"/>
        </w:rPr>
        <w:br/>
      </w:r>
      <w:r>
        <w:rPr>
          <w:rFonts w:hint="eastAsia"/>
        </w:rPr>
        <w:t>　　图表 牙科真空泵行业产业链分析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2021-2026年中国牙科真空泵行业市场规模及增长情况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2021-2026年牙科真空泵行业市场容量分析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2021-2026年中国牙科真空泵行业产能统计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2021-2026年中国牙科真空泵行业产量及增长趋势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2021-2026年中国牙科真空泵市场需求量及增速统计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2026年中国牙科真空泵行业需求领域分布格局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2021-2026年中国牙科真空泵行业销售收入分析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2021-2026年中国牙科真空泵行业盈利情况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2021-2026年中国牙科真空泵行业利润总额统计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2021-2026年中国牙科真空泵进口数量分析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2021-2026年中国牙科真空泵进口金额分析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2021-2026年中国牙科真空泵出口数量分析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2021-2026年中国牙科真空泵出口金额分析</w:t>
      </w:r>
      <w:r>
        <w:rPr>
          <w:rFonts w:hint="eastAsia"/>
        </w:rPr>
        <w:br/>
      </w:r>
      <w:r>
        <w:rPr>
          <w:rFonts w:hint="eastAsia"/>
        </w:rPr>
        <w:t>　　图表 2026年中国牙科真空泵进口国家及地区分析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2026年中国牙科真空泵出口国家及地区分析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2021-2026年中国牙科真空泵行业企业数量情况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2021-2026年中国牙科真空泵行业企业平均规模情况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**地区牙科真空泵市场规模及增长情况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**地区牙科真空泵行业市场需求情况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**地区牙科真空泵市场规模及增长情况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**地区牙科真空泵行业市场需求情况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**地区牙科真空泵市场规模及增长情况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**地区牙科真空泵行业市场需求情况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**地区牙科真空泵市场规模及增长情况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**地区牙科真空泵行业市场需求情况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牙科真空泵重点企业（一）基本信息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牙科真空泵重点企业（一）经营情况分析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牙科真空泵重点企业（一）主要经济指标情况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牙科真空泵重点企业（二）经营情况分析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牙科真空泵重点企业（二）主要经济指标情况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牙科真空泵重点企业（三）经营情况分析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牙科真空泵重点企业（三）主要经济指标情况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牙科真空泵重点企业（三）成长能力情况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2021-2032年中国牙科真空泵行业产能预测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2021-2032年中国牙科真空泵行业产量预测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2021-2032年中国牙科真空泵市场需求量预测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2021-2032年中国牙科真空泵行业供需平衡预测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2021-2032年中国牙科真空泵行业市场容量预测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2021-2032年中国牙科真空泵行业市场规模预测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2021-2032年中国牙科真空泵市场前景分析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2021-2032年中国牙科真空泵行业发展趋势预测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40a4101c3a41ba" w:history="1">
        <w:r>
          <w:rPr>
            <w:rStyle w:val="Hyperlink"/>
          </w:rPr>
          <w:t>2026-2032年中国牙科真空泵行业发展全面调研与未来趋势分析报告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40a4101c3a41ba" w:history="1">
        <w:r>
          <w:rPr>
            <w:rStyle w:val="Hyperlink"/>
          </w:rPr>
          <w:t>https://www.20087.com/3/39/YaKeZhenKongBengDeFaZhanQuShi.html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热点：医用真空泵的工作原理、医院真空泵、医药真空泵、真空泵治疗、医用真空泵生产厂家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ee6e0acbab48e6" w:history="1">
      <w:r>
        <w:rPr>
          <w:rStyle w:val="Hyperlink"/>
        </w:rPr>
        <w:t>2026-2032年中国牙科真空泵行业发展全面调研与未来趋势分析报告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YaKeZhenKongBengDeFaZhanQuShi.html" TargetMode="External" Id="R6c40a4101c3a41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YaKeZhenKongBengDeFaZhanQuShi.html" TargetMode="External" Id="R12ee6e0acbab48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2026-07-21T08:37:00Z</dcterms:created>
  <dcterms:modified xsi:type="dcterms:W3CDTF">2026-07-21T09:37:00Z</dcterms:modified>
  <dc:subject>2026-2032年中国牙科真空泵行业发展全面调研与未来趋势分析报告</dc:subject>
  <dc:title>2026-2032年中国牙科真空泵行业发展全面调研与未来趋势分析报告</dc:title>
  <cp:keywords>2026-2032年中国牙科真空泵行业发展全面调研与未来趋势分析报告</cp:keywords>
  <dc:description>2026-2032年中国牙科真空泵行业发展全面调研与未来趋势分析报告</dc:description>
</cp:coreProperties>
</file>