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184eb6ab64b36" w:history="1">
              <w:r>
                <w:rPr>
                  <w:rStyle w:val="Hyperlink"/>
                </w:rPr>
                <w:t>中国球形储罐行业调研与前景趋势分析报告（2025-2031年）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184eb6ab64b36" w:history="1">
              <w:r>
                <w:rPr>
                  <w:rStyle w:val="Hyperlink"/>
                </w:rPr>
                <w:t>中国球形储罐行业调研与前景趋势分析报告（2025-2031年）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184eb6ab64b36" w:history="1">
                <w:r>
                  <w:rPr>
                    <w:rStyle w:val="Hyperlink"/>
                  </w:rPr>
                  <w:t>https://www.20087.com/3/39/QiuXingChuGuanDeFaZhanQuShi.html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储罐以其卓越的结构稳定性和存储效率，在石油、天然气、化工等行业中扮演着至关重要的角色。这些储罐通常用于存储高压气体或液体，如液化石油气（LPG）、压缩天然气（CNG）等。近年来，随着全球能源需求的增长和对安全标准的重视，球形储罐的设计与制造技术不断进步，新材料的应用和智能化监控系统的集成，显著提升了储罐的安全性和经济性。</w:t>
      </w:r>
      <w:r>
        <w:rPr>
          <w:rFonts w:hint="eastAsia"/>
        </w:rPr>
        <w:br/>
      </w:r>
      <w:r>
        <w:rPr>
          <w:rFonts w:hint="eastAsia"/>
        </w:rPr>
        <w:t>　　未来，球形储罐行业将朝着更加安全、高效、环保的方向发展。新材料的研究，如高强度钢和复合材料，将推动储罐结构的优化，提高其承压能力和耐腐蚀性，延长使用寿命。同时，数字化转型，包括物联网（IoT）和大数据分析的应用，将实现对储罐运行状态的实时监控，预警潜在的安全隐患，确保设施的长期稳定运行。此外，面对全球气候变化的挑战，球形储罐的设计将更加注重减少温室气体排放，采用低碳技术和可再生能源供电，以符合绿色能源存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184eb6ab64b36" w:history="1">
        <w:r>
          <w:rPr>
            <w:rStyle w:val="Hyperlink"/>
          </w:rPr>
          <w:t>中国球形储罐行业调研与前景趋势分析报告（2025-2031年）</w:t>
        </w:r>
      </w:hyperlink>
      <w:r>
        <w:rPr>
          <w:rFonts w:hint="eastAsia"/>
        </w:rPr>
        <w:t>》全面分析了球形储罐行业的现状，深入探讨了球形储罐市场需求、市场规模及价格波动。球形储罐报告探讨了产业链关键环节，并对球形储罐各细分市场进行了研究。同时，基于权威数据和专业分析，科学预测了球形储罐市场前景与发展趋势。此外，还评估了球形储罐重点企业的经营状况，包括品牌影响力、市场集中度以及竞争格局，并审慎剖析了潜在风险与机遇。球形储罐报告以其专业性、科学性和权威性，成为球形储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球形储罐行业界定</w:t>
      </w:r>
      <w:r>
        <w:rPr>
          <w:rFonts w:hint="eastAsia"/>
        </w:rPr>
        <w:br/>
      </w:r>
      <w:r>
        <w:rPr>
          <w:rFonts w:hint="eastAsia"/>
        </w:rPr>
        <w:t>　　第一节 球形储罐行业定义</w:t>
      </w:r>
      <w:r>
        <w:rPr>
          <w:rFonts w:hint="eastAsia"/>
        </w:rPr>
        <w:br/>
      </w:r>
      <w:r>
        <w:rPr>
          <w:rFonts w:hint="eastAsia"/>
        </w:rPr>
        <w:t>　　第二节 球形储罐行业特点分析</w:t>
      </w:r>
      <w:r>
        <w:rPr>
          <w:rFonts w:hint="eastAsia"/>
        </w:rPr>
        <w:br/>
      </w:r>
      <w:r>
        <w:rPr>
          <w:rFonts w:hint="eastAsia"/>
        </w:rPr>
        <w:t>　　第三节 球形储罐行业发展历程</w:t>
      </w:r>
      <w:r>
        <w:rPr>
          <w:rFonts w:hint="eastAsia"/>
        </w:rPr>
        <w:br/>
      </w:r>
      <w:r>
        <w:rPr>
          <w:rFonts w:hint="eastAsia"/>
        </w:rPr>
        <w:t>　　第四节 球形储罐产业链分析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2024-2025年国外球形储罐行业发展态势分析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国外球形储罐行业总体情况</w:t>
      </w:r>
      <w:r>
        <w:rPr>
          <w:rFonts w:hint="eastAsia"/>
        </w:rPr>
        <w:br/>
      </w:r>
      <w:r>
        <w:rPr>
          <w:rFonts w:hint="eastAsia"/>
        </w:rPr>
        <w:t>　　第二节 球形储罐行业重点国家、地区市场分析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国外球形储罐行业发展前景预测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2024-2025年中国球形储罐行业发展环境分析</w:t>
      </w:r>
      <w:r>
        <w:rPr>
          <w:rFonts w:hint="eastAsia"/>
        </w:rPr>
        <w:br/>
      </w:r>
      <w:r>
        <w:rPr>
          <w:rFonts w:hint="eastAsia"/>
        </w:rPr>
        <w:t>　　第一节 球形储罐行业经济环境分析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球形储罐行业政策环境分析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一、球形储罐行业相关政策</w:t>
      </w:r>
      <w:r>
        <w:rPr>
          <w:rFonts w:hint="eastAsia"/>
        </w:rPr>
        <w:br/>
      </w:r>
      <w:r>
        <w:rPr>
          <w:rFonts w:hint="eastAsia"/>
        </w:rPr>
        <w:t>　　　　二、球形储罐行业相关标准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球形储罐行业技术发展现状及趋势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当前我国球形储罐技术发展现状</w:t>
      </w:r>
      <w:r>
        <w:rPr>
          <w:rFonts w:hint="eastAsia"/>
        </w:rPr>
        <w:br/>
      </w:r>
      <w:r>
        <w:rPr>
          <w:rFonts w:hint="eastAsia"/>
        </w:rPr>
        <w:t>　　第二节 中外球形储罐技术差距及产生差距的主要原因分析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提高我国球形储罐技术的对策</w:t>
      </w:r>
      <w:r>
        <w:rPr>
          <w:rFonts w:hint="eastAsia"/>
        </w:rPr>
        <w:br/>
      </w:r>
      <w:r>
        <w:rPr>
          <w:rFonts w:hint="eastAsia"/>
        </w:rPr>
        <w:t>　　第四节 我国球形储罐研发、设计发展趋势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中国球形储罐行业市场规模情况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中国球形储罐行业市场需求状况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一、2019-2024年球形储罐行业市场需求情况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二、球形储罐行业市场需求特点分析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三、2025-2031年球形储罐行业市场需求预测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中国球形储罐行业市场供给状况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一、2019-2024年球形储罐行业市场供给情况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二、球形储罐行业市场供给特点分析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三、2025-2031年球形储罐行业市场供给预测</w:t>
      </w:r>
      <w:r>
        <w:rPr>
          <w:rFonts w:hint="eastAsia"/>
        </w:rPr>
        <w:br/>
      </w:r>
      <w:r>
        <w:rPr>
          <w:rFonts w:hint="eastAsia"/>
        </w:rPr>
        <w:t>　　第四节 球形储罐行业市场供需平衡状况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一、2019-2024年球形储罐行业出口情况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三、2025-2031年球形储罐行业出口情况预测</w:t>
      </w:r>
      <w:r>
        <w:rPr>
          <w:rFonts w:hint="eastAsia"/>
        </w:rPr>
        <w:br/>
      </w:r>
      <w:r>
        <w:rPr>
          <w:rFonts w:hint="eastAsia"/>
        </w:rPr>
        <w:t>　　第二节 球形储罐行业进口情况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一、2019-2024年球形储罐行业进口情况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三、2025-2031年球形储罐行业进口情况预测</w:t>
      </w:r>
      <w:r>
        <w:rPr>
          <w:rFonts w:hint="eastAsia"/>
        </w:rPr>
        <w:br/>
      </w:r>
      <w:r>
        <w:rPr>
          <w:rFonts w:hint="eastAsia"/>
        </w:rPr>
        <w:t>　　第三节 球形储罐行业进出口面临的挑战及对策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中国球形储罐行业产品价格监测</w:t>
      </w:r>
      <w:r>
        <w:rPr>
          <w:rFonts w:hint="eastAsia"/>
        </w:rPr>
        <w:br/>
      </w:r>
      <w:r>
        <w:rPr>
          <w:rFonts w:hint="eastAsia"/>
        </w:rPr>
        <w:t>　　　　一、球形储罐市场价格特征</w:t>
      </w:r>
      <w:r>
        <w:rPr>
          <w:rFonts w:hint="eastAsia"/>
        </w:rPr>
        <w:br/>
      </w:r>
      <w:r>
        <w:rPr>
          <w:rFonts w:hint="eastAsia"/>
        </w:rPr>
        <w:t>　　　　二、当前球形储罐市场价格评述</w:t>
      </w:r>
      <w:r>
        <w:rPr>
          <w:rFonts w:hint="eastAsia"/>
        </w:rPr>
        <w:br/>
      </w:r>
      <w:r>
        <w:rPr>
          <w:rFonts w:hint="eastAsia"/>
        </w:rPr>
        <w:t>　　　　三、影响球形储罐市场价格因素分析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四、未来球形储罐市场价格走势预测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中国球形储罐行业重点区域市场分析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球形储罐行业区域市场分布情况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球形储罐行业细分市场调研分析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球形储罐细分产品（一）市场调研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球形储罐细分产品（二）市场调研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球形储罐行业上游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球形储罐行业下游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球形储罐重点企业（一）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球形储罐重点企业（二）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球形储罐重点企业（三）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球形储罐重点企业（四）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球形储罐重点企业（五）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球形储罐重点企业（六）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球形储罐行业风险及对策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2025-2031年球形储罐行业发展环境分析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2025-2031年球形储罐行业投资特性分析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一、球形储罐行业进入壁垒</w:t>
      </w:r>
      <w:r>
        <w:rPr>
          <w:rFonts w:hint="eastAsia"/>
        </w:rPr>
        <w:br/>
      </w:r>
      <w:r>
        <w:rPr>
          <w:rFonts w:hint="eastAsia"/>
        </w:rPr>
        <w:t>　　　　二、球形储罐行业盈利模式</w:t>
      </w:r>
      <w:r>
        <w:rPr>
          <w:rFonts w:hint="eastAsia"/>
        </w:rPr>
        <w:br/>
      </w:r>
      <w:r>
        <w:rPr>
          <w:rFonts w:hint="eastAsia"/>
        </w:rPr>
        <w:t>　　　　三、球形储罐行业盈利因素</w:t>
      </w:r>
      <w:r>
        <w:rPr>
          <w:rFonts w:hint="eastAsia"/>
        </w:rPr>
        <w:br/>
      </w:r>
      <w:r>
        <w:rPr>
          <w:rFonts w:hint="eastAsia"/>
        </w:rPr>
        <w:t>　　第三节 球形储罐行业“波特五力模型”分析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2025-2031年球形储罐行业风险及对策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球形储罐企业竞争策略分析</w:t>
      </w:r>
      <w:r>
        <w:rPr>
          <w:rFonts w:hint="eastAsia"/>
        </w:rPr>
        <w:br/>
      </w:r>
      <w:r>
        <w:rPr>
          <w:rFonts w:hint="eastAsia"/>
        </w:rPr>
        <w:t>　　第一节 球形储罐市场竞争策略分析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一、2025-2031年中国球形储罐市场增长潜力分析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二、2025-2031年中国球形储罐主要潜力品种分析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三、现有球形储罐产品竞争策略分析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四、潜力球形储罐品种竞争策略选择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2025-2031年中国球形储罐企业竞争策略分析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一、2025-2031年我国球形储罐市场竞争趋势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二、2025-2031年球形储罐行业竞争格局展望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三、2025-2031年球形储罐行业竞争策略分析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四、2025-2031年球形储罐企业竞争策略分析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2025-2031年中国球形储罐行业发展趋势分析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一、2025-2031年球形储罐技术发展趋势分析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二、2025-2031年球形储罐产品发展趋势分析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三、2025-2031年球形储罐行业竞争格局展望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2025-2031年中国球形储罐市场趋势分析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一、2025-2031年球形储罐发展趋势预测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二、2025-2031年球形储罐市场前景分析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三、2025-2031年球形储罐产业政策趋向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2025-2031年球形储罐行业投资价值评估分析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球形储罐行业发展建议分析</w:t>
      </w:r>
      <w:r>
        <w:rPr>
          <w:rFonts w:hint="eastAsia"/>
        </w:rPr>
        <w:br/>
      </w:r>
      <w:r>
        <w:rPr>
          <w:rFonts w:hint="eastAsia"/>
        </w:rPr>
        <w:t>　　第一节 球形储罐行业研究结论及建议</w:t>
      </w:r>
      <w:r>
        <w:rPr>
          <w:rFonts w:hint="eastAsia"/>
        </w:rPr>
        <w:br/>
      </w:r>
      <w:r>
        <w:rPr>
          <w:rFonts w:hint="eastAsia"/>
        </w:rPr>
        <w:t>　　第二节 球形储罐细分行业研究结论及建议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[:中:智林:]球形储罐行业竞争策略总结及建议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球形储罐行业历程</w:t>
      </w:r>
      <w:r>
        <w:rPr>
          <w:rFonts w:hint="eastAsia"/>
        </w:rPr>
        <w:br/>
      </w:r>
      <w:r>
        <w:rPr>
          <w:rFonts w:hint="eastAsia"/>
        </w:rPr>
        <w:t>　　图表 球形储罐行业生命周期</w:t>
      </w:r>
      <w:r>
        <w:rPr>
          <w:rFonts w:hint="eastAsia"/>
        </w:rPr>
        <w:br/>
      </w:r>
      <w:r>
        <w:rPr>
          <w:rFonts w:hint="eastAsia"/>
        </w:rPr>
        <w:t>　　图表 球形储罐行业产业链分析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2019-2024年中国球形储罐市场需求量及增速统计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2025年中国球形储罐行业需求领域分布格局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2019-2024年中国球形储罐出口数量分析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2025年中国球形储罐进口国家及地区分析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2025年中国球形储罐出口国家及地区分析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2025-2031年中国球形储罐市场容量预测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184eb6ab64b36" w:history="1">
        <w:r>
          <w:rPr>
            <w:rStyle w:val="Hyperlink"/>
          </w:rPr>
          <w:t>中国球形储罐行业调研与前景趋势分析报告（2025-2031年）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184eb6ab64b36" w:history="1">
        <w:r>
          <w:rPr>
            <w:rStyle w:val="Hyperlink"/>
          </w:rPr>
          <w:t>https://www.20087.com/3/39/QiuXingChuGuanDeFaZhanQuShi.html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0c2ce154f43ef" w:history="1">
      <w:r>
        <w:rPr>
          <w:rStyle w:val="Hyperlink"/>
        </w:rPr>
        <w:t>中国球形储罐行业调研与前景趋势分析报告（2025-2031年）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iuXingChuGuanDeFaZhanQuShi.html" TargetMode="External" Id="Rdc8184eb6ab6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iuXingChuGuanDeFaZhanQuShi.html" TargetMode="External" Id="Ra7f0c2ce154f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2024-11-13T00:26:00Z</dcterms:created>
  <dcterms:modified xsi:type="dcterms:W3CDTF">2024-11-13T01:26:00Z</dcterms:modified>
  <dc:subject>中国球形储罐行业调研与前景趋势分析报告（2025-2031年）</dc:subject>
  <dc:title>中国球形储罐行业调研与前景趋势分析报告（2025-2031年）</dc:title>
  <cp:keywords>中国球形储罐行业调研与前景趋势分析报告（2025-2031年）</cp:keywords>
  <dc:description>中国球形储罐行业调研与前景趋势分析报告（2025-2031年）</dc:description>
</cp:coreProperties>
</file>