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791e167434c71" w:history="1">
              <w:r>
                <w:rPr>
                  <w:rStyle w:val="Hyperlink"/>
                </w:rPr>
                <w:t>2024-2030年中国球微电声元器件行业发展研究与市场前景报告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791e167434c71" w:history="1">
              <w:r>
                <w:rPr>
                  <w:rStyle w:val="Hyperlink"/>
                </w:rPr>
                <w:t>2024-2030年中国球微电声元器件行业发展研究与市场前景报告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791e167434c71" w:history="1">
                <w:r>
                  <w:rPr>
                    <w:rStyle w:val="Hyperlink"/>
                  </w:rPr>
                  <w:t>https://www.20087.com/3/99/QiuWeiDianShengYuanQiJianFaZhanQianJingFenXi.html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微电声元器件主要包括微型麦克风、扬声器等，广泛应用于移动通信、可穿戴设备、智能家居等领域。随着消费电子产品向小型化、高性能方向发展，对球微电声元器件的需求持续高涨。MEMS技术的进步，使得这些元器件体积更小、灵敏度更高、功耗更低，满足了现代通讯设备对音质和耐用性的要求。</w:t>
      </w:r>
      <w:r>
        <w:rPr>
          <w:rFonts w:hint="eastAsia"/>
        </w:rPr>
        <w:br/>
      </w:r>
      <w:r>
        <w:rPr>
          <w:rFonts w:hint="eastAsia"/>
        </w:rPr>
        <w:t>　　未来，球微电声元器件将更加聚焦于智能音频处理和生物识别技术的集成。主动降噪、声音定位、语音识别等功能的增强，将提升用户的听觉体验和交互便利性。同时，随着物联网(IoT)设备的普及，球微电声元器件需要具备更强的网络连接能力和数据处理能力，实现音频信号的实时传输和分析。此外，可穿戴健康监测设备的发展，将推动球微电声元器件在生物信号采集方面的应用，如心率监测、呼吸频率检测等，拓展其在医疗健康领域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791e167434c71" w:history="1">
        <w:r>
          <w:rPr>
            <w:rStyle w:val="Hyperlink"/>
          </w:rPr>
          <w:t>2024-2030年中国球微电声元器件行业发展研究与市场前景报告</w:t>
        </w:r>
      </w:hyperlink>
      <w:r>
        <w:rPr>
          <w:rFonts w:hint="eastAsia"/>
        </w:rPr>
        <w:t>》基于多年行业研究积累，结合球微电声元器件市场发展现状，依托行业权威数据资源和长期市场监测数据库，对球微电声元器件市场规模、技术现状及未来方向进行了全面分析。报告梳理了球微电声元器件行业竞争格局，重点评估了主要企业的市场表现及品牌影响力，并通过SWOT分析揭示了球微电声元器件行业机遇与潜在风险。同时，报告对球微电声元器件市场前景和发展趋势进行了科学预测，为投资者提供了投资价值判断和策略建议，助力把握球微电声元器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球微电声元器件产品概述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球微电声元器件市场特点分析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球微电声元器件行业发展周期特征分析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中国球微电声元器件行业发展环境分析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中国球微电声元器件行业发展经济环境分析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中国球微电声元器件行业发展政策环境分析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一、球微电声元器件行业政策影响分析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二、相关球微电声元器件行业标准分析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全球球微电声元器件行业市场发展调研分析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全球球微电声元器件行业市场运行环境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全球球微电声元器件行业市场发展情况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一、全球球微电声元器件行业市场供给分析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二、全球球微电声元器件行业市场需求分析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三、全球球微电声元器件行业主要国家地区发展情况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2024-2030年全球球微电声元器件行业市场规模趋势预测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中国球微电声元器件行业市场供需现状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中国球微电声元器件市场现状</w:t>
      </w:r>
      <w:r>
        <w:rPr>
          <w:rFonts w:hint="eastAsia"/>
        </w:rPr>
        <w:br/>
      </w:r>
      <w:r>
        <w:rPr>
          <w:rFonts w:hint="eastAsia"/>
        </w:rPr>
        <w:t>　　第二节 中国球微电声元器件行业产量情况分析及预测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一、球微电声元器件总体产能规模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二、2018-2023年中国球微电声元器件产量统计</w:t>
      </w:r>
      <w:r>
        <w:rPr>
          <w:rFonts w:hint="eastAsia"/>
        </w:rPr>
        <w:br/>
      </w:r>
      <w:r>
        <w:rPr>
          <w:rFonts w:hint="eastAsia"/>
        </w:rPr>
        <w:t>　　　　三、球微电声元器件行业供给区域分布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四、2024-2030年中国球微电声元器件产量预测</w:t>
      </w:r>
      <w:r>
        <w:rPr>
          <w:rFonts w:hint="eastAsia"/>
        </w:rPr>
        <w:br/>
      </w:r>
      <w:r>
        <w:rPr>
          <w:rFonts w:hint="eastAsia"/>
        </w:rPr>
        <w:t>　　第三节 中国球微电声元器件市场需求分析及预测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一、2018-2023年中国球微电声元器件市场需求统计</w:t>
      </w:r>
      <w:r>
        <w:rPr>
          <w:rFonts w:hint="eastAsia"/>
        </w:rPr>
        <w:br/>
      </w:r>
      <w:r>
        <w:rPr>
          <w:rFonts w:hint="eastAsia"/>
        </w:rPr>
        <w:t>　　　　二、中国球微电声元器件市场需求特点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三、2024-2030年中国球微电声元器件市场需求量预测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中国球微电声元器件行业现状调研分析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中国球微电声元器件行业发展现状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一、2022-2023年球微电声元器件行业品牌发展现状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二、2022-2023年球微电声元器件行业需求市场现状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三、2022-2023年球微电声元器件市场需求层次分析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四、2022-2023年中国球微电声元器件市场走向分析</w:t>
      </w:r>
      <w:r>
        <w:rPr>
          <w:rFonts w:hint="eastAsia"/>
        </w:rPr>
        <w:br/>
      </w:r>
      <w:r>
        <w:rPr>
          <w:rFonts w:hint="eastAsia"/>
        </w:rPr>
        <w:t>　　第二节 中国球微电声元器件产品技术分析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一、2022-2023年球微电声元器件产品技术变化特点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二、2022-2023年球微电声元器件产品市场的新技术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三、2022-2023年球微电声元器件产品市场现状分析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中国球微电声元器件行业存在的问题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一、2022-2023年球微电声元器件产品市场存在的主要问题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二、2022-2023年国内球微电声元器件产品市场的三大瓶颈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三、2022-2023年球微电声元器件产品市场遭遇的规模难题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对中国球微电声元器件市场的分析及思考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一、球微电声元器件市场特点</w:t>
      </w:r>
      <w:r>
        <w:rPr>
          <w:rFonts w:hint="eastAsia"/>
        </w:rPr>
        <w:br/>
      </w:r>
      <w:r>
        <w:rPr>
          <w:rFonts w:hint="eastAsia"/>
        </w:rPr>
        <w:t>　　　　二、球微电声元器件市场分析</w:t>
      </w:r>
      <w:r>
        <w:rPr>
          <w:rFonts w:hint="eastAsia"/>
        </w:rPr>
        <w:br/>
      </w:r>
      <w:r>
        <w:rPr>
          <w:rFonts w:hint="eastAsia"/>
        </w:rPr>
        <w:t>　　　　三、球微电声元器件市场变化的方向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四、中国球微电声元器件行业发展的新思路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五、对中国球微电声元器件行业发展的思考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2018-2023年中国球微电声元器件产品市场进出口数据分析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2018-2023年中国球微电声元器件产品出口统计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2018-2023年中国球微电声元器件产品进口统计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2018-2023年中国球微电声元器件产品进出口价格对比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中国球微电声元器件主要进口来源地及出口目的地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球微电声元器件行业细分产品调研</w:t>
      </w:r>
      <w:r>
        <w:rPr>
          <w:rFonts w:hint="eastAsia"/>
        </w:rPr>
        <w:br/>
      </w:r>
      <w:r>
        <w:rPr>
          <w:rFonts w:hint="eastAsia"/>
        </w:rPr>
        <w:t>　　第一节 球微电声元器件细分产品结构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2018-2023年中国球微电声元器件行业竞争态势分析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2023年球微电声元器件行业集中度分析</w:t>
      </w:r>
      <w:r>
        <w:rPr>
          <w:rFonts w:hint="eastAsia"/>
        </w:rPr>
        <w:br/>
      </w:r>
      <w:r>
        <w:rPr>
          <w:rFonts w:hint="eastAsia"/>
        </w:rPr>
        <w:t>　　　　一、球微电声元器件市场集中度分析</w:t>
      </w:r>
      <w:r>
        <w:rPr>
          <w:rFonts w:hint="eastAsia"/>
        </w:rPr>
        <w:br/>
      </w:r>
      <w:r>
        <w:rPr>
          <w:rFonts w:hint="eastAsia"/>
        </w:rPr>
        <w:t>　　　　二、球微电声元器件企业分布区域集中度分析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三、球微电声元器件区域消费集中度分析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2018-2023年球微电声元器件主要企业竞争力分析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2023年球微电声元器件行业竞争格局分析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一、球微电声元器件行业竞争分析</w:t>
      </w:r>
      <w:r>
        <w:rPr>
          <w:rFonts w:hint="eastAsia"/>
        </w:rPr>
        <w:br/>
      </w:r>
      <w:r>
        <w:rPr>
          <w:rFonts w:hint="eastAsia"/>
        </w:rPr>
        <w:t>　　　　二、中外球微电声元器件产品竞争分析</w:t>
      </w:r>
      <w:r>
        <w:rPr>
          <w:rFonts w:hint="eastAsia"/>
        </w:rPr>
        <w:br/>
      </w:r>
      <w:r>
        <w:rPr>
          <w:rFonts w:hint="eastAsia"/>
        </w:rPr>
        <w:t>　　　　三、国内球微电声元器件行业重点企业发展动向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球微电声元器件行业上下游产业链发展情况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球微电声元器件上游产业发展分析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球微电声元器件下游产业发展分析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球微电声元器件行业重点企业竞争力分析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三、企业球微电声元器件经营状况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三、企业球微电声元器件经营状况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三、企业球微电声元器件经营状况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三、企业球微电声元器件经营状况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三、企业球微电声元器件经营状况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三、企业球微电声元器件经营状况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球微电声元器件企业管理策略建议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提高球微电声元器件企业竞争力的策略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一、提高中国球微电声元器件企业核心竞争力的对策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二、球微电声元器件企业提升竞争力的主要方向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三、影响球微电声元器件企业核心竞争力的因素及提升途径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四、提高球微电声元器件企业竞争力的策略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对中国球微电声元器件品牌的战略思考</w:t>
      </w:r>
      <w:r>
        <w:rPr>
          <w:rFonts w:hint="eastAsia"/>
        </w:rPr>
        <w:br/>
      </w:r>
      <w:r>
        <w:rPr>
          <w:rFonts w:hint="eastAsia"/>
        </w:rPr>
        <w:t>　　　　一、球微电声元器件实施品牌战略的意义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二、球微电声元器件企业品牌的现状分析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三、中国球微电声元器件企业的品牌战略</w:t>
      </w:r>
      <w:r>
        <w:rPr>
          <w:rFonts w:hint="eastAsia"/>
        </w:rPr>
        <w:br/>
      </w:r>
      <w:r>
        <w:rPr>
          <w:rFonts w:hint="eastAsia"/>
        </w:rPr>
        <w:t>　　　　四、球微电声元器件品牌战略管理的策略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球微电声元器件行业发展趋势及投资风险预警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2024年球微电声元器件市场前景分析</w:t>
      </w:r>
      <w:r>
        <w:rPr>
          <w:rFonts w:hint="eastAsia"/>
        </w:rPr>
        <w:br/>
      </w:r>
      <w:r>
        <w:rPr>
          <w:rFonts w:hint="eastAsia"/>
        </w:rPr>
        <w:t>　　第二节 2024年球微电声元器件行业发展趋势预测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影响球微电声元器件行业发展的主要因素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一、2023年影响球微电声元器件行业运行的有利因素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二、2023年影响球微电声元器件行业运行的稳定因素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三、2023年影响球微电声元器件行业运行的不利因素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四、2023年中国球微电声元器件行业发展面临的挑战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五、2023年中国球微电声元器件行业发展面临的机遇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球微电声元器件行业投资风险预警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一、2023年球微电声元器件行业市场风险及控制策略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二、2023年球微电声元器件行业政策风险及控制策略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三、2023年球微电声元器件行业经营风险及控制策略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四、2023年球微电声元器件同业竞争风险及控制策略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五、2023年球微电声元器件行业其他风险及控制策略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球微电声元器件市场研究结论</w:t>
      </w:r>
      <w:r>
        <w:rPr>
          <w:rFonts w:hint="eastAsia"/>
        </w:rPr>
        <w:br/>
      </w:r>
      <w:r>
        <w:rPr>
          <w:rFonts w:hint="eastAsia"/>
        </w:rPr>
        <w:t>　　第二节 球微电声元器件子行业研究结论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中智.林.－球微电声元器件市场发展建议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球微电声元器件行业类别</w:t>
      </w:r>
      <w:r>
        <w:rPr>
          <w:rFonts w:hint="eastAsia"/>
        </w:rPr>
        <w:br/>
      </w:r>
      <w:r>
        <w:rPr>
          <w:rFonts w:hint="eastAsia"/>
        </w:rPr>
        <w:t>　　图表 球微电声元器件行业产业链调研</w:t>
      </w:r>
      <w:r>
        <w:rPr>
          <w:rFonts w:hint="eastAsia"/>
        </w:rPr>
        <w:br/>
      </w:r>
      <w:r>
        <w:rPr>
          <w:rFonts w:hint="eastAsia"/>
        </w:rPr>
        <w:t>　　图表 球微电声元器件行业现状</w:t>
      </w:r>
      <w:r>
        <w:rPr>
          <w:rFonts w:hint="eastAsia"/>
        </w:rPr>
        <w:br/>
      </w:r>
      <w:r>
        <w:rPr>
          <w:rFonts w:hint="eastAsia"/>
        </w:rPr>
        <w:t>　　图表 球微电声元器件行业标准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2018-2023年中国球微电声元器件市场规模</w:t>
      </w:r>
      <w:r>
        <w:rPr>
          <w:rFonts w:hint="eastAsia"/>
        </w:rPr>
        <w:br/>
      </w:r>
      <w:r>
        <w:rPr>
          <w:rFonts w:hint="eastAsia"/>
        </w:rPr>
        <w:t>　　图表 2023年中国球微电声元器件行业产能</w:t>
      </w:r>
      <w:r>
        <w:rPr>
          <w:rFonts w:hint="eastAsia"/>
        </w:rPr>
        <w:br/>
      </w:r>
      <w:r>
        <w:rPr>
          <w:rFonts w:hint="eastAsia"/>
        </w:rPr>
        <w:t>　　图表 2018-2023年中国球微电声元器件产量</w:t>
      </w:r>
      <w:r>
        <w:rPr>
          <w:rFonts w:hint="eastAsia"/>
        </w:rPr>
        <w:br/>
      </w:r>
      <w:r>
        <w:rPr>
          <w:rFonts w:hint="eastAsia"/>
        </w:rPr>
        <w:t>　　图表 球微电声元器件行业动态</w:t>
      </w:r>
      <w:r>
        <w:rPr>
          <w:rFonts w:hint="eastAsia"/>
        </w:rPr>
        <w:br/>
      </w:r>
      <w:r>
        <w:rPr>
          <w:rFonts w:hint="eastAsia"/>
        </w:rPr>
        <w:t>　　图表 2018-2023年中国球微电声元器件市场需求量</w:t>
      </w:r>
      <w:r>
        <w:rPr>
          <w:rFonts w:hint="eastAsia"/>
        </w:rPr>
        <w:br/>
      </w:r>
      <w:r>
        <w:rPr>
          <w:rFonts w:hint="eastAsia"/>
        </w:rPr>
        <w:t>　　图表 2023年中国球微电声元器件行业需求区域调研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2018-2023年中国球微电声元器件行情</w:t>
      </w:r>
      <w:r>
        <w:rPr>
          <w:rFonts w:hint="eastAsia"/>
        </w:rPr>
        <w:br/>
      </w:r>
      <w:r>
        <w:rPr>
          <w:rFonts w:hint="eastAsia"/>
        </w:rPr>
        <w:t>　　图表 2018-2023年中国球微电声元器件价格走势图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2018-2023年中国球微电声元器件行业销售收入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2018-2023年中国球微电声元器件行业盈利情况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2018-2023年中国球微电声元器件行业利润总额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2018-2023年中国球微电声元器件进口数据</w:t>
      </w:r>
      <w:r>
        <w:rPr>
          <w:rFonts w:hint="eastAsia"/>
        </w:rPr>
        <w:br/>
      </w:r>
      <w:r>
        <w:rPr>
          <w:rFonts w:hint="eastAsia"/>
        </w:rPr>
        <w:t>　　图表 2018-2023年中国球微电声元器件出口数据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2018-2023年中国球微电声元器件行业企业数量统计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**地区球微电声元器件市场规模</w:t>
      </w:r>
      <w:r>
        <w:rPr>
          <w:rFonts w:hint="eastAsia"/>
        </w:rPr>
        <w:br/>
      </w:r>
      <w:r>
        <w:rPr>
          <w:rFonts w:hint="eastAsia"/>
        </w:rPr>
        <w:t>　　图表 **地区球微电声元器件行业市场需求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**地区球微电声元器件市场调研</w:t>
      </w:r>
      <w:r>
        <w:rPr>
          <w:rFonts w:hint="eastAsia"/>
        </w:rPr>
        <w:br/>
      </w:r>
      <w:r>
        <w:rPr>
          <w:rFonts w:hint="eastAsia"/>
        </w:rPr>
        <w:t>　　图表 **地区球微电声元器件行业市场需求分析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**地区球微电声元器件市场规模</w:t>
      </w:r>
      <w:r>
        <w:rPr>
          <w:rFonts w:hint="eastAsia"/>
        </w:rPr>
        <w:br/>
      </w:r>
      <w:r>
        <w:rPr>
          <w:rFonts w:hint="eastAsia"/>
        </w:rPr>
        <w:t>　　图表 **地区球微电声元器件行业市场需求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**地区球微电声元器件市场调研</w:t>
      </w:r>
      <w:r>
        <w:rPr>
          <w:rFonts w:hint="eastAsia"/>
        </w:rPr>
        <w:br/>
      </w:r>
      <w:r>
        <w:rPr>
          <w:rFonts w:hint="eastAsia"/>
        </w:rPr>
        <w:t>　　图表 **地区球微电声元器件行业市场需求分析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球微电声元器件行业竞争对手分析</w:t>
      </w:r>
      <w:r>
        <w:rPr>
          <w:rFonts w:hint="eastAsia"/>
        </w:rPr>
        <w:br/>
      </w:r>
      <w:r>
        <w:rPr>
          <w:rFonts w:hint="eastAsia"/>
        </w:rPr>
        <w:t>　　图表 球微电声元器件重点企业（一）基本信息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球微电声元器件重点企业（一）经营情况分析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球微电声元器件重点企业（一）主要经济指标情况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球微电声元器件重点企业（一）盈利能力情况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球微电声元器件重点企业（一）偿债能力情况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球微电声元器件重点企业（一）运营能力情况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球微电声元器件重点企业（一）成长能力情况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球微电声元器件重点企业（二）基本信息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球微电声元器件重点企业（二）经营情况分析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球微电声元器件重点企业（二）主要经济指标情况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球微电声元器件重点企业（二）盈利能力情况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球微电声元器件重点企业（二）偿债能力情况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球微电声元器件重点企业（二）运营能力情况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球微电声元器件重点企业（二）成长能力情况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球微电声元器件重点企业（三）基本信息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球微电声元器件重点企业（三）经营情况分析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球微电声元器件重点企业（三）主要经济指标情况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球微电声元器件重点企业（三）盈利能力情况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球微电声元器件重点企业（三）偿债能力情况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球微电声元器件重点企业（三）运营能力情况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球微电声元器件重点企业（三）成长能力情况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2024-2030年中国球微电声元器件行业产能预测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2024-2030年中国球微电声元器件行业产量预测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2024-2030年中国球微电声元器件市场需求预测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2024-2030年中国球微电声元器件市场规模预测</w:t>
      </w:r>
      <w:r>
        <w:rPr>
          <w:rFonts w:hint="eastAsia"/>
        </w:rPr>
        <w:br/>
      </w:r>
      <w:r>
        <w:rPr>
          <w:rFonts w:hint="eastAsia"/>
        </w:rPr>
        <w:t>　　图表 球微电声元器件行业准入条件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2024-2030年中国球微电声元器件行业信息化</w:t>
      </w:r>
      <w:r>
        <w:rPr>
          <w:rFonts w:hint="eastAsia"/>
        </w:rPr>
        <w:br/>
      </w:r>
      <w:r>
        <w:rPr>
          <w:rFonts w:hint="eastAsia"/>
        </w:rPr>
        <w:t>　　图表 2024年中国球微电声元器件市场前景分析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2024-2030年中国球微电声元器件行业风险分析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2024-2030年中国球微电声元器件行业发展趋势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791e167434c71" w:history="1">
        <w:r>
          <w:rPr>
            <w:rStyle w:val="Hyperlink"/>
          </w:rPr>
          <w:t>2024-2030年中国球微电声元器件行业发展研究与市场前景报告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791e167434c71" w:history="1">
        <w:r>
          <w:rPr>
            <w:rStyle w:val="Hyperlink"/>
          </w:rPr>
          <w:t>https://www.20087.com/3/99/QiuWeiDianShengYuanQiJianFaZhanQianJingFenXi.html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热点：电路板电子元器件、半导体微球、电气元器件认识大全、电路板上的元器件、微电子器件包括哪些、微纳光电子器件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d89101e0b465c" w:history="1">
      <w:r>
        <w:rPr>
          <w:rStyle w:val="Hyperlink"/>
        </w:rPr>
        <w:t>2024-2030年中国球微电声元器件行业发展研究与市场前景报告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QiuWeiDianShengYuanQiJianFaZhanQianJingFenXi.html" TargetMode="External" Id="Rcc4791e16743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QiuWeiDianShengYuanQiJianFaZhanQianJingFenXi.html" TargetMode="External" Id="R867d89101e0b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2024-02-20T01:22:44Z</dcterms:created>
  <dcterms:modified xsi:type="dcterms:W3CDTF">2024-02-20T02:22:44Z</dcterms:modified>
  <dc:subject>2024-2030年中国球微电声元器件行业发展研究与市场前景报告</dc:subject>
  <dc:title>2024-2030年中国球微电声元器件行业发展研究与市场前景报告</dc:title>
  <cp:keywords>2024-2030年中国球微电声元器件行业发展研究与市场前景报告</cp:keywords>
  <dc:description>2024-2030年中国球微电声元器件行业发展研究与市场前景报告</dc:description>
</cp:coreProperties>
</file>