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3a4c53f8b4434" w:history="1">
              <w:r>
                <w:rPr>
                  <w:rStyle w:val="Hyperlink"/>
                </w:rPr>
                <w:t>2026-2032年中国球磨机（采矿）发展现状及前景趋势分析报告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3a4c53f8b4434" w:history="1">
              <w:r>
                <w:rPr>
                  <w:rStyle w:val="Hyperlink"/>
                </w:rPr>
                <w:t>2026-2032年中国球磨机（采矿）发展现状及前景趋势分析报告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3a4c53f8b4434" w:history="1">
                <w:r>
                  <w:rPr>
                    <w:rStyle w:val="Hyperlink"/>
                  </w:rPr>
                  <w:t>https://www.20087.com/3/09/QiuMoJi-CaiKuang-ShiChangQianJingFenXi.html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作为矿物加工流程中的关键粉碎设备，已广泛应用于金属矿山、非金属矿产与建材原料的细磨作业，承担将破碎后的矿石进一步研磨至适宜粒度的任务。目前，球磨机（采矿）主流设备为卧式旋转筒体结构，内部装载钢球或陶瓷球作为研磨介质，通过筒体旋转产生的离心力与重力作用，使研磨体对物料进行冲击与研磨。驱动方式涵盖边缘传动与中心传动，配备慢速启动装置以降低启动电流冲击。衬板采用高锰钢、橡胶或复合材料，根据矿石硬度与腐蚀性选型，延长使用寿命。给料与排料系统实现连续进料与分级出料，部分型号集成液压主轴承以降低摩擦损耗。自动化控制系统监测电流、振动与温度参数，保障运行稳定。在选矿厂，球磨机常与分级机组成闭路循环，确保产品粒度达标。</w:t>
      </w:r>
      <w:r>
        <w:rPr>
          <w:rFonts w:hint="eastAsia"/>
        </w:rPr>
        <w:br/>
      </w:r>
      <w:r>
        <w:rPr>
          <w:rFonts w:hint="eastAsia"/>
        </w:rPr>
        <w:t>　　未来球磨机将向大型化、智能化运行与节能降耗方向演进。超大型筒体设计提升单机处理能力，满足规模化矿山的高效生产需求，同时优化长径比以改善研磨效率。智能控制系统集成矿石硬度在线检测与功率负载分析，动态调节转速、给料量与介质配比，实现最优工况运行。研磨介质如高铬铸铁球与非金属复合球的应用，在保证破碎效率的同时减少铁质污染与磨损消耗。节能技术深化，永磁同步电机与变频驱动系统替代传统异步电机，显著降低单位能耗。润滑系统升级为集中自动润滑，延长维护周期。远程监控平台实现多台设备的集中管理、故障诊断与能效评估，提升运维效率。在可持续制造方面，橡胶衬板与可回收研磨介质的应用减少资源消耗与废弃物排放。行业标准将加强对筒体应力分布、衬板磨损率与噪声控制的测试规范，确保大型设备在长期高负荷运行下的结构安全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3a4c53f8b4434" w:history="1">
        <w:r>
          <w:rPr>
            <w:rStyle w:val="Hyperlink"/>
          </w:rPr>
          <w:t>2026-2032年中国球磨机（采矿）发展现状及前景趋势分析报告</w:t>
        </w:r>
      </w:hyperlink>
      <w:r>
        <w:rPr>
          <w:rFonts w:hint="eastAsia"/>
        </w:rPr>
        <w:t>》依托国家统计局、相关行业协会的详实数据资料，系统解析了球磨机（采矿）行业的产业链结构、市场规模及需求现状，并对价格动态进行了解读。报告客观呈现了球磨机（采矿）行业发展状况，科学预测了市场前景与未来趋势，同时聚焦球磨机（采矿）重点企业，分析了市场竞争格局、集中度及品牌影响力。此外，报告通过细分市场领域，挖掘了球磨机（采矿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球磨机（采矿）市场概述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按照不同产品类型，球磨机（采矿）主要可以分为如下几个类别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中国不同产品类型球磨机（采矿）增长趋势2021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湿磨球磨机</w:t>
      </w:r>
      <w:r>
        <w:rPr>
          <w:rFonts w:hint="eastAsia"/>
        </w:rPr>
        <w:br/>
      </w:r>
      <w:r>
        <w:rPr>
          <w:rFonts w:hint="eastAsia"/>
        </w:rPr>
        <w:t>　　　　1.2.3 干磨球磨机</w:t>
      </w:r>
      <w:r>
        <w:rPr>
          <w:rFonts w:hint="eastAsia"/>
        </w:rPr>
        <w:br/>
      </w:r>
      <w:r>
        <w:rPr>
          <w:rFonts w:hint="eastAsia"/>
        </w:rPr>
        <w:t>　　1.3 从不同应用，球磨机（采矿）主要包括如下几个方面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中国不同应用球磨机（采矿）增长趋势2021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金属采矿</w:t>
      </w:r>
      <w:r>
        <w:rPr>
          <w:rFonts w:hint="eastAsia"/>
        </w:rPr>
        <w:br/>
      </w:r>
      <w:r>
        <w:rPr>
          <w:rFonts w:hint="eastAsia"/>
        </w:rPr>
        <w:t>　　　　1.3.3 矿业开采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中国球磨机（采矿）发展现状及未来趋势（2021-2032）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中国市场球磨机（采矿）收入及增长率（2021-2032）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中国市场球磨机（采矿）销量及增长率（2021-2032）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中国市场主要球磨机（采矿）厂商分析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中国市场主要厂商球磨机（采矿）销量及市场占有率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中国市场主要厂商球磨机（采矿）销量（2021-2026）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中国市场主要厂商球磨机（采矿）收入及市场占有率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中国市场主要厂商球磨机（采矿）收入（2021-2026）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中国市场主要厂商球磨机（采矿）收入市场份额（2021-2026）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2025年中国市场主要厂商球磨机（采矿）收入排名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中国市场主要厂商球磨机（采矿）价格（2021-2026）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中国市场主要厂商球磨机（采矿）总部及产地分布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中国市场主要厂商成立时间及球磨机（采矿）商业化日期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中国市场主要厂商球磨机（采矿）产品类型及应用</w:t>
      </w:r>
      <w:r>
        <w:rPr>
          <w:rFonts w:hint="eastAsia"/>
        </w:rPr>
        <w:br/>
      </w:r>
      <w:r>
        <w:rPr>
          <w:rFonts w:hint="eastAsia"/>
        </w:rPr>
        <w:t>　　2.7 球磨机（采矿）行业集中度、竞争程度分析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球磨机（采矿）行业集中度分析：2025年中国Top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中国市场球磨机（采矿）第一梯队、第二梯队和第三梯队厂商（品牌）及2025年市场份额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不同产品类型球磨机（采矿）分析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中国市场不同产品类型球磨机（采矿）规模（2021-2032）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中国市场不同产品类型球磨机（采矿）规模及市场份额（2021-2026）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中国市场不同产品类型球磨机（采矿）规模预测（2027-2032）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中国市场不同产品类型球磨机（采矿）价格走势（2021-2032）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不同应用球磨机（采矿）分析</w:t>
      </w:r>
      <w:r>
        <w:rPr>
          <w:rFonts w:hint="eastAsia"/>
        </w:rPr>
        <w:br/>
      </w:r>
      <w:r>
        <w:rPr>
          <w:rFonts w:hint="eastAsia"/>
        </w:rPr>
        <w:t>　　5.1 中国市场不同应用球磨机（采矿）销量（2021-2032）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中国市场不同应用球磨机（采矿）规模（2021-2032）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中国市场不同应用球磨机（采矿）规模及市场份额（2021-2026）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中国市场不同应用球磨机（采矿）规模预测（2027-2032）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中国市场不同应用球磨机（采矿）价格走势（2021-2032）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球磨机（采矿）行业发展分析---发展趋势</w:t>
      </w:r>
      <w:r>
        <w:rPr>
          <w:rFonts w:hint="eastAsia"/>
        </w:rPr>
        <w:br/>
      </w:r>
      <w:r>
        <w:rPr>
          <w:rFonts w:hint="eastAsia"/>
        </w:rPr>
        <w:t>　　6.2 球磨机（采矿）行业发展分析---厂商壁垒</w:t>
      </w:r>
      <w:r>
        <w:rPr>
          <w:rFonts w:hint="eastAsia"/>
        </w:rPr>
        <w:br/>
      </w:r>
      <w:r>
        <w:rPr>
          <w:rFonts w:hint="eastAsia"/>
        </w:rPr>
        <w:t>　　6.3 球磨机（采矿）行业发展分析---驱动因素</w:t>
      </w:r>
      <w:r>
        <w:rPr>
          <w:rFonts w:hint="eastAsia"/>
        </w:rPr>
        <w:br/>
      </w:r>
      <w:r>
        <w:rPr>
          <w:rFonts w:hint="eastAsia"/>
        </w:rPr>
        <w:t>　　6.4 球磨机（采矿）行业发展分析---制约因素</w:t>
      </w:r>
      <w:r>
        <w:rPr>
          <w:rFonts w:hint="eastAsia"/>
        </w:rPr>
        <w:br/>
      </w:r>
      <w:r>
        <w:rPr>
          <w:rFonts w:hint="eastAsia"/>
        </w:rPr>
        <w:t>　　6.5 球磨机（采矿）中国企业SWOT分析</w:t>
      </w:r>
      <w:r>
        <w:rPr>
          <w:rFonts w:hint="eastAsia"/>
        </w:rPr>
        <w:br/>
      </w:r>
      <w:r>
        <w:rPr>
          <w:rFonts w:hint="eastAsia"/>
        </w:rPr>
        <w:t>　　6.6 球磨机（采矿）行业发展分析---行业政策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球磨机（采矿）行业产业链简介</w:t>
      </w:r>
      <w:r>
        <w:rPr>
          <w:rFonts w:hint="eastAsia"/>
        </w:rPr>
        <w:br/>
      </w:r>
      <w:r>
        <w:rPr>
          <w:rFonts w:hint="eastAsia"/>
        </w:rPr>
        <w:t>　　7.2 球磨机（采矿）产业链分析-上游</w:t>
      </w:r>
      <w:r>
        <w:rPr>
          <w:rFonts w:hint="eastAsia"/>
        </w:rPr>
        <w:br/>
      </w:r>
      <w:r>
        <w:rPr>
          <w:rFonts w:hint="eastAsia"/>
        </w:rPr>
        <w:t>　　7.3 球磨机（采矿）产业链分析-中游</w:t>
      </w:r>
      <w:r>
        <w:rPr>
          <w:rFonts w:hint="eastAsia"/>
        </w:rPr>
        <w:br/>
      </w:r>
      <w:r>
        <w:rPr>
          <w:rFonts w:hint="eastAsia"/>
        </w:rPr>
        <w:t>　　7.4 球磨机（采矿）产业链分析-下游</w:t>
      </w:r>
      <w:r>
        <w:rPr>
          <w:rFonts w:hint="eastAsia"/>
        </w:rPr>
        <w:br/>
      </w:r>
      <w:r>
        <w:rPr>
          <w:rFonts w:hint="eastAsia"/>
        </w:rPr>
        <w:t>　　7.5 球磨机（采矿）行业采购模式</w:t>
      </w:r>
      <w:r>
        <w:rPr>
          <w:rFonts w:hint="eastAsia"/>
        </w:rPr>
        <w:br/>
      </w:r>
      <w:r>
        <w:rPr>
          <w:rFonts w:hint="eastAsia"/>
        </w:rPr>
        <w:t>　　7.6 球磨机（采矿）行业生产模式</w:t>
      </w:r>
      <w:r>
        <w:rPr>
          <w:rFonts w:hint="eastAsia"/>
        </w:rPr>
        <w:br/>
      </w:r>
      <w:r>
        <w:rPr>
          <w:rFonts w:hint="eastAsia"/>
        </w:rPr>
        <w:t>　　7.7 球磨机（采矿）行业销售模式及销售渠道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中国本土球磨机（采矿）产能、产量分析</w:t>
      </w:r>
      <w:r>
        <w:rPr>
          <w:rFonts w:hint="eastAsia"/>
        </w:rPr>
        <w:br/>
      </w:r>
      <w:r>
        <w:rPr>
          <w:rFonts w:hint="eastAsia"/>
        </w:rPr>
        <w:t>　　8.1 中国球磨机（采矿）供需现状及预测（2021-2032）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中国球磨机（采矿）产能、产量、产能利用率及发展趋势（2021-2032）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中国球磨机（采矿）产量、市场需求量及发展趋势（2021-2032）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中国球磨机（采矿）进出口分析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中国市场球磨机（采矿）主要进口来源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中国市场球磨机（采矿）主要出口目的地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不同产品类型球磨机（采矿）市场规模2021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不同应用球磨机（采矿）市场规模2021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中国市场主要厂商球磨机（采矿）收入（2021-2026）&amp;（万元）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中国市场主要厂商球磨机（采矿）收入份额（2021-2026）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2025年中国主要生产商球磨机（采矿）收入排名（万元）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中国市场主要厂商球磨机（采矿）价格（2021-2026）&amp;（元/台）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中国市场主要厂商球磨机（采矿）总部及产地分布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中国市场主要厂商成立时间及球磨机（采矿）商业化日期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中国市场主要厂商球磨机（采矿）产品类型及应用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2025年中国市场球磨机（采矿）主要厂商市场地位（第一梯队、第二梯队和第三梯队）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球磨机（采矿）市场投资、并购等现状分析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球磨机（采矿）生产基地、总部、竞争对手及市场地位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中国市场不同产品类型球磨机（采矿）规模（2021-2026）&amp;（万元）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中国市场不同产品类型球磨机（采矿）规模市场份额（2021-2026）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中国市场不同产品类型球磨机（采矿）规模预测（2027-2032）&amp;（万元）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中国市场不同产品类型球磨机（采矿）规模市场份额预测（2027-2032）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中国市场不同应用球磨机（采矿）规模（2021-2026）&amp;（万元）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中国市场不同应用球磨机（采矿）规模市场份额（2021-2026）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中国市场不同应用球磨机（采矿）规模预测（2027-2032）&amp;（万元）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中国市场不同应用球磨机（采矿）规模市场份额预测（2027-2032）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球磨机（采矿）行业发展分析---发展趋势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球磨机（采矿）行业发展分析---厂商壁垒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球磨机（采矿）行业发展分析---驱动因素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球磨机（采矿）行业发展分析---制约因素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球磨机（采矿）行业相关重点政策一览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球磨机（采矿）行业供应链分析</w:t>
      </w:r>
      <w:r>
        <w:rPr>
          <w:rFonts w:hint="eastAsia"/>
        </w:rPr>
        <w:br/>
      </w:r>
      <w:r>
        <w:rPr>
          <w:rFonts w:hint="eastAsia"/>
        </w:rPr>
        <w:t>　　表 121： 球磨机（采矿）上游原料供应商</w:t>
      </w:r>
      <w:r>
        <w:rPr>
          <w:rFonts w:hint="eastAsia"/>
        </w:rPr>
        <w:br/>
      </w:r>
      <w:r>
        <w:rPr>
          <w:rFonts w:hint="eastAsia"/>
        </w:rPr>
        <w:t>　　表 122： 球磨机（采矿）行业主要下游客户</w:t>
      </w:r>
      <w:r>
        <w:rPr>
          <w:rFonts w:hint="eastAsia"/>
        </w:rPr>
        <w:br/>
      </w:r>
      <w:r>
        <w:rPr>
          <w:rFonts w:hint="eastAsia"/>
        </w:rPr>
        <w:t>　　表 123： 球磨机（采矿）典型经销商</w:t>
      </w:r>
      <w:r>
        <w:rPr>
          <w:rFonts w:hint="eastAsia"/>
        </w:rPr>
        <w:br/>
      </w:r>
      <w:r>
        <w:rPr>
          <w:rFonts w:hint="eastAsia"/>
        </w:rPr>
        <w:t>　　表 124： 中国球磨机（采矿）产量、销量、进口量及出口量（2021-2026）&amp;（台）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中国球磨机（采矿）产量、销量、进口量及出口量预测（2027-2032）&amp;（台）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中国市场球磨机（采矿）主要进口来源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中国市场球磨机（采矿）主要出口目的地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球磨机（采矿）产品图片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中国不同产品类型球磨机（采矿）市场规模市场份额2025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湿磨球磨机产品图片</w:t>
      </w:r>
      <w:r>
        <w:rPr>
          <w:rFonts w:hint="eastAsia"/>
        </w:rPr>
        <w:br/>
      </w:r>
      <w:r>
        <w:rPr>
          <w:rFonts w:hint="eastAsia"/>
        </w:rPr>
        <w:t>　　图 4： 干磨球磨机产品图片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中国不同应用球磨机（采矿）市场份额2025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金属采矿</w:t>
      </w:r>
      <w:r>
        <w:rPr>
          <w:rFonts w:hint="eastAsia"/>
        </w:rPr>
        <w:br/>
      </w:r>
      <w:r>
        <w:rPr>
          <w:rFonts w:hint="eastAsia"/>
        </w:rPr>
        <w:t>　　图 7： 矿业开采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中国市场球磨机（采矿）市场规模，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2025年中国市场主要厂商球磨机（采矿）销量市场份额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2025年中国市场主要厂商球磨机（采矿）收入市场份额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2025年中国市场前五大厂商球磨机（采矿）市场份额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2025年中国市场球磨机（采矿）第一梯队、第二梯队和第三梯队厂商（品牌）及市场份额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中国市场不同产品类型球磨机（采矿）价格走势（2021-2032）&amp;（元/台）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中国市场不同应用球磨机（采矿）价格走势（2021-2032）&amp;（元/台）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球磨机（采矿）中国企业SWOT分析</w:t>
      </w:r>
      <w:r>
        <w:rPr>
          <w:rFonts w:hint="eastAsia"/>
        </w:rPr>
        <w:br/>
      </w:r>
      <w:r>
        <w:rPr>
          <w:rFonts w:hint="eastAsia"/>
        </w:rPr>
        <w:t>　　图 19： 球磨机（采矿）产业链</w:t>
      </w:r>
      <w:r>
        <w:rPr>
          <w:rFonts w:hint="eastAsia"/>
        </w:rPr>
        <w:br/>
      </w:r>
      <w:r>
        <w:rPr>
          <w:rFonts w:hint="eastAsia"/>
        </w:rPr>
        <w:t>　　图 20： 球磨机（采矿）行业采购模式分析</w:t>
      </w:r>
      <w:r>
        <w:rPr>
          <w:rFonts w:hint="eastAsia"/>
        </w:rPr>
        <w:br/>
      </w:r>
      <w:r>
        <w:rPr>
          <w:rFonts w:hint="eastAsia"/>
        </w:rPr>
        <w:t>　　图 21： 球磨机（采矿）行业生产模式分析</w:t>
      </w:r>
      <w:r>
        <w:rPr>
          <w:rFonts w:hint="eastAsia"/>
        </w:rPr>
        <w:br/>
      </w:r>
      <w:r>
        <w:rPr>
          <w:rFonts w:hint="eastAsia"/>
        </w:rPr>
        <w:t>　　图 22： 球磨机（采矿）行业销售模式分析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中国球磨机（采矿）产能、产量、产能利用率及发展趋势（2021-2032）&amp;（台）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中国球磨机（采矿）产量、市场需求量及发展趋势（2021-2032）&amp;（台）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3a4c53f8b4434" w:history="1">
        <w:r>
          <w:rPr>
            <w:rStyle w:val="Hyperlink"/>
          </w:rPr>
          <w:t>2026-2032年中国球磨机（采矿）发展现状及前景趋势分析报告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3a4c53f8b4434" w:history="1">
        <w:r>
          <w:rPr>
            <w:rStyle w:val="Hyperlink"/>
          </w:rPr>
          <w:t>https://www.20087.com/3/09/QiuMoJi-CaiKuang-ShiChangQianJingFenXi.html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热点：球磨机设备生产厂家、球磨机选矿设备、球磨机设备、矿山球磨机、球磨机基础知识大全、选矿球磨机工作原理、球磨机和磨球机有什么区别、矿山球磨机的技术参数、山东山矿球磨机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44a839984fad" w:history="1">
      <w:r>
        <w:rPr>
          <w:rStyle w:val="Hyperlink"/>
        </w:rPr>
        <w:t>2026-2032年中国球磨机（采矿）发展现状及前景趋势分析报告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uMoJi-CaiKuang-ShiChangQianJingFenXi.html" TargetMode="External" Id="Rba93a4c53f8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uMoJi-CaiKuang-ShiChangQianJingFenXi.html" TargetMode="External" Id="Rd4c544a83998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2025-12-09T07:15:55Z</dcterms:created>
  <dcterms:modified xsi:type="dcterms:W3CDTF">2025-12-09T08:15:55Z</dcterms:modified>
  <dc:subject>2026-2032年中国球磨机（采矿）发展现状及前景趋势分析报告</dc:subject>
  <dc:title>2026-2032年中国球磨机（采矿）发展现状及前景趋势分析报告</dc:title>
  <cp:keywords>2026-2032年中国球磨机（采矿）发展现状及前景趋势分析报告</cp:keywords>
  <dc:description>2026-2032年中国球磨机（采矿）发展现状及前景趋势分析报告</dc:description>
</cp:coreProperties>
</file>