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5c3c522ef54ace" w:history="1">
              <w:r>
                <w:rPr>
                  <w:rStyle w:val="Hyperlink"/>
                </w:rPr>
                <w:t>中国理瓶机行业现状深度调研与发展趋势分析报告（2026-2032年）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5c3c522ef54ace" w:history="1">
              <w:r>
                <w:rPr>
                  <w:rStyle w:val="Hyperlink"/>
                </w:rPr>
                <w:t>中国理瓶机行业现状深度调研与发展趋势分析报告（2026-2032年）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5c3c522ef54ace" w:history="1">
                <w:r>
                  <w:rPr>
                    <w:rStyle w:val="Hyperlink"/>
                  </w:rPr>
                  <w:t>https://www.20087.com/3/29/LiPingJiXianZhuangYuFaZhanQuShi.html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理瓶机是一种用于瓶子排序、定向和输送的自动化设备，广泛应用于饮料、制药、化妆品等行业。近年来，随着包装行业自动化水平的提高，理瓶机的技术也得到了显著进步。目前，理瓶机不仅在设计上更加人性化，操作也更加简便，能够处理各种形状和大小的瓶子。此外，随着传感器技术和机器视觉技术的应用，理瓶机的精度和效率都得到了大幅提升。</w:t>
      </w:r>
      <w:r>
        <w:rPr>
          <w:rFonts w:hint="eastAsia"/>
        </w:rPr>
        <w:br/>
      </w:r>
      <w:r>
        <w:rPr>
          <w:rFonts w:hint="eastAsia"/>
        </w:rPr>
        <w:t>　　未来，理瓶机的发展将更加侧重于智能化和灵活性。市场调研网指出，随着人工智能技术的发展，未来的理瓶机将集成更多的智能功能，如自动识别不同类型的瓶子并进行分类处理。同时，随着模块化设计的普及，理瓶机将更加易于维护和升级，以适应不断变化的生产线需求。此外，随着可持续发展理念的深入，理瓶机的设计将更加注重节能环保，采用低功耗的驱动系统和优化的机械设计，减少能源消耗和废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5c3c522ef54ace" w:history="1">
        <w:r>
          <w:rPr>
            <w:rStyle w:val="Hyperlink"/>
          </w:rPr>
          <w:t>中国理瓶机行业现状深度调研与发展趋势分析报告（2026-2032年）</w:t>
        </w:r>
      </w:hyperlink>
      <w:r>
        <w:rPr>
          <w:rFonts w:hint="eastAsia"/>
        </w:rPr>
        <w:t>》，2025年理瓶机行业市场规模达 亿元，预计2032年市场规模将达 亿元，期间年均复合增长率（CAGR）达 %。报告通过全面的行业调研，系统梳理了理瓶机产业链的各个环节，详细分析了理瓶机市场规模、需求变化及价格趋势。报告结合当前理瓶机行业现状，科学预测了市场前景与发展方向，并解读了重点企业的竞争格局、市场集中度及品牌表现。同时，报告对理瓶机细分市场进行了深入探讨，结合理瓶机技术现状与SWOT分析，揭示了理瓶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理瓶机产品概述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理瓶机市场特点分析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理瓶机行业发展周期特征分析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2025-2026年中国理瓶机行业发展环境分析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中国理瓶机行业发展经济环境分析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中国理瓶机行业发展政策环境分析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一、理瓶机行业政策影响分析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二、相关理瓶机行业标准分析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全球理瓶机行业市场发展调研分析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全球理瓶机行业市场运行环境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全球理瓶机行业市场发展情况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一、全球理瓶机行业市场供给分析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二、全球理瓶机行业市场需求分析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三、全球理瓶机行业主要国家地区发展情况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2021-2032年全球理瓶机行业市场规模趋势预测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中国理瓶机行业市场供需现状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中国理瓶机市场现状</w:t>
      </w:r>
      <w:r>
        <w:rPr>
          <w:rFonts w:hint="eastAsia"/>
        </w:rPr>
        <w:br/>
      </w:r>
      <w:r>
        <w:rPr>
          <w:rFonts w:hint="eastAsia"/>
        </w:rPr>
        <w:t>　　第二节 中国理瓶机行业产量情况分析及预测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一、理瓶机总体产能规模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二、2021-2026年中国理瓶机产量统计</w:t>
      </w:r>
      <w:r>
        <w:rPr>
          <w:rFonts w:hint="eastAsia"/>
        </w:rPr>
        <w:br/>
      </w:r>
      <w:r>
        <w:rPr>
          <w:rFonts w:hint="eastAsia"/>
        </w:rPr>
        <w:t>　　　　三、理瓶机行业供给区域分布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四、2021-2032年中国理瓶机产量预测</w:t>
      </w:r>
      <w:r>
        <w:rPr>
          <w:rFonts w:hint="eastAsia"/>
        </w:rPr>
        <w:br/>
      </w:r>
      <w:r>
        <w:rPr>
          <w:rFonts w:hint="eastAsia"/>
        </w:rPr>
        <w:t>　　第三节 中国理瓶机市场需求分析及预测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一、2021-2026年中国理瓶机市场需求统计</w:t>
      </w:r>
      <w:r>
        <w:rPr>
          <w:rFonts w:hint="eastAsia"/>
        </w:rPr>
        <w:br/>
      </w:r>
      <w:r>
        <w:rPr>
          <w:rFonts w:hint="eastAsia"/>
        </w:rPr>
        <w:t>　　　　二、中国理瓶机市场需求特点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三、2021-2032年中国理瓶机市场需求量预测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中国理瓶机行业现状调研分析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中国理瓶机行业发展现状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一、2025-2026年理瓶机行业品牌发展现状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二、2025-2026年理瓶机行业需求市场现状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三、2025-2026年理瓶机市场需求层次分析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四、2025-2026年中国理瓶机市场走向分析</w:t>
      </w:r>
      <w:r>
        <w:rPr>
          <w:rFonts w:hint="eastAsia"/>
        </w:rPr>
        <w:br/>
      </w:r>
      <w:r>
        <w:rPr>
          <w:rFonts w:hint="eastAsia"/>
        </w:rPr>
        <w:t>　　第二节 中国理瓶机产品技术分析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一、2025-2026年理瓶机产品技术变化特点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二、2025-2026年理瓶机产品市场的新技术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三、2025-2026年理瓶机产品市场现状分析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中国理瓶机行业存在的问题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一、2025-2026年理瓶机产品市场存在的主要问题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二、2025-2026年国内理瓶机产品市场的三大瓶颈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三、2025-2026年理瓶机产品市场遭遇的规模难题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对中国理瓶机市场的分析及思考</w:t>
      </w:r>
      <w:r>
        <w:rPr>
          <w:rFonts w:hint="eastAsia"/>
        </w:rPr>
        <w:br/>
      </w:r>
      <w:r>
        <w:rPr>
          <w:rFonts w:hint="eastAsia"/>
        </w:rPr>
        <w:t>　　　　一、理瓶机市场特点</w:t>
      </w:r>
      <w:r>
        <w:rPr>
          <w:rFonts w:hint="eastAsia"/>
        </w:rPr>
        <w:br/>
      </w:r>
      <w:r>
        <w:rPr>
          <w:rFonts w:hint="eastAsia"/>
        </w:rPr>
        <w:t>　　　　二、理瓶机市场分析</w:t>
      </w:r>
      <w:r>
        <w:rPr>
          <w:rFonts w:hint="eastAsia"/>
        </w:rPr>
        <w:br/>
      </w:r>
      <w:r>
        <w:rPr>
          <w:rFonts w:hint="eastAsia"/>
        </w:rPr>
        <w:t>　　　　三、理瓶机市场变化的方向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四、中国理瓶机行业发展的新思路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五、对中国理瓶机行业发展的思考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2021-2026年中国理瓶机产品市场进出口数据分析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2021-2026年中国理瓶机产品出口统计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2021-2026年中国理瓶机产品进口统计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2021-2026年中国理瓶机产品进出口价格对比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中国理瓶机主要进口来源地及出口目的地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理瓶机行业细分产品调研</w:t>
      </w:r>
      <w:r>
        <w:rPr>
          <w:rFonts w:hint="eastAsia"/>
        </w:rPr>
        <w:br/>
      </w:r>
      <w:r>
        <w:rPr>
          <w:rFonts w:hint="eastAsia"/>
        </w:rPr>
        <w:t>　　第一节 理瓶机细分产品结构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2021-2026年中国理瓶机行业竞争态势分析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2026年理瓶机行业集中度分析</w:t>
      </w:r>
      <w:r>
        <w:rPr>
          <w:rFonts w:hint="eastAsia"/>
        </w:rPr>
        <w:br/>
      </w:r>
      <w:r>
        <w:rPr>
          <w:rFonts w:hint="eastAsia"/>
        </w:rPr>
        <w:t>　　　　一、理瓶机市场集中度分析</w:t>
      </w:r>
      <w:r>
        <w:rPr>
          <w:rFonts w:hint="eastAsia"/>
        </w:rPr>
        <w:br/>
      </w:r>
      <w:r>
        <w:rPr>
          <w:rFonts w:hint="eastAsia"/>
        </w:rPr>
        <w:t>　　　　二、理瓶机企业分布区域集中度分析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三、理瓶机区域消费集中度分析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2021-2026年理瓶机主要企业竞争力分析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2026年理瓶机行业竞争格局分析</w:t>
      </w:r>
      <w:r>
        <w:rPr>
          <w:rFonts w:hint="eastAsia"/>
        </w:rPr>
        <w:br/>
      </w:r>
      <w:r>
        <w:rPr>
          <w:rFonts w:hint="eastAsia"/>
        </w:rPr>
        <w:t>　　　　一、理瓶机行业竞争分析</w:t>
      </w:r>
      <w:r>
        <w:rPr>
          <w:rFonts w:hint="eastAsia"/>
        </w:rPr>
        <w:br/>
      </w:r>
      <w:r>
        <w:rPr>
          <w:rFonts w:hint="eastAsia"/>
        </w:rPr>
        <w:t>　　　　二、中外理瓶机产品竞争分析</w:t>
      </w:r>
      <w:r>
        <w:rPr>
          <w:rFonts w:hint="eastAsia"/>
        </w:rPr>
        <w:br/>
      </w:r>
      <w:r>
        <w:rPr>
          <w:rFonts w:hint="eastAsia"/>
        </w:rPr>
        <w:t>　　　　三、国内理瓶机行业重点企业发展动向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理瓶机行业上下游产业链发展情况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理瓶机上游产业发展分析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理瓶机下游产业发展分析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理瓶机行业重点企业竞争力分析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三、企业理瓶机经营状况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三、企业理瓶机经营状况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三、企业理瓶机经营状况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三、企业理瓶机经营状况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三、企业理瓶机经营状况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三、企业理瓶机经营状况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理瓶机企业管理策略建议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提高理瓶机企业竞争力的策略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一、提高中国理瓶机企业核心竞争力的对策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二、理瓶机企业提升竞争力的主要方向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三、影响理瓶机企业核心竞争力的因素及提升途径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四、提高理瓶机企业竞争力的策略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对中国理瓶机品牌的战略思考</w:t>
      </w:r>
      <w:r>
        <w:rPr>
          <w:rFonts w:hint="eastAsia"/>
        </w:rPr>
        <w:br/>
      </w:r>
      <w:r>
        <w:rPr>
          <w:rFonts w:hint="eastAsia"/>
        </w:rPr>
        <w:t>　　　　一、理瓶机实施品牌战略的意义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二、理瓶机企业品牌的现状分析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三、中国理瓶机企业的品牌战略</w:t>
      </w:r>
      <w:r>
        <w:rPr>
          <w:rFonts w:hint="eastAsia"/>
        </w:rPr>
        <w:br/>
      </w:r>
      <w:r>
        <w:rPr>
          <w:rFonts w:hint="eastAsia"/>
        </w:rPr>
        <w:t>　　　　四、理瓶机品牌战略管理的策略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理瓶机行业投资风险预警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影响理瓶机行业发展的主要因素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一、2026年影响理瓶机行业运行的有利因素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二、2026年影响理瓶机行业运行的稳定因素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三、2026年影响理瓶机行业运行的不利因素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四、2026年中国理瓶机行业发展面临的挑战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五、2026年中国理瓶机行业发展面临的机遇</w:t>
      </w:r>
      <w:r>
        <w:rPr>
          <w:rFonts w:hint="eastAsia"/>
        </w:rPr>
        <w:br/>
      </w:r>
      <w:r>
        <w:rPr>
          <w:rFonts w:hint="eastAsia"/>
        </w:rPr>
        <w:t>　　第二节 理瓶机行业投资风险预警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一、2026年理瓶机行业市场风险及控制策略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二、2026年理瓶机行业政策风险及控制策略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三、2026年理瓶机行业经营风险及控制策略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四、2026年理瓶机同业竞争风险及控制策略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五、2026年理瓶机行业其他风险及控制策略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理瓶机市场研究结论</w:t>
      </w:r>
      <w:r>
        <w:rPr>
          <w:rFonts w:hint="eastAsia"/>
        </w:rPr>
        <w:br/>
      </w:r>
      <w:r>
        <w:rPr>
          <w:rFonts w:hint="eastAsia"/>
        </w:rPr>
        <w:t>　　第二节 理瓶机子行业研究结论</w:t>
      </w:r>
      <w:r>
        <w:rPr>
          <w:rFonts w:hint="eastAsia"/>
        </w:rPr>
        <w:br/>
      </w:r>
      <w:r>
        <w:rPr>
          <w:rFonts w:hint="eastAsia"/>
        </w:rPr>
        <w:t>　　第三节 中智^林^－理瓶机市场发展建议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理瓶机行业类别</w:t>
      </w:r>
      <w:r>
        <w:rPr>
          <w:rFonts w:hint="eastAsia"/>
        </w:rPr>
        <w:br/>
      </w:r>
      <w:r>
        <w:rPr>
          <w:rFonts w:hint="eastAsia"/>
        </w:rPr>
        <w:t>　　图表 理瓶机行业产业链调研</w:t>
      </w:r>
      <w:r>
        <w:rPr>
          <w:rFonts w:hint="eastAsia"/>
        </w:rPr>
        <w:br/>
      </w:r>
      <w:r>
        <w:rPr>
          <w:rFonts w:hint="eastAsia"/>
        </w:rPr>
        <w:t>　　图表 理瓶机行业现状</w:t>
      </w:r>
      <w:r>
        <w:rPr>
          <w:rFonts w:hint="eastAsia"/>
        </w:rPr>
        <w:br/>
      </w:r>
      <w:r>
        <w:rPr>
          <w:rFonts w:hint="eastAsia"/>
        </w:rPr>
        <w:t>　　图表 理瓶机行业标准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2021-2026年中国理瓶机行业市场规模</w:t>
      </w:r>
      <w:r>
        <w:rPr>
          <w:rFonts w:hint="eastAsia"/>
        </w:rPr>
        <w:br/>
      </w:r>
      <w:r>
        <w:rPr>
          <w:rFonts w:hint="eastAsia"/>
        </w:rPr>
        <w:t>　　图表 2026年中国理瓶机行业产能</w:t>
      </w:r>
      <w:r>
        <w:rPr>
          <w:rFonts w:hint="eastAsia"/>
        </w:rPr>
        <w:br/>
      </w:r>
      <w:r>
        <w:rPr>
          <w:rFonts w:hint="eastAsia"/>
        </w:rPr>
        <w:t>　　图表 2021-2026年中国理瓶机行业产量统计</w:t>
      </w:r>
      <w:r>
        <w:rPr>
          <w:rFonts w:hint="eastAsia"/>
        </w:rPr>
        <w:br/>
      </w:r>
      <w:r>
        <w:rPr>
          <w:rFonts w:hint="eastAsia"/>
        </w:rPr>
        <w:t>　　图表 理瓶机行业动态</w:t>
      </w:r>
      <w:r>
        <w:rPr>
          <w:rFonts w:hint="eastAsia"/>
        </w:rPr>
        <w:br/>
      </w:r>
      <w:r>
        <w:rPr>
          <w:rFonts w:hint="eastAsia"/>
        </w:rPr>
        <w:t>　　图表 2021-2026年中国理瓶机市场需求量</w:t>
      </w:r>
      <w:r>
        <w:rPr>
          <w:rFonts w:hint="eastAsia"/>
        </w:rPr>
        <w:br/>
      </w:r>
      <w:r>
        <w:rPr>
          <w:rFonts w:hint="eastAsia"/>
        </w:rPr>
        <w:t>　　图表 2026年中国理瓶机行业需求区域调研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2021-2026年中国理瓶机行情</w:t>
      </w:r>
      <w:r>
        <w:rPr>
          <w:rFonts w:hint="eastAsia"/>
        </w:rPr>
        <w:br/>
      </w:r>
      <w:r>
        <w:rPr>
          <w:rFonts w:hint="eastAsia"/>
        </w:rPr>
        <w:t>　　图表 2021-2026年中国理瓶机价格走势图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2021-2026年中国理瓶机行业销售收入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2021-2026年中国理瓶机行业盈利情况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2021-2026年中国理瓶机行业利润总额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2021-2026年中国理瓶机进口统计</w:t>
      </w:r>
      <w:r>
        <w:rPr>
          <w:rFonts w:hint="eastAsia"/>
        </w:rPr>
        <w:br/>
      </w:r>
      <w:r>
        <w:rPr>
          <w:rFonts w:hint="eastAsia"/>
        </w:rPr>
        <w:t>　　图表 2021-2026年中国理瓶机出口统计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2021-2026年中国理瓶机行业企业数量统计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**地区理瓶机市场规模</w:t>
      </w:r>
      <w:r>
        <w:rPr>
          <w:rFonts w:hint="eastAsia"/>
        </w:rPr>
        <w:br/>
      </w:r>
      <w:r>
        <w:rPr>
          <w:rFonts w:hint="eastAsia"/>
        </w:rPr>
        <w:t>　　图表 **地区理瓶机行业市场需求</w:t>
      </w:r>
      <w:r>
        <w:rPr>
          <w:rFonts w:hint="eastAsia"/>
        </w:rPr>
        <w:br/>
      </w:r>
      <w:r>
        <w:rPr>
          <w:rFonts w:hint="eastAsia"/>
        </w:rPr>
        <w:t>　　图表 **地区理瓶机市场调研</w:t>
      </w:r>
      <w:r>
        <w:rPr>
          <w:rFonts w:hint="eastAsia"/>
        </w:rPr>
        <w:br/>
      </w:r>
      <w:r>
        <w:rPr>
          <w:rFonts w:hint="eastAsia"/>
        </w:rPr>
        <w:t>　　图表 **地区理瓶机行业市场需求分析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**地区理瓶机市场规模</w:t>
      </w:r>
      <w:r>
        <w:rPr>
          <w:rFonts w:hint="eastAsia"/>
        </w:rPr>
        <w:br/>
      </w:r>
      <w:r>
        <w:rPr>
          <w:rFonts w:hint="eastAsia"/>
        </w:rPr>
        <w:t>　　图表 **地区理瓶机行业市场需求</w:t>
      </w:r>
      <w:r>
        <w:rPr>
          <w:rFonts w:hint="eastAsia"/>
        </w:rPr>
        <w:br/>
      </w:r>
      <w:r>
        <w:rPr>
          <w:rFonts w:hint="eastAsia"/>
        </w:rPr>
        <w:t>　　图表 **地区理瓶机市场调研</w:t>
      </w:r>
      <w:r>
        <w:rPr>
          <w:rFonts w:hint="eastAsia"/>
        </w:rPr>
        <w:br/>
      </w:r>
      <w:r>
        <w:rPr>
          <w:rFonts w:hint="eastAsia"/>
        </w:rPr>
        <w:t>　　图表 **地区理瓶机行业市场需求分析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理瓶机行业竞争对手分析</w:t>
      </w:r>
      <w:r>
        <w:rPr>
          <w:rFonts w:hint="eastAsia"/>
        </w:rPr>
        <w:br/>
      </w:r>
      <w:r>
        <w:rPr>
          <w:rFonts w:hint="eastAsia"/>
        </w:rPr>
        <w:t>　　图表 理瓶机重点企业（一）基本信息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理瓶机重点企业（一）经营情况分析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理瓶机重点企业（一）主要经济指标情况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理瓶机重点企业（一）盈利能力情况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理瓶机重点企业（一）偿债能力情况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理瓶机重点企业（一）运营能力情况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理瓶机重点企业（一）成长能力情况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理瓶机重点企业（二）基本信息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理瓶机重点企业（二）经营情况分析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理瓶机重点企业（二）主要经济指标情况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理瓶机重点企业（二）盈利能力情况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理瓶机重点企业（二）偿债能力情况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理瓶机重点企业（二）运营能力情况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理瓶机重点企业（二）成长能力情况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理瓶机重点企业（三）基本信息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理瓶机重点企业（三）经营情况分析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理瓶机重点企业（三）主要经济指标情况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理瓶机重点企业（三）盈利能力情况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理瓶机重点企业（三）偿债能力情况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理瓶机重点企业（三）运营能力情况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理瓶机重点企业（三）成长能力情况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2021-2032年中国理瓶机行业产能预测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2021-2032年中国理瓶机行业产量预测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2021-2032年中国理瓶机市场需求预测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2021-2032年中国理瓶机行业市场规模预测</w:t>
      </w:r>
      <w:r>
        <w:rPr>
          <w:rFonts w:hint="eastAsia"/>
        </w:rPr>
        <w:br/>
      </w:r>
      <w:r>
        <w:rPr>
          <w:rFonts w:hint="eastAsia"/>
        </w:rPr>
        <w:t>　　图表 理瓶机行业准入条件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2021-2032年中国理瓶机行业信息化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2021-2032年中国理瓶机行业风险分析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2021-2032年中国理瓶机行业发展趋势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2021-2032年中国理瓶机市场前景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5c3c522ef54ace" w:history="1">
        <w:r>
          <w:rPr>
            <w:rStyle w:val="Hyperlink"/>
          </w:rPr>
          <w:t>中国理瓶机行业现状深度调研与发展趋势分析报告（2026-2032年）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5c3c522ef54ace" w:history="1">
        <w:r>
          <w:rPr>
            <w:rStyle w:val="Hyperlink"/>
          </w:rPr>
          <w:t>https://www.20087.com/3/29/LiPingJiXianZhuangYuFaZhanQuShi.html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助回收瓶子机器、理瓶机工作原理、专用机械设备包括哪些、理瓶机常见问题及解决方法、一体式和分体式区别、理瓶机3D动画原理图、自动化零件加工是什么意思、理瓶机故障10大解决方法、下料工不是一般人干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8b0d23b1224e17" w:history="1">
      <w:r>
        <w:rPr>
          <w:rStyle w:val="Hyperlink"/>
        </w:rPr>
        <w:t>中国理瓶机行业现状深度调研与发展趋势分析报告（2026-2032年）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LiPingJiXianZhuangYuFaZhanQuShi.html" TargetMode="External" Id="R275c3c522ef54a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LiPingJiXianZhuangYuFaZhanQuShi.html" TargetMode="External" Id="R7f8b0d23b1224e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2026-05-29T06:31:00Z</dcterms:created>
  <dcterms:modified xsi:type="dcterms:W3CDTF">2026-05-29T07:31:00Z</dcterms:modified>
  <dc:subject>中国理瓶机行业现状深度调研与发展趋势分析报告（2026-2032年）</dc:subject>
  <dc:title>中国理瓶机行业现状深度调研与发展趋势分析报告（2026-2032年）</dc:title>
  <cp:keywords>中国理瓶机行业现状深度调研与发展趋势分析报告（2026-2032年）</cp:keywords>
  <dc:description>中国理瓶机行业现状深度调研与发展趋势分析报告（2026-2032年）</dc:description>
</cp:coreProperties>
</file>