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c15c33d22401e" w:history="1">
              <w:r>
                <w:rPr>
                  <w:rStyle w:val="Hyperlink"/>
                </w:rPr>
                <w:t>2025-2031年中国生化培养箱行业发展研究与趋势预测报告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c15c33d22401e" w:history="1">
              <w:r>
                <w:rPr>
                  <w:rStyle w:val="Hyperlink"/>
                </w:rPr>
                <w:t>2025-2031年中国生化培养箱行业发展研究与趋势预测报告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c15c33d22401e" w:history="1">
                <w:r>
                  <w:rPr>
                    <w:rStyle w:val="Hyperlink"/>
                  </w:rPr>
                  <w:t>https://www.20087.com/3/29/ShengHuaPeiYangXiangHangYeFaZhanQuShi.html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培养箱是实验室基础设备，用于微生物、细胞培养以及生物化学反应等研究，其市场需求和技术特性不断发展。随着生物技术、医药和食品检测等领域对实验条件控制精度要求的提高，生化培养箱传感技术、智能控制和数据记录功能得到了显著提升。同时，对设备的节能、安全性和稳定性也提出了更高要求。</w:t>
      </w:r>
      <w:r>
        <w:rPr>
          <w:rFonts w:hint="eastAsia"/>
        </w:rPr>
        <w:br/>
      </w:r>
      <w:r>
        <w:rPr>
          <w:rFonts w:hint="eastAsia"/>
        </w:rPr>
        <w:t>　　未来的生化培养箱将朝着智能化、集成化和个性化方向发展。集成物联网技术，实现远程监控和数据分析，提升实验室管理效率。设备设计将更加注重用户友好的操作界面和维护简便性，同时，针对特殊实验需求，如低氧环境、光照周期可控等，将开发更多定制化选项。随着可持续发展理念的推广，节能环保的生化培养箱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c15c33d22401e" w:history="1">
        <w:r>
          <w:rPr>
            <w:rStyle w:val="Hyperlink"/>
          </w:rPr>
          <w:t>2025-2031年中国生化培养箱行业发展研究与趋势预测报告</w:t>
        </w:r>
      </w:hyperlink>
      <w:r>
        <w:rPr>
          <w:rFonts w:hint="eastAsia"/>
        </w:rPr>
        <w:t>》系统分析了我国生化培养箱行业的市场规模、市场需求及价格动态，深入探讨了生化培养箱产业链结构与发展特点。报告对生化培养箱细分市场进行了详细剖析，基于科学数据预测了市场前景及未来发展趋势，同时聚焦生化培养箱重点企业，评估了品牌影响力、市场竞争力及行业集中度变化。通过专业分析与客观洞察，报告为投资者、产业链相关企业及政府决策部门提供了重要参考，是把握生化培养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生化培养箱行业界定及应用</w:t>
      </w:r>
      <w:r>
        <w:rPr>
          <w:rFonts w:hint="eastAsia"/>
        </w:rPr>
        <w:br/>
      </w:r>
      <w:r>
        <w:rPr>
          <w:rFonts w:hint="eastAsia"/>
        </w:rPr>
        <w:t>　　第一节 生化培养箱行业定义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生化培养箱主要应用领域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2024-2025年全球生化培养箱行业发展状况分析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2024-2025年全球生化培养箱行业运行概况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2019-2024年全球生化培养箱行业市场规模分析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全球主要地区生化培养箱行业运行情况分析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2025-2031年全球生化培养箱行业发展趋势预测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2024-2025年中国生化培养箱发展环境分析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生化培养箱行业相关政策、标准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生化培养箱行业相关发展规划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2024-2025年中国生化培养箱行业现状调研分析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中国生化培养箱行业发展现状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一、2024-2025年生化培养箱行业品牌发展现状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二、2024-2025年生化培养箱行业需求市场现状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三、2024-2025年生化培养箱市场需求层次分析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四、2024-2025年中国生化培养箱市场走向分析</w:t>
      </w:r>
      <w:r>
        <w:rPr>
          <w:rFonts w:hint="eastAsia"/>
        </w:rPr>
        <w:br/>
      </w:r>
      <w:r>
        <w:rPr>
          <w:rFonts w:hint="eastAsia"/>
        </w:rPr>
        <w:t>　　第二节 中国生化培养箱产品技术分析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一、2024-2025年生化培养箱产品技术变化特点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二、2024-2025年生化培养箱产品市场的新技术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三、2024-2025年生化培养箱产品市场现状分析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中国生化培养箱行业存在的问题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一、2024-2025年生化培养箱产品市场存在的主要问题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二、2024-2025年国内生化培养箱产品市场的三大瓶颈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三、2024-2025年生化培养箱产品市场遭遇的规模难题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对中国生化培养箱市场的分析及思考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一、生化培养箱市场特点</w:t>
      </w:r>
      <w:r>
        <w:rPr>
          <w:rFonts w:hint="eastAsia"/>
        </w:rPr>
        <w:br/>
      </w:r>
      <w:r>
        <w:rPr>
          <w:rFonts w:hint="eastAsia"/>
        </w:rPr>
        <w:t>　　　　二、生化培养箱市场分析</w:t>
      </w:r>
      <w:r>
        <w:rPr>
          <w:rFonts w:hint="eastAsia"/>
        </w:rPr>
        <w:br/>
      </w:r>
      <w:r>
        <w:rPr>
          <w:rFonts w:hint="eastAsia"/>
        </w:rPr>
        <w:t>　　　　三、生化培养箱市场变化的方向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四、中国生化培养箱行业发展的新思路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五、对中国生化培养箱行业发展的思考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中国生化培养箱行业市场供需现状调研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2024-2025年中国生化培养箱市场现状分析</w:t>
      </w:r>
      <w:r>
        <w:rPr>
          <w:rFonts w:hint="eastAsia"/>
        </w:rPr>
        <w:br/>
      </w:r>
      <w:r>
        <w:rPr>
          <w:rFonts w:hint="eastAsia"/>
        </w:rPr>
        <w:t>　　第二节 中国生化培养箱行业产量情况分析及预测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一、生化培养箱总体产能规模</w:t>
      </w:r>
      <w:r>
        <w:rPr>
          <w:rFonts w:hint="eastAsia"/>
        </w:rPr>
        <w:br/>
      </w:r>
      <w:r>
        <w:rPr>
          <w:rFonts w:hint="eastAsia"/>
        </w:rPr>
        <w:t>　　　　二、生化培养箱生产区域分布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三、2019-2024年中国生化培养箱产量统计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四、2025-2031年中国生化培养箱产量预测</w:t>
      </w:r>
      <w:r>
        <w:rPr>
          <w:rFonts w:hint="eastAsia"/>
        </w:rPr>
        <w:br/>
      </w:r>
      <w:r>
        <w:rPr>
          <w:rFonts w:hint="eastAsia"/>
        </w:rPr>
        <w:t>　　第三节 中国生化培养箱市场需求分析及预测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二、2019-2024年中国生化培养箱市场需求量统计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三、2025-2031年中国生化培养箱市场需求量预测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中国生化培养箱价格趋势分析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一、2019-2024年中国生化培养箱市场价格趋势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中国生化培养箱进出口分析</w:t>
      </w:r>
      <w:r>
        <w:rPr>
          <w:rFonts w:hint="eastAsia"/>
        </w:rPr>
        <w:br/>
      </w:r>
      <w:r>
        <w:rPr>
          <w:rFonts w:hint="eastAsia"/>
        </w:rPr>
        <w:t>　　第一节 生化培养箱进口情况分析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生化培养箱出口情况分析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影响生化培养箱进出口因素分析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中国生化培养箱行业主要指标监测分析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2019-2024年中国生化培养箱行业规模情况分析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2019-2024年中国生化培养箱行业财务能力分析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2024-2025年生化培养箱行业细分产品调研</w:t>
      </w:r>
      <w:r>
        <w:rPr>
          <w:rFonts w:hint="eastAsia"/>
        </w:rPr>
        <w:br/>
      </w:r>
      <w:r>
        <w:rPr>
          <w:rFonts w:hint="eastAsia"/>
        </w:rPr>
        <w:t>　　第一节 生化培养箱细分产品结构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2024-2025年生化培养箱行业上下游发展情况分析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生化培养箱行业上游产业发展分析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生化培养箱行业下游产业发展分析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中国生化培养箱行业重点地区发展分析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2024-2025年生化培养箱行业重点区域市场结构调研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**地区生化培养箱市场容量分析</w:t>
      </w:r>
      <w:r>
        <w:rPr>
          <w:rFonts w:hint="eastAsia"/>
        </w:rPr>
        <w:br/>
      </w:r>
      <w:r>
        <w:rPr>
          <w:rFonts w:hint="eastAsia"/>
        </w:rPr>
        <w:t>　　第三节 **地区生化培养箱市场容量分析</w:t>
      </w:r>
      <w:r>
        <w:rPr>
          <w:rFonts w:hint="eastAsia"/>
        </w:rPr>
        <w:br/>
      </w:r>
      <w:r>
        <w:rPr>
          <w:rFonts w:hint="eastAsia"/>
        </w:rPr>
        <w:t>　　第四节 **地区生化培养箱市场容量分析</w:t>
      </w:r>
      <w:r>
        <w:rPr>
          <w:rFonts w:hint="eastAsia"/>
        </w:rPr>
        <w:br/>
      </w:r>
      <w:r>
        <w:rPr>
          <w:rFonts w:hint="eastAsia"/>
        </w:rPr>
        <w:t>　　第五节 **地区生化培养箱市场容量分析</w:t>
      </w:r>
      <w:r>
        <w:rPr>
          <w:rFonts w:hint="eastAsia"/>
        </w:rPr>
        <w:br/>
      </w:r>
      <w:r>
        <w:rPr>
          <w:rFonts w:hint="eastAsia"/>
        </w:rPr>
        <w:t>　　第六节 **地区生化培养箱市场容量分析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生化培养箱行业重点企业竞争力分析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2024-2025年生化培养箱行业企业经营策略研究分析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生化培养箱企业多样化经营策略分析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一、生化培养箱企业多样化经营情况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二、现行生化培养箱行业多样化经营的方向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大型生化培养箱企业集团未来发展策略分析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对中小生化培养箱企业生产经营的建议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2024-2025年生化培养箱行业前景及投资风险预警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2025年生化培养箱市场前景分析</w:t>
      </w:r>
      <w:r>
        <w:rPr>
          <w:rFonts w:hint="eastAsia"/>
        </w:rPr>
        <w:br/>
      </w:r>
      <w:r>
        <w:rPr>
          <w:rFonts w:hint="eastAsia"/>
        </w:rPr>
        <w:t>　　第二节 2025年生化培养箱行业发展趋势预测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影响生化培养箱行业发展的主要因素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四、2025年中国生化培养箱行业发展面临的挑战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五、2025年中国生化培养箱行业发展面临的机遇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生化培养箱行业投资风险预警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一、生化培养箱行业市场风险预测</w:t>
      </w:r>
      <w:r>
        <w:rPr>
          <w:rFonts w:hint="eastAsia"/>
        </w:rPr>
        <w:br/>
      </w:r>
      <w:r>
        <w:rPr>
          <w:rFonts w:hint="eastAsia"/>
        </w:rPr>
        <w:t>　　　　二、生化培养箱行业政策风险预测</w:t>
      </w:r>
      <w:r>
        <w:rPr>
          <w:rFonts w:hint="eastAsia"/>
        </w:rPr>
        <w:br/>
      </w:r>
      <w:r>
        <w:rPr>
          <w:rFonts w:hint="eastAsia"/>
        </w:rPr>
        <w:t>　　　　三、生化培养箱行业经营风险预测</w:t>
      </w:r>
      <w:r>
        <w:rPr>
          <w:rFonts w:hint="eastAsia"/>
        </w:rPr>
        <w:br/>
      </w:r>
      <w:r>
        <w:rPr>
          <w:rFonts w:hint="eastAsia"/>
        </w:rPr>
        <w:t>　　　　四、生化培养箱行业技术风险预测</w:t>
      </w:r>
      <w:r>
        <w:rPr>
          <w:rFonts w:hint="eastAsia"/>
        </w:rPr>
        <w:br/>
      </w:r>
      <w:r>
        <w:rPr>
          <w:rFonts w:hint="eastAsia"/>
        </w:rPr>
        <w:t>　　　　五、生化培养箱行业竞争风险预测</w:t>
      </w:r>
      <w:r>
        <w:rPr>
          <w:rFonts w:hint="eastAsia"/>
        </w:rPr>
        <w:br/>
      </w:r>
      <w:r>
        <w:rPr>
          <w:rFonts w:hint="eastAsia"/>
        </w:rPr>
        <w:t>　　　　六、生化培养箱行业其他风险预测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2025-2031年生化培养箱投资建议</w:t>
      </w:r>
      <w:r>
        <w:rPr>
          <w:rFonts w:hint="eastAsia"/>
        </w:rPr>
        <w:br/>
      </w:r>
      <w:r>
        <w:rPr>
          <w:rFonts w:hint="eastAsia"/>
        </w:rPr>
        <w:t>　　第一节 2024-2025年生化培养箱行业投资环境分析</w:t>
      </w:r>
      <w:r>
        <w:rPr>
          <w:rFonts w:hint="eastAsia"/>
        </w:rPr>
        <w:br/>
      </w:r>
      <w:r>
        <w:rPr>
          <w:rFonts w:hint="eastAsia"/>
        </w:rPr>
        <w:t>　　第二节 生化培养箱行业投资进入壁垒分析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生化培养箱行业历程</w:t>
      </w:r>
      <w:r>
        <w:rPr>
          <w:rFonts w:hint="eastAsia"/>
        </w:rPr>
        <w:br/>
      </w:r>
      <w:r>
        <w:rPr>
          <w:rFonts w:hint="eastAsia"/>
        </w:rPr>
        <w:t>　　图表 生化培养箱行业生命周期</w:t>
      </w:r>
      <w:r>
        <w:rPr>
          <w:rFonts w:hint="eastAsia"/>
        </w:rPr>
        <w:br/>
      </w:r>
      <w:r>
        <w:rPr>
          <w:rFonts w:hint="eastAsia"/>
        </w:rPr>
        <w:t>　　图表 生化培养箱行业产业链分析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2025年中国生化培养箱市场前景分析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2025年中国生化培养箱发展趋势预测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c15c33d22401e" w:history="1">
        <w:r>
          <w:rPr>
            <w:rStyle w:val="Hyperlink"/>
          </w:rPr>
          <w:t>2025-2031年中国生化培养箱行业发展研究与趋势预测报告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c15c33d22401e" w:history="1">
        <w:r>
          <w:rPr>
            <w:rStyle w:val="Hyperlink"/>
          </w:rPr>
          <w:t>https://www.20087.com/3/29/ShengHuaPeiYangXiangHangYeFaZhanQuShi.html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培养箱是干什么用的、生化培养箱和霉菌培养箱的区别、生化培养箱使用方法、生化培养箱是干什么用的、生化培养箱是什么、生化培养箱怎么设置温度、生化培养箱使用注意事项、生化培养箱用途、生化培养箱和恒温恒湿培养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be61bfe64064" w:history="1">
      <w:r>
        <w:rPr>
          <w:rStyle w:val="Hyperlink"/>
        </w:rPr>
        <w:t>2025-2031年中国生化培养箱行业发展研究与趋势预测报告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engHuaPeiYangXiangHangYeFaZhanQuShi.html" TargetMode="External" Id="R3dac15c33d22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engHuaPeiYangXiangHangYeFaZhanQuShi.html" TargetMode="External" Id="R6302be61bfe6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2024-10-07T05:59:00Z</dcterms:created>
  <dcterms:modified xsi:type="dcterms:W3CDTF">2024-10-07T06:59:00Z</dcterms:modified>
  <dc:subject>2025-2031年中国生化培养箱行业发展研究与趋势预测报告</dc:subject>
  <dc:title>2025-2031年中国生化培养箱行业发展研究与趋势预测报告</dc:title>
  <cp:keywords>2025-2031年中国生化培养箱行业发展研究与趋势预测报告</cp:keywords>
  <dc:description>2025-2031年中国生化培养箱行业发展研究与趋势预测报告</dc:description>
</cp:coreProperties>
</file>