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8f434a25e43e5" w:history="1">
              <w:r>
                <w:rPr>
                  <w:rStyle w:val="Hyperlink"/>
                </w:rPr>
                <w:t>2024-2030年中国生物识别采集器行业市场调研与发展前景分析报告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8f434a25e43e5" w:history="1">
              <w:r>
                <w:rPr>
                  <w:rStyle w:val="Hyperlink"/>
                </w:rPr>
                <w:t>2024-2030年中国生物识别采集器行业市场调研与发展前景分析报告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8f434a25e43e5" w:history="1">
                <w:r>
                  <w:rPr>
                    <w:rStyle w:val="Hyperlink"/>
                  </w:rPr>
                  <w:t>https://www.20087.com/3/79/ShengWuShiBieCaiJiQiFaZhanQianJingFenXi.html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采集器是一种用于采集人体生物特征信息（如指纹、虹膜、面部特征等）的设备，广泛应用于身份认证、安全检查等领域。目前，生物识别采集器的技术已经非常成熟，能够提供高精度的生物特征采集。随着生物识别技术的发展，生物识别采集器的识别速度和准确性不断提高，能够满足不同应用场景的需求。此外，随着信息安全的重要性日益凸显，生物识别采集器的安全性也在不断提高，以防止信息泄露和伪造。</w:t>
      </w:r>
      <w:r>
        <w:rPr>
          <w:rFonts w:hint="eastAsia"/>
        </w:rPr>
        <w:br/>
      </w:r>
      <w:r>
        <w:rPr>
          <w:rFonts w:hint="eastAsia"/>
        </w:rPr>
        <w:t>　　未来，生物识别采集器的发展将更加注重智能化和安全性。一方面，随着人工智能技术的应用，生物识别采集器将集成更多智能功能，如自我诊断、故障预测等，提高设备的可靠性和维护效率。另一方面，随着生物识别技术的进步，生物识别采集器将更多采用多模态生物识别技术，如结合指纹和虹膜识别，提高识别的准确性和安全性。此外，随着移动设备的普及，生物识别采集器将更加注重便携性和兼容性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8f434a25e43e5" w:history="1">
        <w:r>
          <w:rPr>
            <w:rStyle w:val="Hyperlink"/>
          </w:rPr>
          <w:t>2024-2030年中国生物识别采集器行业市场调研与发展前景分析报告</w:t>
        </w:r>
      </w:hyperlink>
      <w:r>
        <w:rPr>
          <w:rFonts w:hint="eastAsia"/>
        </w:rPr>
        <w:t>》基于国家统计局及生物识别采集器行业协会的权威数据，全面调研了生物识别采集器行业的市场规模、市场需求、产业链结构及价格变动，并对生物识别采集器细分市场进行了深入分析。报告详细剖析了生物识别采集器市场竞争格局，重点关注品牌影响力及重点企业的运营表现，同时科学预测了生物识别采集器市场前景与发展趋势，识别了行业潜在的风险与机遇。通过专业、科学的研究方法，报告为生物识别采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生物识别采集器行业界定及应用</w:t>
      </w:r>
      <w:r>
        <w:rPr>
          <w:rFonts w:hint="eastAsia"/>
        </w:rPr>
        <w:br/>
      </w:r>
      <w:r>
        <w:rPr>
          <w:rFonts w:hint="eastAsia"/>
        </w:rPr>
        <w:t>　　第一节 生物识别采集器行业定义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生物识别采集器主要应用领域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全球生物识别采集器行业发展状况分析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2019-2024年全球生物识别采集器行业运行概况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2019-2024年全球生物识别采集器行业市场规模分析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全球主要地区生物识别采集器行业运行情况分析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2024-2030年全球生物识别采集器行业发展趋势预测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2023-2024年中国生物识别采集器发展环境分析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生物识别采集器行业相关政策、标准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生物识别采集器行业相关发展规划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中国生物识别采集器行业现状调研分析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中国生物识别采集器行业发展现状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一、2023-2024年生物识别采集器行业品牌发展现状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二、2023-2024年生物识别采集器行业需求市场现状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三、2023-2024年生物识别采集器市场需求层次分析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四、2023-2024年中国生物识别采集器市场走向分析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中国生物识别采集器产品技术分析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一、2023-2024年生物识别采集器产品技术变化特点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二、2023-2024年生物识别采集器产品市场的新技术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三、2023-2024年生物识别采集器产品市场现状分析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中国生物识别采集器行业存在的问题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一、2023-2024年生物识别采集器产品市场存在的主要问题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二、2023-2024年国内生物识别采集器产品市场的三大瓶颈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三、2023-2024年生物识别采集器产品市场遭遇的规模难题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对中国生物识别采集器市场的分析及思考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一、生物识别采集器市场特点</w:t>
      </w:r>
      <w:r>
        <w:rPr>
          <w:rFonts w:hint="eastAsia"/>
        </w:rPr>
        <w:br/>
      </w:r>
      <w:r>
        <w:rPr>
          <w:rFonts w:hint="eastAsia"/>
        </w:rPr>
        <w:t>　　　　二、生物识别采集器市场分析</w:t>
      </w:r>
      <w:r>
        <w:rPr>
          <w:rFonts w:hint="eastAsia"/>
        </w:rPr>
        <w:br/>
      </w:r>
      <w:r>
        <w:rPr>
          <w:rFonts w:hint="eastAsia"/>
        </w:rPr>
        <w:t>　　　　三、生物识别采集器市场变化的方向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四、中国生物识别采集器行业发展的新思路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五、对中国生物识别采集器行业发展的思考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中国生物识别采集器行业市场供需现状调研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中国生物识别采集器市场现状分析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中国生物识别采集器行业产量情况分析及预测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一、生物识别采集器总体产能规模</w:t>
      </w:r>
      <w:r>
        <w:rPr>
          <w:rFonts w:hint="eastAsia"/>
        </w:rPr>
        <w:br/>
      </w:r>
      <w:r>
        <w:rPr>
          <w:rFonts w:hint="eastAsia"/>
        </w:rPr>
        <w:t>　　　　二、生物识别采集器生产区域分布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三、2019-2024年中国生物识别采集器产量统计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四、2024-2030年中国生物识别采集器产量预测</w:t>
      </w:r>
      <w:r>
        <w:rPr>
          <w:rFonts w:hint="eastAsia"/>
        </w:rPr>
        <w:br/>
      </w:r>
      <w:r>
        <w:rPr>
          <w:rFonts w:hint="eastAsia"/>
        </w:rPr>
        <w:t>　　第三节 中国生物识别采集器市场需求分析及预测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一、中国生物识别采集器市场需求特点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二、2019-2024年中国生物识别采集器市场需求量统计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三、2024-2030年中国生物识别采集器市场需求量预测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中国生物识别采集器价格趋势分析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一、2019-2024年中国生物识别采集器市场价格趋势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二、2024-2030年中国生物识别采集器市场价格走势预测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中国生物识别采集器进出口分析</w:t>
      </w:r>
      <w:r>
        <w:rPr>
          <w:rFonts w:hint="eastAsia"/>
        </w:rPr>
        <w:br/>
      </w:r>
      <w:r>
        <w:rPr>
          <w:rFonts w:hint="eastAsia"/>
        </w:rPr>
        <w:t>　　第一节 生物识别采集器进口情况分析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生物识别采集器出口情况分析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影响生物识别采集器进出口因素分析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中国生物识别采集器行业主要指标监测分析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2019-2024年中国生物识别采集器行业规模情况分析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2019-2024年中国生物识别采集器行业财务能力分析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生物识别采集器行业细分产品调研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生物识别采集器细分产品结构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生物识别采集器行业上下游发展情况分析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生物识别采集器行业上游产业发展分析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生物识别采集器行业下游产业发展分析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中国生物识别采集器行业重点地区发展分析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生物识别采集器行业重点区域市场结构调研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**地区生物识别采集器市场容量分析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**地区生物识别采集器市场容量分析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**地区生物识别采集器市场容量分析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**地区生物识别采集器市场容量分析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**地区生物识别采集器市场容量分析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生物识别采集器行业重点企业竞争力分析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三、企业生物识别采集器经营状况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生物识别采集器行业企业经营策略研究分析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生物识别采集器企业多样化经营策略分析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一、生物识别采集器企业多样化经营情况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二、现行生物识别采集器行业多样化经营的方向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大型生物识别采集器企业集团未来发展策略分析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对中小生物识别采集器企业生产经营的建议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生物识别采集器行业前景及投资风险预警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2024年生物识别采集器市场前景分析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2024年生物识别采集器行业发展趋势预测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影响生物识别采集器行业发展的主要因素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一、2024年影响生物识别采集器行业运行的有利因素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二、2024年影响生物识别采集器行业运行的稳定因素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三、2024年影响生物识别采集器行业运行的不利因素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四、2024年中国生物识别采集器行业发展面临的挑战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五、2024年中国生物识别采集器行业发展面临的机遇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生物识别采集器行业投资风险预警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一、生物识别采集器行业市场风险预测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二、生物识别采集器行业政策风险预测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三、生物识别采集器行业经营风险预测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四、生物识别采集器行业技术风险预测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五、生物识别采集器行业竞争风险预测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六、生物识别采集器行业其他风险预测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生物识别采集器投资建议</w:t>
      </w:r>
      <w:r>
        <w:rPr>
          <w:rFonts w:hint="eastAsia"/>
        </w:rPr>
        <w:br/>
      </w:r>
      <w:r>
        <w:rPr>
          <w:rFonts w:hint="eastAsia"/>
        </w:rPr>
        <w:t>　　第一节 生物识别采集器行业投资环境分析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生物识别采集器行业投资进入壁垒分析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生物识别采集器行业历程</w:t>
      </w:r>
      <w:r>
        <w:rPr>
          <w:rFonts w:hint="eastAsia"/>
        </w:rPr>
        <w:br/>
      </w:r>
      <w:r>
        <w:rPr>
          <w:rFonts w:hint="eastAsia"/>
        </w:rPr>
        <w:t>　　图表 生物识别采集器行业生命周期</w:t>
      </w:r>
      <w:r>
        <w:rPr>
          <w:rFonts w:hint="eastAsia"/>
        </w:rPr>
        <w:br/>
      </w:r>
      <w:r>
        <w:rPr>
          <w:rFonts w:hint="eastAsia"/>
        </w:rPr>
        <w:t>　　图表 生物识别采集器行业产业链分析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2019-2024年生物识别采集器行业市场容量分析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2024年中国生物识别采集器行业需求领域分布格局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2024年中国生物识别采集器进口国家及地区分析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2024年中国生物识别采集器出口国家及地区分析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2024年中国生物识别采集器市场前景分析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2024年中国生物识别采集器发展趋势预测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8f434a25e43e5" w:history="1">
        <w:r>
          <w:rPr>
            <w:rStyle w:val="Hyperlink"/>
          </w:rPr>
          <w:t>2024-2030年中国生物识别采集器行业市场调研与发展前景分析报告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8f434a25e43e5" w:history="1">
        <w:r>
          <w:rPr>
            <w:rStyle w:val="Hyperlink"/>
          </w:rPr>
          <w:t>https://www.20087.com/3/79/ShengWuShiBieCaiJiQiFaZhanQianJingFenXi.html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热点：信息采集器、生物识别采集器怎么用、数据采集器、生物识别信息采集、图像采集器、生物识别设备、生物识别app、生物识别怎么用、生物取样器取样法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b51e4789437e" w:history="1">
      <w:r>
        <w:rPr>
          <w:rStyle w:val="Hyperlink"/>
        </w:rPr>
        <w:t>2024-2030年中国生物识别采集器行业市场调研与发展前景分析报告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engWuShiBieCaiJiQiFaZhanQianJingFenXi.html" TargetMode="External" Id="R7ba8f434a25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engWuShiBieCaiJiQiFaZhanQianJingFenXi.html" TargetMode="External" Id="Rc739b51e478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2024-04-21T08:10:00Z</dcterms:created>
  <dcterms:modified xsi:type="dcterms:W3CDTF">2024-04-21T09:10:00Z</dcterms:modified>
  <dc:subject>2024-2030年中国生物识别采集器行业市场调研与发展前景分析报告</dc:subject>
  <dc:title>2024-2030年中国生物识别采集器行业市场调研与发展前景分析报告</dc:title>
  <cp:keywords>2024-2030年中国生物识别采集器行业市场调研与发展前景分析报告</cp:keywords>
  <dc:description>2024-2030年中国生物识别采集器行业市场调研与发展前景分析报告</dc:description>
</cp:coreProperties>
</file>