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68d98c33544a7" w:history="1">
              <w:r>
                <w:rPr>
                  <w:rStyle w:val="Hyperlink"/>
                </w:rPr>
                <w:t>中国电储水热水器行业发展现状分析与市场前景报告（2024-2030年）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68d98c33544a7" w:history="1">
              <w:r>
                <w:rPr>
                  <w:rStyle w:val="Hyperlink"/>
                </w:rPr>
                <w:t>中国电储水热水器行业发展现状分析与市场前景报告（2024-2030年）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68d98c33544a7" w:history="1">
                <w:r>
                  <w:rPr>
                    <w:rStyle w:val="Hyperlink"/>
                  </w:rPr>
                  <w:t>https://www.20087.com/3/79/DianChuShuiReShuiQiFaZhanQianJingFenXi.html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储水热水器作为家庭热水供应的重要设备，近年来受益于能效标准的提高和智能技术的应用，市场上的产品普遍具有更高的能效比和智能化水平。智能恒温、远程控制和故障自检等功能的加入，提升了用户体验和设备的运行效率。</w:t>
      </w:r>
      <w:r>
        <w:rPr>
          <w:rFonts w:hint="eastAsia"/>
        </w:rPr>
        <w:br/>
      </w:r>
      <w:r>
        <w:rPr>
          <w:rFonts w:hint="eastAsia"/>
        </w:rPr>
        <w:t>　　未来，电储水热水器的发展将更加聚焦于节能环保和智能家居集成。节能环保体现在提高热效率，减少待机功耗，以及利用太阳能等可再生能源作为辅助加热源。智能家居集成则是通过物联网技术，使热水器能够与家庭其他智能设备无缝连接，实现更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68d98c33544a7" w:history="1">
        <w:r>
          <w:rPr>
            <w:rStyle w:val="Hyperlink"/>
          </w:rPr>
          <w:t>中国电储水热水器行业发展现状分析与市场前景报告（2024-2030年）</w:t>
        </w:r>
      </w:hyperlink>
      <w:r>
        <w:rPr>
          <w:rFonts w:hint="eastAsia"/>
        </w:rPr>
        <w:t>》在多年电储水热水器行业研究结论的基础上，结合中国电储水热水器行业市场的发展现状，通过资深研究团队对电储水热水器市场各类资讯进行整理分析，并依托国家权威数据资源和长期市场监测的数据库，对电储水热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a68d98c33544a7" w:history="1">
        <w:r>
          <w:rPr>
            <w:rStyle w:val="Hyperlink"/>
          </w:rPr>
          <w:t>中国电储水热水器行业发展现状分析与市场前景报告（2024-2030年）</w:t>
        </w:r>
      </w:hyperlink>
      <w:r>
        <w:rPr>
          <w:rFonts w:hint="eastAsia"/>
        </w:rPr>
        <w:t>可以帮助投资者准确把握电储水热水器行业的市场现状，为投资者进行投资作出电储水热水器行业前景预判，挖掘电储水热水器行业投资价值，同时提出电储水热水器行业投资策略、营销策略等方面的建议。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电储水热水器行业界定</w:t>
      </w:r>
      <w:r>
        <w:rPr>
          <w:rFonts w:hint="eastAsia"/>
        </w:rPr>
        <w:br/>
      </w:r>
      <w:r>
        <w:rPr>
          <w:rFonts w:hint="eastAsia"/>
        </w:rPr>
        <w:t>　　第一节 电储水热水器行业定义</w:t>
      </w:r>
      <w:r>
        <w:rPr>
          <w:rFonts w:hint="eastAsia"/>
        </w:rPr>
        <w:br/>
      </w:r>
      <w:r>
        <w:rPr>
          <w:rFonts w:hint="eastAsia"/>
        </w:rPr>
        <w:t>　　第二节 电储水热水器行业特点分析</w:t>
      </w:r>
      <w:r>
        <w:rPr>
          <w:rFonts w:hint="eastAsia"/>
        </w:rPr>
        <w:br/>
      </w:r>
      <w:r>
        <w:rPr>
          <w:rFonts w:hint="eastAsia"/>
        </w:rPr>
        <w:t>　　第三节 电储水热水器行业发展历程</w:t>
      </w:r>
      <w:r>
        <w:rPr>
          <w:rFonts w:hint="eastAsia"/>
        </w:rPr>
        <w:br/>
      </w:r>
      <w:r>
        <w:rPr>
          <w:rFonts w:hint="eastAsia"/>
        </w:rPr>
        <w:t>　　第四节 电储水热水器产业链分析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2023-2024年全球电储水热水器行业发展态势分析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全球电储水热水器行业总体情况</w:t>
      </w:r>
      <w:r>
        <w:rPr>
          <w:rFonts w:hint="eastAsia"/>
        </w:rPr>
        <w:br/>
      </w:r>
      <w:r>
        <w:rPr>
          <w:rFonts w:hint="eastAsia"/>
        </w:rPr>
        <w:t>　　第二节 电储水热水器行业重点国家、地区市场分析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全球电储水热水器行业发展前景预测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2023-2024年中国电储水热水器行业发展环境分析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电储水热水器行业经济环境分析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电储水热水器行业政策环境分析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一、电储水热水器行业相关政策</w:t>
      </w:r>
      <w:r>
        <w:rPr>
          <w:rFonts w:hint="eastAsia"/>
        </w:rPr>
        <w:br/>
      </w:r>
      <w:r>
        <w:rPr>
          <w:rFonts w:hint="eastAsia"/>
        </w:rPr>
        <w:t>　　　　二、电储水热水器行业相关标准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2023-2024年电储水热水器行业技术发展现状及趋势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当前我国电储水热水器技术发展现状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中外电储水热水器技术差距及产生差距的主要原因分析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提高我国电储水热水器技术的对策</w:t>
      </w:r>
      <w:r>
        <w:rPr>
          <w:rFonts w:hint="eastAsia"/>
        </w:rPr>
        <w:br/>
      </w:r>
      <w:r>
        <w:rPr>
          <w:rFonts w:hint="eastAsia"/>
        </w:rPr>
        <w:t>　　第四节 我国电储水热水器研发、设计发展趋势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中国电储水热水器行业市场供需状况分析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中国电储水热水器行业市场规模情况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中国电储水热水器行业市场需求状况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二、电储水热水器行业市场需求特点分析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中国电储水热水器行业市场供给状况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二、电储水热水器行业市场供给特点分析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三、2024-2030年电储水热水器行业市场供给预测</w:t>
      </w:r>
      <w:r>
        <w:rPr>
          <w:rFonts w:hint="eastAsia"/>
        </w:rPr>
        <w:br/>
      </w:r>
      <w:r>
        <w:rPr>
          <w:rFonts w:hint="eastAsia"/>
        </w:rPr>
        <w:t>　　第四节 电储水热水器行业市场供需平衡状况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中国电储水热水器行业进出口情况分析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电储水热水器行业出口情况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电储水热水器行业进口情况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一、2019-2024年电储水热水器行业进口情况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电储水热水器行业进出口面临的挑战及对策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2023-2024年中国电储水热水器行业产品价格监测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一、电储水热水器市场价格特征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二、当前电储水热水器市场价格评述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三、影响电储水热水器市场价格因素分析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四、未来电储水热水器市场价格走势预测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中国电储水热水器行业重点区域市场分析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电储水热水器行业区域市场分布情况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2023-2024年电储水热水器行业细分市场调研分析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电储水热水器细分产品（一）市场调研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电储水热水器细分产品（二）市场调研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2023-2024年电储水热水器行业上、下游市场分析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电储水热水器行业上游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电储水热水器行业下游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电储水热水器行业重点企业发展调研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电储水热水器重点企业（一）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电储水热水器重点企业（二）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电储水热水器重点企业（三）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电储水热水器重点企业（四）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电储水热水器重点企业（五）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电储水热水器重点企业（六）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电储水热水器行业风险及对策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2024-2030年电储水热水器行业发展环境分析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2024-2030年电储水热水器行业投资特性分析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一、电储水热水器行业进入壁垒</w:t>
      </w:r>
      <w:r>
        <w:rPr>
          <w:rFonts w:hint="eastAsia"/>
        </w:rPr>
        <w:br/>
      </w:r>
      <w:r>
        <w:rPr>
          <w:rFonts w:hint="eastAsia"/>
        </w:rPr>
        <w:t>　　　　二、电储水热水器行业盈利模式</w:t>
      </w:r>
      <w:r>
        <w:rPr>
          <w:rFonts w:hint="eastAsia"/>
        </w:rPr>
        <w:br/>
      </w:r>
      <w:r>
        <w:rPr>
          <w:rFonts w:hint="eastAsia"/>
        </w:rPr>
        <w:t>　　　　三、电储水热水器行业盈利因素</w:t>
      </w:r>
      <w:r>
        <w:rPr>
          <w:rFonts w:hint="eastAsia"/>
        </w:rPr>
        <w:br/>
      </w:r>
      <w:r>
        <w:rPr>
          <w:rFonts w:hint="eastAsia"/>
        </w:rPr>
        <w:t>　　第三节 电储水热水器行业“波特五力模型”分析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2024-2030年电储水热水器行业风险及对策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电储水热水器市场竞争策略分析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一、2024-2030年中国电储水热水器市场增长潜力分析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二、2024-2030年中国电储水热水器主要潜力品种分析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三、现有电储水热水器产品竞争策略分析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四、潜力电储水热水器品种竞争策略选择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一、2024-2030年我国电储水热水器市场竞争趋势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二、2024-2030年电储水热水器行业竞争格局展望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四、2024-2030年电储水热水器企业竞争策略分析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2024-2030年中国电储水热水器行业发展趋势分析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一、2024-2030年电储水热水器技术发展趋势分析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二、2024-2030年电储水热水器产品发展趋势分析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2024-2030年中国电储水热水器市场趋势分析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一、2024-2030年电储水热水器发展趋势预测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二、2024-2030年电储水热水器市场前景分析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三、2024-2030年电储水热水器产业政策趋向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2024-2030年电储水热水器行业投资价值评估分析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电储水热水器行业发展建议分析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电储水热水器行业研究结论及建议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电储水热水器细分行业研究结论及建议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中^智^林：电储水热水器行业竞争策略总结及建议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电储水热水器行业历程</w:t>
      </w:r>
      <w:r>
        <w:rPr>
          <w:rFonts w:hint="eastAsia"/>
        </w:rPr>
        <w:br/>
      </w:r>
      <w:r>
        <w:rPr>
          <w:rFonts w:hint="eastAsia"/>
        </w:rPr>
        <w:t>　　图表 电储水热水器行业生命周期</w:t>
      </w:r>
      <w:r>
        <w:rPr>
          <w:rFonts w:hint="eastAsia"/>
        </w:rPr>
        <w:br/>
      </w:r>
      <w:r>
        <w:rPr>
          <w:rFonts w:hint="eastAsia"/>
        </w:rPr>
        <w:t>　　图表 电储水热水器行业产业链分析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2019-2024年电储水热水器行业市场容量分析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2024年中国电储水热水器行业需求领域分布格局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2024年中国电储水热水器进口国家及地区分析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2024年中国电储水热水器出口国家及地区分析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2019-2024年中国电储水热水器行业企业平均规模情况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**地区电储水热水器市场规模及增长情况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**地区电储水热水器行业市场需求情况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电储水热水器重点企业（三）成长能力情况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2024-2030年中国电储水热水器发展趋势预测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68d98c33544a7" w:history="1">
        <w:r>
          <w:rPr>
            <w:rStyle w:val="Hyperlink"/>
          </w:rPr>
          <w:t>中国电储水热水器行业发展现状分析与市场前景报告（2024-2030年）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68d98c33544a7" w:history="1">
        <w:r>
          <w:rPr>
            <w:rStyle w:val="Hyperlink"/>
          </w:rPr>
          <w:t>https://www.20087.com/3/79/DianChuShuiReShuiQiFaZhanQianJingFenXi.html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93586ce55463b" w:history="1">
      <w:r>
        <w:rPr>
          <w:rStyle w:val="Hyperlink"/>
        </w:rPr>
        <w:t>中国电储水热水器行业发展现状分析与市场前景报告（2024-2030年）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ChuShuiReShuiQiFaZhanQianJingFenXi.html" TargetMode="External" Id="Ra2a68d98c33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ChuShuiReShuiQiFaZhanQianJingFenXi.html" TargetMode="External" Id="Ra7593586ce55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2024-05-19T00:56:00Z</dcterms:created>
  <dcterms:modified xsi:type="dcterms:W3CDTF">2024-05-19T01:56:00Z</dcterms:modified>
  <dc:subject>中国电储水热水器行业发展现状分析与市场前景报告（2024-2030年）</dc:subject>
  <dc:title>中国电储水热水器行业发展现状分析与市场前景报告（2024-2030年）</dc:title>
  <cp:keywords>中国电储水热水器行业发展现状分析与市场前景报告（2024-2030年）</cp:keywords>
  <dc:description>中国电储水热水器行业发展现状分析与市场前景报告（2024-2030年）</dc:description>
</cp:coreProperties>
</file>