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2e2f20644c7c" w:history="1">
              <w:r>
                <w:rPr>
                  <w:rStyle w:val="Hyperlink"/>
                </w:rPr>
                <w:t>2025-2031年全球与中国电功率分析仪行业发展研究及前景趋势分析报告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2e2f20644c7c" w:history="1">
              <w:r>
                <w:rPr>
                  <w:rStyle w:val="Hyperlink"/>
                </w:rPr>
                <w:t>2025-2031年全球与中国电功率分析仪行业发展研究及前景趋势分析报告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72e2f20644c7c" w:history="1">
                <w:r>
                  <w:rPr>
                    <w:rStyle w:val="Hyperlink"/>
                  </w:rPr>
                  <w:t>https://www.20087.com/3/09/DianGongLvFenXiYiHangYeQianJingQuShi.html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功率分析仪是电力系统测试与维护中不可或缺的工具，能够精确测量电能质量、谐波分析及效率评价。现代分析仪支持多通道同步测量，具备高精度与宽测量范围，同时集成有线/无线通讯接口，便于数据记录与远程监控。用户界面友好，便于操作与数据分析。</w:t>
      </w:r>
      <w:r>
        <w:rPr>
          <w:rFonts w:hint="eastAsia"/>
        </w:rPr>
        <w:br/>
      </w:r>
      <w:r>
        <w:rPr>
          <w:rFonts w:hint="eastAsia"/>
        </w:rPr>
        <w:t>　　电功率分析仪的发展趋势将聚焦于智能化与集成化。利用AI算法进行数据分析与故障预判，提高测量的智能化水平。与云平台的集成，实现远程管理与大数据分析，帮助用户优化能源利用。同时，小型化、低功耗设计将使其在分布式能源系统与便携式应用中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2e2f20644c7c" w:history="1">
        <w:r>
          <w:rPr>
            <w:rStyle w:val="Hyperlink"/>
          </w:rPr>
          <w:t>2025-2031年全球与中国电功率分析仪行业发展研究及前景趋势分析报告</w:t>
        </w:r>
      </w:hyperlink>
      <w:r>
        <w:rPr>
          <w:rFonts w:hint="eastAsia"/>
        </w:rPr>
        <w:t>》从市场规模、需求变化及价格动态等维度，系统解析了电功率分析仪行业的现状与发展趋势。报告深入分析了电功率分析仪产业链各环节，科学预测了市场前景与技术发展方向，同时聚焦电功率分析仪细分市场特点及重点企业的经营表现，揭示了电功率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电功率分析仪市场概述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按照不同产品类型，电功率分析仪主要可以分为如下几个类别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全球不同产品类型电功率分析仪销售额增长趋势2020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三相电功率分析仪</w:t>
      </w:r>
      <w:r>
        <w:rPr>
          <w:rFonts w:hint="eastAsia"/>
        </w:rPr>
        <w:br/>
      </w:r>
      <w:r>
        <w:rPr>
          <w:rFonts w:hint="eastAsia"/>
        </w:rPr>
        <w:t>　　　　1.2.3 四相电功率分析仪</w:t>
      </w:r>
      <w:r>
        <w:rPr>
          <w:rFonts w:hint="eastAsia"/>
        </w:rPr>
        <w:br/>
      </w:r>
      <w:r>
        <w:rPr>
          <w:rFonts w:hint="eastAsia"/>
        </w:rPr>
        <w:t>　　　　1.2.4 六相电功率分析仪</w:t>
      </w:r>
      <w:r>
        <w:rPr>
          <w:rFonts w:hint="eastAsia"/>
        </w:rPr>
        <w:br/>
      </w:r>
      <w:r>
        <w:rPr>
          <w:rFonts w:hint="eastAsia"/>
        </w:rPr>
        <w:t>　　1.3 从不同应用，电功率分析仪主要包括如下几个方面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全球不同应用电功率分析仪销售额增长趋势2020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新能源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电功率分析仪行业背景、发展历史、现状及趋势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电功率分析仪行业目前现状分析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电功率分析仪发展趋势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全球电功率分析仪总体规模分析</w:t>
      </w:r>
      <w:r>
        <w:rPr>
          <w:rFonts w:hint="eastAsia"/>
        </w:rPr>
        <w:br/>
      </w:r>
      <w:r>
        <w:rPr>
          <w:rFonts w:hint="eastAsia"/>
        </w:rPr>
        <w:t>　　2.1 全球电功率分析仪供需现状及预测（2020-2031）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全球电功率分析仪产能、产量、产能利用率及发展趋势（2020-2031）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全球电功率分析仪产量、需求量及发展趋势（2020-2031）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全球主要地区电功率分析仪产量及发展趋势（2020-2031）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全球主要地区电功率分析仪产量（2020-2025）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全球主要地区电功率分析仪产量（2025-2031）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全球主要地区电功率分析仪产量市场份额（2020-2031）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中国电功率分析仪供需现状及预测（2020-2031）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中国电功率分析仪产能、产量、产能利用率及发展趋势（2020-2031）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中国电功率分析仪产量、市场需求量及发展趋势（2020-2031）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全球电功率分析仪销量及销售额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全球市场电功率分析仪销售额（2020-2031）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全球市场电功率分析仪销量（2020-2031）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全球市场电功率分析仪价格趋势（2020-2031）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全球市场主要厂商电功率分析仪产能市场份额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全球市场主要厂商电功率分析仪销量（2020-2025）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全球市场主要厂商电功率分析仪销量（2020-2025）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全球市场主要厂商电功率分析仪销售收入（2020-2025）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全球市场主要厂商电功率分析仪销售价格（2020-2025）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2025年全球主要生产商电功率分析仪收入排名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中国市场主要厂商电功率分析仪销量（2020-2025）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中国市场主要厂商电功率分析仪销量（2020-2025）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中国市场主要厂商电功率分析仪销售收入（2020-2025）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2025年中国主要生产商电功率分析仪收入排名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中国市场主要厂商电功率分析仪销售价格（2020-2025）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全球主要厂商电功率分析仪总部及产地分布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全球主要厂商成立时间及电功率分析仪商业化日期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全球主要厂商电功率分析仪产品类型及应用</w:t>
      </w:r>
      <w:r>
        <w:rPr>
          <w:rFonts w:hint="eastAsia"/>
        </w:rPr>
        <w:br/>
      </w:r>
      <w:r>
        <w:rPr>
          <w:rFonts w:hint="eastAsia"/>
        </w:rPr>
        <w:t>　　3.7 电功率分析仪行业集中度、竞争程度分析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电功率分析仪行业集中度分析：2025年全球Top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全球电功率分析仪第一梯队、第二梯队和第三梯队生产商（品牌）及市场份额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全球电功率分析仪主要地区分析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全球主要地区电功率分析仪市场规模分析：2020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全球主要地区电功率分析仪销售收入及市场份额（2020-2025年）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全球主要地区电功率分析仪销售收入预测（2025-2031年）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全球主要地区电功率分析仪销量分析：2020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全球主要地区电功率分析仪销量及市场份额（2020-2025年）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全球主要地区电功率分析仪销量及市场份额预测（2025-2031）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北美市场电功率分析仪销量、收入及增长率（2020-2031）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欧洲市场电功率分析仪销量、收入及增长率（2020-2031）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中国市场电功率分析仪销量、收入及增长率（2020-2031）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日本市场电功率分析仪销量、收入及增长率（2020-2031）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全球电功率分析仪主要生产商分析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电功率分析仪销量、收入、价格及毛利率（2020-2025）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不同产品类型电功率分析仪分析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全球不同产品类型电功率分析仪销量（2020-2031）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全球不同产品类型电功率分析仪销量及市场份额（2020-2025）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全球不同产品类型电功率分析仪销量预测（2025-2031）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全球不同产品类型电功率分析仪收入（2020-2031）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全球不同产品类型电功率分析仪收入及市场份额（2020-2025）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全球不同产品类型电功率分析仪收入预测（2025-2031）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全球不同产品类型电功率分析仪价格走势（2020-2031）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不同应用电功率分析仪分析</w:t>
      </w:r>
      <w:r>
        <w:rPr>
          <w:rFonts w:hint="eastAsia"/>
        </w:rPr>
        <w:br/>
      </w:r>
      <w:r>
        <w:rPr>
          <w:rFonts w:hint="eastAsia"/>
        </w:rPr>
        <w:t>　　7.1 全球不同应用电功率分析仪销量（2020-2031）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全球不同应用电功率分析仪销量及市场份额（2020-2025）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全球不同应用电功率分析仪销量预测（2025-2031）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全球不同应用电功率分析仪收入（2020-2031）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全球不同应用电功率分析仪收入及市场份额（2020-2025）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全球不同应用电功率分析仪收入预测（2025-2031）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全球不同应用电功率分析仪价格走势（2020-2031）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电功率分析仪产业链分析</w:t>
      </w:r>
      <w:r>
        <w:rPr>
          <w:rFonts w:hint="eastAsia"/>
        </w:rPr>
        <w:br/>
      </w:r>
      <w:r>
        <w:rPr>
          <w:rFonts w:hint="eastAsia"/>
        </w:rPr>
        <w:t>　　8.2 电功率分析仪产业上游供应分析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电功率分析仪下游典型客户</w:t>
      </w:r>
      <w:r>
        <w:rPr>
          <w:rFonts w:hint="eastAsia"/>
        </w:rPr>
        <w:br/>
      </w:r>
      <w:r>
        <w:rPr>
          <w:rFonts w:hint="eastAsia"/>
        </w:rPr>
        <w:t>　　8.4 电功率分析仪销售渠道分析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电功率分析仪行业发展机遇及主要驱动因素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电功率分析仪行业发展面临的风险</w:t>
      </w:r>
      <w:r>
        <w:rPr>
          <w:rFonts w:hint="eastAsia"/>
        </w:rPr>
        <w:br/>
      </w:r>
      <w:r>
        <w:rPr>
          <w:rFonts w:hint="eastAsia"/>
        </w:rPr>
        <w:t>　　9.3 电功率分析仪行业政策分析</w:t>
      </w:r>
      <w:r>
        <w:rPr>
          <w:rFonts w:hint="eastAsia"/>
        </w:rPr>
        <w:br/>
      </w:r>
      <w:r>
        <w:rPr>
          <w:rFonts w:hint="eastAsia"/>
        </w:rPr>
        <w:t>　　9.4 电功率分析仪中国企业SWOT分析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全球不同产品类型电功率分析仪销售额增长（CAGR）趋势2020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电功率分析仪行业目前发展现状</w:t>
      </w:r>
      <w:r>
        <w:rPr>
          <w:rFonts w:hint="eastAsia"/>
        </w:rPr>
        <w:br/>
      </w:r>
      <w:r>
        <w:rPr>
          <w:rFonts w:hint="eastAsia"/>
        </w:rPr>
        <w:t>　　表4 电功率分析仪发展趋势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全球主要地区电功率分析仪产量增速（CAGR）：2020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全球主要地区电功率分析仪产量（2020-2025）&amp;（台）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全球主要地区电功率分析仪产量（2025-2031）&amp;（台）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全球主要地区电功率分析仪产量市场份额（2020-2025）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全球主要地区电功率分析仪产量市场份额（2025-2031）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全球市场主要厂商电功率分析仪产能（2024-2025）&amp;（台）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全球市场主要厂商电功率分析仪销量（2020-2025）&amp;（台）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全球市场主要厂商电功率分析仪销量市场份额（2020-2025）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全球市场主要厂商电功率分析仪销售收入（2020-2025）&amp;（百万美元）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全球市场主要厂商电功率分析仪销售收入市场份额（2020-2025）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全球市场主要厂商电功率分析仪销售价格（2020-2025）&amp;（美元/台）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2025年全球主要生产商电功率分析仪收入排名（百万美元）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中国市场主要厂商电功率分析仪销量（2020-2025）&amp;（台）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中国市场主要厂商电功率分析仪销量市场份额（2020-2025）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中国市场主要厂商电功率分析仪销售收入（2020-2025）&amp;（百万美元）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中国市场主要厂商电功率分析仪销售收入市场份额（2020-2025）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2025年中国主要生产商电功率分析仪收入排名（百万美元）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中国市场主要厂商电功率分析仪销售价格（2020-2025）&amp;（美元/台）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全球主要厂商电功率分析仪总部及产地分布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全球主要厂商成立时间及电功率分析仪商业化日期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全球主要厂商电功率分析仪产品类型及应用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2025年全球电功率分析仪主要厂商市场地位（第一梯队、第二梯队和第三梯队）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全球电功率分析仪市场投资、并购等现状分析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全球主要地区电功率分析仪销售收入增速：（2020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全球主要地区电功率分析仪销售收入（2020-2025）&amp;（百万美元）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全球主要地区电功率分析仪销售收入市场份额（2020-2025）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全球主要地区电功率分析仪收入（2025-2031）&amp;（百万美元）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全球主要地区电功率分析仪收入市场份额（2025-2031）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全球主要地区电功率分析仪销量（台）：2020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全球主要地区电功率分析仪销量（2020-2025）&amp;（台）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全球主要地区电功率分析仪销量市场份额（2020-2025）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全球主要地区电功率分析仪销量（2025-2031）&amp;（台）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全球主要地区电功率分析仪销量份额（2025-2031）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电功率分析仪生产基地、销售区域、竞争对手及市场地位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电功率分析仪产品规格、参数及市场应用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电功率分析仪销量（台）、收入（百万美元）、价格（美元/台）及毛利率（2020-2025）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全球不同产品类型电功率分析仪销量（2020-2025）&amp;（台）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全球不同产品类型电功率分析仪销量市场份额（2020-2025）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全球不同产品类型电功率分析仪销量预测（2025-2031）&amp;（台）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全球不同产品类型电功率分析仪销量市场份额预测（2025-2031）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全球不同产品类型电功率分析仪收入（2020-2025）&amp;（百万美元）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全球不同产品类型电功率分析仪收入市场份额（2020-2025）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全球不同产品类型电功率分析仪收入预测（2025-2031）&amp;（百万美元）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全球不同类型电功率分析仪收入市场份额预测（2025-2031）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全球不同应用电功率分析仪销量（2020-2025年）&amp;（台）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全球不同应用电功率分析仪销量市场份额（2020-2025）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全球不同应用电功率分析仪销量预测（2025-2031）&amp;（台）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全球不同应用电功率分析仪销量市场份额预测（2025-2031）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全球不同应用电功率分析仪收入（2020-2025年）&amp;（百万美元）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全球不同应用电功率分析仪收入市场份额（2020-2025）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全球不同应用电功率分析仪收入预测（2025-2031）&amp;（百万美元）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全球不同应用电功率分析仪收入市场份额预测（2025-2031）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电功率分析仪上游原料供应商及联系方式列表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电功率分析仪典型客户列表</w:t>
      </w:r>
      <w:r>
        <w:rPr>
          <w:rFonts w:hint="eastAsia"/>
        </w:rPr>
        <w:br/>
      </w:r>
      <w:r>
        <w:rPr>
          <w:rFonts w:hint="eastAsia"/>
        </w:rPr>
        <w:t>　　表136 电功率分析仪主要销售模式及销售渠道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表137 电功率分析仪行业发展机遇及主要驱动因素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电功率分析仪行业发展面临的风险</w:t>
      </w:r>
      <w:r>
        <w:rPr>
          <w:rFonts w:hint="eastAsia"/>
        </w:rPr>
        <w:br/>
      </w:r>
      <w:r>
        <w:rPr>
          <w:rFonts w:hint="eastAsia"/>
        </w:rPr>
        <w:t>　　表139 电功率分析仪行业政策分析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电功率分析仪产品图片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全球不同产品类型电功率分析仪销售额2020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全球不同产品类型电功率分析仪市场份额2024 VS 2025</w:t>
      </w:r>
      <w:r>
        <w:rPr>
          <w:rFonts w:hint="eastAsia"/>
        </w:rPr>
        <w:br/>
      </w:r>
      <w:r>
        <w:rPr>
          <w:rFonts w:hint="eastAsia"/>
        </w:rPr>
        <w:t>　　图4 三相电功率分析仪产品图片</w:t>
      </w:r>
      <w:r>
        <w:rPr>
          <w:rFonts w:hint="eastAsia"/>
        </w:rPr>
        <w:br/>
      </w:r>
      <w:r>
        <w:rPr>
          <w:rFonts w:hint="eastAsia"/>
        </w:rPr>
        <w:t>　　图5 四相电功率分析仪产品图片</w:t>
      </w:r>
      <w:r>
        <w:rPr>
          <w:rFonts w:hint="eastAsia"/>
        </w:rPr>
        <w:br/>
      </w:r>
      <w:r>
        <w:rPr>
          <w:rFonts w:hint="eastAsia"/>
        </w:rPr>
        <w:t>　　图6 六相电功率分析仪产品图片</w:t>
      </w:r>
      <w:r>
        <w:rPr>
          <w:rFonts w:hint="eastAsia"/>
        </w:rPr>
        <w:br/>
      </w:r>
      <w:r>
        <w:rPr>
          <w:rFonts w:hint="eastAsia"/>
        </w:rPr>
        <w:t>　　图7 全球不同应用电功率分析仪销售额2020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全球不同应用电功率分析仪市场份额2024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新能源</w:t>
      </w:r>
      <w:r>
        <w:rPr>
          <w:rFonts w:hint="eastAsia"/>
        </w:rPr>
        <w:br/>
      </w:r>
      <w:r>
        <w:rPr>
          <w:rFonts w:hint="eastAsia"/>
        </w:rPr>
        <w:t>　　图11 电气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全球电功率分析仪产能、产量、产能利用率及发展趋势（2020-2031）&amp;（台）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全球电功率分析仪产量、需求量及发展趋势（2020-2031）&amp;（台）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全球主要地区电功率分析仪产量市场份额（2020-2031）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中国电功率分析仪产能、产量、产能利用率及发展趋势（2020-2031）&amp;（台）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中国电功率分析仪产量、市场需求量及发展趋势（2020-2031）&amp;（台）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全球电功率分析仪市场销售额及增长率：（2020-2031）&amp;（百万美元）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全球市场电功率分析仪市场规模：2020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全球市场电功率分析仪销量及增长率（2020-2031）&amp;（台）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全球市场电功率分析仪价格趋势（2020-2031）&amp;（台）&amp;（美元/台）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2025年全球市场主要厂商电功率分析仪销量市场份额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2025年全球市场主要厂商电功率分析仪收入市场份额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2025年中国市场主要厂商电功率分析仪销量市场份额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2025年中国市场主要厂商电功率分析仪收入市场份额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2025年全球前五大生产商电功率分析仪市场份额</w:t>
      </w:r>
      <w:r>
        <w:rPr>
          <w:rFonts w:hint="eastAsia"/>
        </w:rPr>
        <w:br/>
      </w:r>
      <w:r>
        <w:rPr>
          <w:rFonts w:hint="eastAsia"/>
        </w:rPr>
        <w:t>　　图27 2025年全球电功率分析仪第一梯队、第二梯队和第三梯队生产商（品牌）及市场份额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全球主要地区电功率分析仪销售收入（2020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全球主要地区电功率分析仪销售收入市场份额（2024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北美市场电功率分析仪销量及增长率（2020-2031）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北美市场电功率分析仪收入及增长率（2020-2031）&amp;（百万美元）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欧洲市场电功率分析仪销量及增长率（2020-2031）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欧洲市场电功率分析仪收入及增长率（2020-2031）&amp;（百万美元）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中国市场电功率分析仪销量及增长率（2020-2031）&amp;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中国市场电功率分析仪收入及增长率（2020-2031）&amp;（百万美元）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日本市场电功率分析仪销量及增长率（2020-2031）&amp;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日本市场电功率分析仪收入及增长率（2020-2031）&amp;（百万美元）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全球不同产品类型电功率分析仪价格走势（2020-2031）&amp;（美元/台）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全球不同应用电功率分析仪价格走势（2020-2031）&amp;（美元/台）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电功率分析仪产业链</w:t>
      </w:r>
      <w:r>
        <w:rPr>
          <w:rFonts w:hint="eastAsia"/>
        </w:rPr>
        <w:br/>
      </w:r>
      <w:r>
        <w:rPr>
          <w:rFonts w:hint="eastAsia"/>
        </w:rPr>
        <w:t>　　图41 电功率分析仪中国企业SWOT分析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2e2f20644c7c" w:history="1">
        <w:r>
          <w:rPr>
            <w:rStyle w:val="Hyperlink"/>
          </w:rPr>
          <w:t>2025-2031年全球与中国电功率分析仪行业发展研究及前景趋势分析报告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72e2f20644c7c" w:history="1">
        <w:r>
          <w:rPr>
            <w:rStyle w:val="Hyperlink"/>
          </w:rPr>
          <w:t>https://www.20087.com/3/09/DianGongLvFenXiYiHangYeQianJingQuShi.html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热点：测量功率用什么仪器、功率分析仪多少钱、介电谱分析仪、功率分析仪的作用、交流功率分析仪、功率分析仪原理、电机功率测试仪、功率分析仪工作原理、测量电功的仪器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69bdbc0ef4812" w:history="1">
      <w:r>
        <w:rPr>
          <w:rStyle w:val="Hyperlink"/>
        </w:rPr>
        <w:t>2025-2031年全球与中国电功率分析仪行业发展研究及前景趋势分析报告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GongLvFenXiYiHangYeQianJingQuShi.html" TargetMode="External" Id="R2c372e2f206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GongLvFenXiYiHangYeQianJingQuShi.html" TargetMode="External" Id="R1dc69bdbc0ef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2025-05-09T03:45:00Z</dcterms:created>
  <dcterms:modified xsi:type="dcterms:W3CDTF">2025-05-09T04:45:00Z</dcterms:modified>
  <dc:subject>2025-2031年全球与中国电功率分析仪行业发展研究及前景趋势分析报告</dc:subject>
  <dc:title>2025-2031年全球与中国电功率分析仪行业发展研究及前景趋势分析报告</dc:title>
  <cp:keywords>2025-2031年全球与中国电功率分析仪行业发展研究及前景趋势分析报告</cp:keywords>
  <dc:description>2025-2031年全球与中国电功率分析仪行业发展研究及前景趋势分析报告</dc:description>
</cp:coreProperties>
</file>