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fa0eacac4954" w:history="1">
              <w:r>
                <w:rPr>
                  <w:rStyle w:val="Hyperlink"/>
                </w:rPr>
                <w:t>中国电动升降平台车行业深度调研及发展趋势分析报告（2025-2031年）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fa0eacac4954" w:history="1">
              <w:r>
                <w:rPr>
                  <w:rStyle w:val="Hyperlink"/>
                </w:rPr>
                <w:t>中国电动升降平台车行业深度调研及发展趋势分析报告（2025-2031年）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fa0eacac4954" w:history="1">
                <w:r>
                  <w:rPr>
                    <w:rStyle w:val="Hyperlink"/>
                  </w:rPr>
                  <w:t>https://www.20087.com/3/89/DianDongShengJiangPingTaiCheFaZhanQuShi.html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平台车作为物料搬运与高空作业的重要工具，随着环保要求的提高和电池技术的进步，电动化趋势明显。目前，产品种类丰富，从小型仓库作业用到大型建筑施工用均有覆盖，且在操作简便性、载重能力、续航能力上不断优化。</w:t>
      </w:r>
      <w:r>
        <w:rPr>
          <w:rFonts w:hint="eastAsia"/>
        </w:rPr>
        <w:br/>
      </w:r>
      <w:r>
        <w:rPr>
          <w:rFonts w:hint="eastAsia"/>
        </w:rPr>
        <w:t>　　未来，电动升降平台车将更加注重智能化和绿色化，集成远程监控、故障诊断等智能管理系统，提升作业效率与安全性。同时，随着电池技术的突破，如固态电池的应用，将显著提高车辆的续航能力和使用寿命。此外，适应更多特殊作业环境的定制化解决方案，以及与物联网、自动化仓储系统的深度融合，将是电动升降平台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fa0eacac4954" w:history="1">
        <w:r>
          <w:rPr>
            <w:rStyle w:val="Hyperlink"/>
          </w:rPr>
          <w:t>中国电动升降平台车行业深度调研及发展趋势分析报告（2025-2031年）</w:t>
        </w:r>
      </w:hyperlink>
      <w:r>
        <w:rPr>
          <w:rFonts w:hint="eastAsia"/>
        </w:rPr>
        <w:t>》系统分析了电动升降平台车行业的市场需求、市场规模及价格动态，全面梳理了电动升降平台车产业链结构，并对电动升降平台车细分市场进行了深入探究。报告基于详实数据，科学预测了电动升降平台车市场前景与发展趋势，重点剖析了品牌竞争格局、市场集中度及重点企业的市场地位。通过SWOT分析，报告识别了行业面临的机遇与风险，并提出了针对性发展策略与建议，为电动升降平台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电动升降平台车产业相关概述</w:t>
      </w:r>
      <w:r>
        <w:rPr>
          <w:rFonts w:hint="eastAsia"/>
        </w:rPr>
        <w:br/>
      </w:r>
      <w:r>
        <w:rPr>
          <w:rFonts w:hint="eastAsia"/>
        </w:rPr>
        <w:t>　　第一节 电动升降平台车简介</w:t>
      </w:r>
      <w:r>
        <w:rPr>
          <w:rFonts w:hint="eastAsia"/>
        </w:rPr>
        <w:br/>
      </w:r>
      <w:r>
        <w:rPr>
          <w:rFonts w:hint="eastAsia"/>
        </w:rPr>
        <w:t>　　　　一、电动升降平台车分类</w:t>
      </w:r>
      <w:r>
        <w:rPr>
          <w:rFonts w:hint="eastAsia"/>
        </w:rPr>
        <w:br/>
      </w:r>
      <w:r>
        <w:rPr>
          <w:rFonts w:hint="eastAsia"/>
        </w:rPr>
        <w:t>　　　　二、电动升降平台车的功用及分类</w:t>
      </w:r>
      <w:r>
        <w:rPr>
          <w:rFonts w:hint="eastAsia"/>
        </w:rPr>
        <w:br/>
      </w:r>
      <w:r>
        <w:rPr>
          <w:rFonts w:hint="eastAsia"/>
        </w:rPr>
        <w:t>　　　　三、电动升降平台车的一般工作原理</w:t>
      </w:r>
      <w:r>
        <w:rPr>
          <w:rFonts w:hint="eastAsia"/>
        </w:rPr>
        <w:br/>
      </w:r>
      <w:r>
        <w:rPr>
          <w:rFonts w:hint="eastAsia"/>
        </w:rPr>
        <w:t>　　第二节 电动升降平台车产业价值链分析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2020-2025年世界电动升降平台车产业运行状况透析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2020-2025年世界电动升降平台车产业发展总况</w:t>
      </w:r>
      <w:r>
        <w:rPr>
          <w:rFonts w:hint="eastAsia"/>
        </w:rPr>
        <w:br/>
      </w:r>
      <w:r>
        <w:rPr>
          <w:rFonts w:hint="eastAsia"/>
        </w:rPr>
        <w:t>　　　　一、世界电动升降平台车技术分析</w:t>
      </w:r>
      <w:r>
        <w:rPr>
          <w:rFonts w:hint="eastAsia"/>
        </w:rPr>
        <w:br/>
      </w:r>
      <w:r>
        <w:rPr>
          <w:rFonts w:hint="eastAsia"/>
        </w:rPr>
        <w:t>　　　　二、国外电动升降平台车的发展概况</w:t>
      </w:r>
      <w:r>
        <w:rPr>
          <w:rFonts w:hint="eastAsia"/>
        </w:rPr>
        <w:br/>
      </w:r>
      <w:r>
        <w:rPr>
          <w:rFonts w:hint="eastAsia"/>
        </w:rPr>
        <w:t>　　　　三、国外电动升降平台车的现状和发展历程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2020-2025年世界电动升降平台车主要国家运行分析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2020-2025年世界电动升降平台车产业发展趋势分析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2020-2025年中国电动升降平台车行业市场发展环境分析（PEST分析法）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2020-2025年中国电动升降平台车行业社会环境分析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2020-2025年中国电动升降平台车行业技术环境分析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2020-2025年中国电动升降平台车产业运行状况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2020-2025年中国电动升降平台车产业发展概述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2020-2025年中国电动升降平台车产业发展存在问题与对策建议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一、中国电动升降平台车产业存在的问题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二、规范电动升降平台车行业发展的措施</w:t>
      </w:r>
      <w:r>
        <w:rPr>
          <w:rFonts w:hint="eastAsia"/>
        </w:rPr>
        <w:br/>
      </w:r>
      <w:r>
        <w:rPr>
          <w:rFonts w:hint="eastAsia"/>
        </w:rPr>
        <w:t>　　　　三、电动升降平台车行业发展的建议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2020-2025年中国电动升降平台车市场运行动态分析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2020-2025年中国电动升降平台车行业发展综述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2020-2025年中国电动升降平台车供需情况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一、2020-2025年中国电动升降平台车产量分析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二、2020-2025年中国电动升降平台车需求量分析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三、2020-2025年中国电动升降平台车供需平衡分析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2020-2025年中国电动升降平台车所属行业主要数据分析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2020-2025年中国电动升降平台车所属行业规模分析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2020-2025年中国电动升降平台车所属行业产值分析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2020-2025年中国电动升降平台车所属行业成本费用分析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2020-2025年中国电动升降平台车所属行业盈利能力分析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2020-2025年中国电动升降平台车产业细分产品市场进出口数据分析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2020-2025年中国电动升降平台车产业A行业进出口数据分析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2020-2025年中国电动升降平台车产业市场竞争格局分析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2020-2025年中国电动升降平台车产业竞争现状分析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一、电动升降平台车中外竞争力对比分析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二、电动升降平台车技术竞争分析</w:t>
      </w:r>
      <w:r>
        <w:rPr>
          <w:rFonts w:hint="eastAsia"/>
        </w:rPr>
        <w:br/>
      </w:r>
      <w:r>
        <w:rPr>
          <w:rFonts w:hint="eastAsia"/>
        </w:rPr>
        <w:t>　　　　三、电动升降平台车品牌竞争分析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2020-2025年中国电动升降平台车产业集中度分析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一、电动升降平台车生产企业集中分布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二、电动升降平台车市场集中度分析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2020-2025年中国电动升降平台车企业提升竞争力策略分析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中国电动升降平台车产业领先企业运营现状及发展趋势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济南龙豪液压机械有限公司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济南济工液压升降机械有限公司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济南冠鼎机械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浙江海蜜机械有限公司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山东省济南鑫泰液压机械有限公司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2025-2031年中国电动升降平台车企业市场发展前景及趋势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电动升降平台车行业企业发展战略分析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电动升降平台车行业企业发展建议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中国电动升降平台车产业发展趋势预测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中国电动升降平台车产业发展优劣势分析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中国电动升降平台车产业市场发展预测评估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2025-2031年中国电动升降平台车产业发展趋势预测分析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2025-2031年中国电动升降平台车产业发展前景分析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一、电动升降平台车技术发展方向分析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二、我国电动升降平台车未来发展趋势</w:t>
      </w:r>
      <w:r>
        <w:rPr>
          <w:rFonts w:hint="eastAsia"/>
        </w:rPr>
        <w:br/>
      </w:r>
      <w:r>
        <w:rPr>
          <w:rFonts w:hint="eastAsia"/>
        </w:rPr>
        <w:t>　　　　三、电动升降平台车市场未来需求特点分析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2025-2031年中国电动升降平台车产业市场预测分析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一、电动升降平台车产业市场供给预测分析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二、电动升降平台车需求预测分析</w:t>
      </w:r>
      <w:r>
        <w:rPr>
          <w:rFonts w:hint="eastAsia"/>
        </w:rPr>
        <w:br/>
      </w:r>
      <w:r>
        <w:rPr>
          <w:rFonts w:hint="eastAsia"/>
        </w:rPr>
        <w:t>　　　　三、电动升降平台车进出口预测分析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2025-2031年中国电动升降平台车产业市场盈利预测分析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fa0eacac4954" w:history="1">
        <w:r>
          <w:rPr>
            <w:rStyle w:val="Hyperlink"/>
          </w:rPr>
          <w:t>中国电动升降平台车行业深度调研及发展趋势分析报告（2025-2031年）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fa0eacac4954" w:history="1">
        <w:r>
          <w:rPr>
            <w:rStyle w:val="Hyperlink"/>
          </w:rPr>
          <w:t>https://www.20087.com/3/89/DianDongShengJiangPingTaiCheFaZhanQuShi.html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行走升降平台车、电动升降平台车操作及注意事项、微型电动升降平台、电动升降平台车操作方法视频、全电动升降平台车、电动升降平台车怎么启动、进口电动升降车、电动升降平台车多少钱一台、电动升降液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c1d389d346d2" w:history="1">
      <w:r>
        <w:rPr>
          <w:rStyle w:val="Hyperlink"/>
        </w:rPr>
        <w:t>中国电动升降平台车行业深度调研及发展趋势分析报告（2025-2031年）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DongShengJiangPingTaiCheFaZhanQuShi.html" TargetMode="External" Id="R40ebfa0eaca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DongShengJiangPingTaiCheFaZhanQuShi.html" TargetMode="External" Id="R3affc1d389d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2025-05-05T03:23:00Z</dcterms:created>
  <dcterms:modified xsi:type="dcterms:W3CDTF">2025-05-05T04:23:00Z</dcterms:modified>
  <dc:subject>中国电动升降平台车行业深度调研及发展趋势分析报告（2025-2031年）</dc:subject>
  <dc:title>中国电动升降平台车行业深度调研及发展趋势分析报告（2025-2031年）</dc:title>
  <cp:keywords>中国电动升降平台车行业深度调研及发展趋势分析报告（2025-2031年）</cp:keywords>
  <dc:description>中国电动升降平台车行业深度调研及发展趋势分析报告（2025-2031年）</dc:description>
</cp:coreProperties>
</file>