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66856577142a5" w:history="1">
              <w:r>
                <w:rPr>
                  <w:rStyle w:val="Hyperlink"/>
                </w:rPr>
                <w:t>2026-2032年中国电动机头行业现状与行业前景分析报告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66856577142a5" w:history="1">
              <w:r>
                <w:rPr>
                  <w:rStyle w:val="Hyperlink"/>
                </w:rPr>
                <w:t>2026-2032年中国电动机头行业现状与行业前景分析报告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66856577142a5" w:history="1">
                <w:r>
                  <w:rPr>
                    <w:rStyle w:val="Hyperlink"/>
                  </w:rPr>
                  <w:t>https://www.20087.com/3/69/DianDongJiTouHangYeXianZhuangJiQianJing.html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头是工业设备中用于驱动主轴旋转的核心部件，广泛应用于数控机床、雕刻机、钻孔设备、磨削装置等领域。其基本功能是将电能转化为旋转动能，带动刀具或工件进行精密加工。当前主流电动机头分为高速电主轴与伺服主轴两大类，具备高转速、高刚性、低振动等特点，部分高端型号集成温度监控、润滑管理系统与内置编码器，以提升加工精度与运行稳定性。行业内围绕提高动态响应、增强负载适应性与优化散热结构等方面持续优化，推动其在高精密切削、复合加工等场景中的深度应用。</w:t>
      </w:r>
      <w:r>
        <w:rPr>
          <w:rFonts w:hint="eastAsia"/>
        </w:rPr>
        <w:br/>
      </w:r>
      <w:r>
        <w:rPr>
          <w:rFonts w:hint="eastAsia"/>
        </w:rPr>
        <w:t>　　未来，电动机头将在智能化控制、多功能集成与节能降耗方向持续升级。一方面，结合数字孪生与预测性维护技术，电动机头将具备实时状态监测与故障预警功能，提升设备运行的可靠性与运维效率；另一方面，随着五轴联动加工与多任务复合机床的发展，电动机头将更多地集成进给、换刀与测量功能，形成高度一体化的加工单元。此外，在绿色制造理念推动下，厂商将加快开发低功耗电机、高导热材料与节能冷却系统，推动电动机头向更高效、更环保、更智能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66856577142a5" w:history="1">
        <w:r>
          <w:rPr>
            <w:rStyle w:val="Hyperlink"/>
          </w:rPr>
          <w:t>2026-2032年中国电动机头行业现状与行业前景分析报告</w:t>
        </w:r>
      </w:hyperlink>
      <w:r>
        <w:rPr>
          <w:rFonts w:hint="eastAsia"/>
        </w:rPr>
        <w:t>》依托国家统计局、相关行业协会及科研单位提供的权威数据，全面分析了电动机头行业发展环境、产业链结构、市场供需状况及价格变化，重点研究了电动机头行业内主要企业的经营现状。报告对电动机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电动机头行业界定及应用领域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电动机头行业定义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电动机头主要应用领域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2025-2026年电动机头行业技术发展现状及趋势分析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全球电动机头行业市场调研分析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全球电动机头行业经济环境分析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全球电动机头市场总体情况分析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一、全球电动机头行业的发展特点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二、全球电动机头市场结构</w:t>
      </w:r>
      <w:r>
        <w:rPr>
          <w:rFonts w:hint="eastAsia"/>
        </w:rPr>
        <w:br/>
      </w:r>
      <w:r>
        <w:rPr>
          <w:rFonts w:hint="eastAsia"/>
        </w:rPr>
        <w:t>　　　　三、全球电动机头行业竞争格局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全球主要国家（地区）电动机头市场分析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2026-2032年全球电动机头行业发展趋势预测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电动机头行业发展环境分析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电动机头行业相关政策、法规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2025年中国电动机头市场现状</w:t>
      </w:r>
      <w:r>
        <w:rPr>
          <w:rFonts w:hint="eastAsia"/>
        </w:rPr>
        <w:br/>
      </w:r>
      <w:r>
        <w:rPr>
          <w:rFonts w:hint="eastAsia"/>
        </w:rPr>
        <w:t>　　第二节 中国电动机头行业产量情况分析及预测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一、电动机头总体产能规模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、2020-2025年中国电动机头行业产量统计分析</w:t>
      </w:r>
      <w:r>
        <w:rPr>
          <w:rFonts w:hint="eastAsia"/>
        </w:rPr>
        <w:br/>
      </w:r>
      <w:r>
        <w:rPr>
          <w:rFonts w:hint="eastAsia"/>
        </w:rPr>
        <w:t>　　　　三、电动机头生产区域分布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四、2026-2032年中国电动机头行业产量预测分析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中国电动机头市场需求分析及预测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一、中国电动机头市场需求特点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二、2020-2025年中国电动机头市场需求统计</w:t>
      </w:r>
      <w:r>
        <w:rPr>
          <w:rFonts w:hint="eastAsia"/>
        </w:rPr>
        <w:br/>
      </w:r>
      <w:r>
        <w:rPr>
          <w:rFonts w:hint="eastAsia"/>
        </w:rPr>
        <w:t>　　　　三、电动机头市场饱和度</w:t>
      </w:r>
      <w:r>
        <w:rPr>
          <w:rFonts w:hint="eastAsia"/>
        </w:rPr>
        <w:br/>
      </w:r>
      <w:r>
        <w:rPr>
          <w:rFonts w:hint="eastAsia"/>
        </w:rPr>
        <w:t>　　　　四、影响电动机头市场需求的因素</w:t>
      </w:r>
      <w:r>
        <w:rPr>
          <w:rFonts w:hint="eastAsia"/>
        </w:rPr>
        <w:br/>
      </w:r>
      <w:r>
        <w:rPr>
          <w:rFonts w:hint="eastAsia"/>
        </w:rPr>
        <w:t>　　　　五、电动机头市场潜力分析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六、2026-2032年中国电动机头市场需求预测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一、2020-2025年电动机头进口量及增速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三、2026-2032年电动机头进口量及增速预测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一、2020-2025年电动机头出口量及增速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三、2026-2032年电动机头出口量及增速预测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一、中国电动机头行业区域市场分布情况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二、**地区电动机头行业市场需求规模情况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三、**地区电动机头行业市场需求规模情况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四、**地区电动机头行业市场需求规模情况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五、**地区电动机头行业市场需求规模情况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六、**地区电动机头行业市场需求规模情况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中国电动机头细分行业调研</w:t>
      </w:r>
      <w:r>
        <w:rPr>
          <w:rFonts w:hint="eastAsia"/>
        </w:rPr>
        <w:br/>
      </w:r>
      <w:r>
        <w:rPr>
          <w:rFonts w:hint="eastAsia"/>
        </w:rPr>
        <w:t>　　第一节 主要电动机头细分行业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中国电动机头企业营销及发展建议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电动机头企业营销策略分析及建议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电动机头企业营销策略分析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一、电动机头企业营销策略</w:t>
      </w:r>
      <w:r>
        <w:rPr>
          <w:rFonts w:hint="eastAsia"/>
        </w:rPr>
        <w:br/>
      </w:r>
      <w:r>
        <w:rPr>
          <w:rFonts w:hint="eastAsia"/>
        </w:rPr>
        <w:t>　　　　二、电动机头企业经验借鉴</w:t>
      </w:r>
      <w:r>
        <w:rPr>
          <w:rFonts w:hint="eastAsia"/>
        </w:rPr>
        <w:br/>
      </w:r>
      <w:r>
        <w:rPr>
          <w:rFonts w:hint="eastAsia"/>
        </w:rPr>
        <w:t>　　第三节 电动机头企业营销模式演化与创新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电动机头企业经营发展分析及建议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一、电动机头企业存在的问题</w:t>
      </w:r>
      <w:r>
        <w:rPr>
          <w:rFonts w:hint="eastAsia"/>
        </w:rPr>
        <w:br/>
      </w:r>
      <w:r>
        <w:rPr>
          <w:rFonts w:hint="eastAsia"/>
        </w:rPr>
        <w:t>　　　　二、电动机头企业应对的策略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2026年电动机头市场前景分析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2026年电动机头行业发展趋势预测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影响电动机头行业发展的主要因素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一、2026年影响电动机头行业运行的有利因素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二、2026年影响电动机头行业运行的稳定因素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三、2026年影响电动机头行业运行的不利因素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四、2026年我国电动机头行业发展面临的挑战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五、2026年我国电动机头行业发展面临的机遇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专家对电动机头行业投资风险预警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一、2026-2032年电动机头行业市场风险及控制策略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二、2026-2032年电动机头行业政策风险及控制策略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三、2026-2032年电动机头行业经营风险及控制策略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四、2026-2032年电动机头同业竞争风险及控制策略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五、2026-2032年电动机头行业其他风险及控制策略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电动机头行业投资战略研究</w:t>
      </w:r>
      <w:r>
        <w:rPr>
          <w:rFonts w:hint="eastAsia"/>
        </w:rPr>
        <w:br/>
      </w:r>
      <w:r>
        <w:rPr>
          <w:rFonts w:hint="eastAsia"/>
        </w:rPr>
        <w:t>　　第一节 电动机头行业发展战略研究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对我国电动机头品牌的战略思考</w:t>
      </w:r>
      <w:r>
        <w:rPr>
          <w:rFonts w:hint="eastAsia"/>
        </w:rPr>
        <w:br/>
      </w:r>
      <w:r>
        <w:rPr>
          <w:rFonts w:hint="eastAsia"/>
        </w:rPr>
        <w:t>　　　　一、电动机头品牌的重要性</w:t>
      </w:r>
      <w:r>
        <w:rPr>
          <w:rFonts w:hint="eastAsia"/>
        </w:rPr>
        <w:br/>
      </w:r>
      <w:r>
        <w:rPr>
          <w:rFonts w:hint="eastAsia"/>
        </w:rPr>
        <w:t>　　　　二、电动机头实施品牌战略的意义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三、电动机头企业品牌的现状分析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四、我国电动机头企业的品牌战略</w:t>
      </w:r>
      <w:r>
        <w:rPr>
          <w:rFonts w:hint="eastAsia"/>
        </w:rPr>
        <w:br/>
      </w:r>
      <w:r>
        <w:rPr>
          <w:rFonts w:hint="eastAsia"/>
        </w:rPr>
        <w:t>　　　　五、电动机头品牌战略管理的策略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电动机头经营策略分析</w:t>
      </w:r>
      <w:r>
        <w:rPr>
          <w:rFonts w:hint="eastAsia"/>
        </w:rPr>
        <w:br/>
      </w:r>
      <w:r>
        <w:rPr>
          <w:rFonts w:hint="eastAsia"/>
        </w:rPr>
        <w:t>　　　　一、电动机头市场细分策略</w:t>
      </w:r>
      <w:r>
        <w:rPr>
          <w:rFonts w:hint="eastAsia"/>
        </w:rPr>
        <w:br/>
      </w:r>
      <w:r>
        <w:rPr>
          <w:rFonts w:hint="eastAsia"/>
        </w:rPr>
        <w:t>　　　　二、电动机头市场创新策略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四、电动机头新产品差异化战略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[中^智^林]电动机头行业投资战略研究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一、2026-2032年电动机头行业投资战略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电动机头行业历程</w:t>
      </w:r>
      <w:r>
        <w:rPr>
          <w:rFonts w:hint="eastAsia"/>
        </w:rPr>
        <w:br/>
      </w:r>
      <w:r>
        <w:rPr>
          <w:rFonts w:hint="eastAsia"/>
        </w:rPr>
        <w:t>　　图表 电动机头行业生命周期</w:t>
      </w:r>
      <w:r>
        <w:rPr>
          <w:rFonts w:hint="eastAsia"/>
        </w:rPr>
        <w:br/>
      </w:r>
      <w:r>
        <w:rPr>
          <w:rFonts w:hint="eastAsia"/>
        </w:rPr>
        <w:t>　　图表 电动机头行业产业链分析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2020-2025年电动机头行业市场容量分析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2020-2025年中国电动机头行业产量及增长趋势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2020-2025年中国电动机头市场需求量及增速统计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2025年中国电动机头行业需求领域分布格局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2020-2025年中国电动机头行业盈利情况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2020-2025年中国电动机头行业利润总额统计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2020-2025年中国电动机头进口金额分析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2020-2025年中国电动机头出口数量分析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2020-2025年中国电动机头出口金额分析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2025年中国电动机头进口国家及地区分析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2025年中国电动机头出口国家及地区分析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2020-2025年中国电动机头行业企业平均规模情况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2026-2032年中国电动机头行业产能预测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2026-2032年中国电动机头行业产量预测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2026-2032年中国电动机头市场需求量预测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2026-2032年中国电动机头行业供需平衡预测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2026-2032年中国电动机头行业市场容量预测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2026-2032年中国电动机头行业市场规模预测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2026年中国电动机头市场前景分析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2026年中国电动机头发展趋势预测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66856577142a5" w:history="1">
        <w:r>
          <w:rPr>
            <w:rStyle w:val="Hyperlink"/>
          </w:rPr>
          <w:t>2026-2032年中国电动机头行业现状与行业前景分析报告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66856577142a5" w:history="1">
        <w:r>
          <w:rPr>
            <w:rStyle w:val="Hyperlink"/>
          </w:rPr>
          <w:t>https://www.20087.com/3/69/DianDongJiTouHangYeXianZhuangJiQianJing.html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找电动机的头和尾、电动机头尾接反怎么样、机械的机头是什么意思、电动机头尾如何判断、电动机的转子其实是一个什么?、电动机头上的皮带轮怎么取下来、电动切刀机工作视频、电动机头摩托车能用吗、电动机转子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1ea7e475b44e8" w:history="1">
      <w:r>
        <w:rPr>
          <w:rStyle w:val="Hyperlink"/>
        </w:rPr>
        <w:t>2026-2032年中国电动机头行业现状与行业前景分析报告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DongJiTouHangYeXianZhuangJiQianJing.html" TargetMode="External" Id="Rc56668565771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DongJiTouHangYeXianZhuangJiQianJing.html" TargetMode="External" Id="Rb411ea7e475b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2026-01-15T06:38:40Z</dcterms:created>
  <dcterms:modified xsi:type="dcterms:W3CDTF">2026-01-15T07:38:40Z</dcterms:modified>
  <dc:subject>2026-2032年中国电动机头行业现状与行业前景分析报告</dc:subject>
  <dc:title>2026-2032年中国电动机头行业现状与行业前景分析报告</dc:title>
  <cp:keywords>2026-2032年中国电动机头行业现状与行业前景分析报告</cp:keywords>
  <dc:description>2026-2032年中国电动机头行业现状与行业前景分析报告</dc:description>
</cp:coreProperties>
</file>