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adb4230f468b" w:history="1">
              <w:r>
                <w:rPr>
                  <w:rStyle w:val="Hyperlink"/>
                </w:rPr>
                <w:t>中国电子专用设备及SMT行业调查分析及发展趋势预测报告（2025-2031年）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adb4230f468b" w:history="1">
              <w:r>
                <w:rPr>
                  <w:rStyle w:val="Hyperlink"/>
                </w:rPr>
                <w:t>中国电子专用设备及SMT行业调查分析及发展趋势预测报告（2025-2031年）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adb4230f468b" w:history="1">
                <w:r>
                  <w:rPr>
                    <w:rStyle w:val="Hyperlink"/>
                  </w:rPr>
                  <w:t>https://www.20087.com/3/69/DianZiZhuanYongSheBeiJiSMTFaZhan.html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电子专用设备及SMT(Surface Mount Technology)作为电子制造中的关键技术，近年来随着电子产品的微型化、复杂化趋势，其重要性日益凸显。目前，SMT技术已经广泛应用于各类电子产品的组装过程中，极大地提高了生产效率和产品质量。同时，随着自动化和智能化技术的发展，电子专用设备也在不断升级。</w:t>
      </w:r>
      <w:r>
        <w:rPr>
          <w:rFonts w:hint="eastAsia"/>
        </w:rPr>
        <w:br/>
      </w:r>
      <w:r>
        <w:rPr>
          <w:rFonts w:hint="eastAsia"/>
        </w:rPr>
        <w:t>　　未来，电子专用设备及SMT的发展将主要体现在以下几个方面：一是自动化水平的提高，通过机器人和智能设备实现无人化生产；二是精度的提升，以适应更微小化的产品需求；三是灵活性的增强，以适应多品种小批量的生产模式；四是智能化技术的应用，如通过数据分析优化生产流程；五是环保技术的发展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adb4230f468b" w:history="1">
        <w:r>
          <w:rPr>
            <w:rStyle w:val="Hyperlink"/>
          </w:rPr>
          <w:t>中国电子专用设备及SMT行业调查分析及发展趋势预测报告（2025-2031年）</w:t>
        </w:r>
      </w:hyperlink>
      <w:r>
        <w:rPr>
          <w:rFonts w:hint="eastAsia"/>
        </w:rPr>
        <w:t>》通过对电子专用设备及SMT行业的全面调研，系统分析了电子专用设备及SMT市场规模、技术现状及未来发展方向，揭示了行业竞争格局的演变趋势与潜在问题。同时，报告评估了电子专用设备及SMT行业投资价值与效益，识别了发展中的主要挑战与机遇，并结合SWOT分析为投资者和企业提供了科学的战略建议。此外，报告重点聚焦电子专用设备及SMT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电子专用设备及SMT行业发展概述</w:t>
      </w:r>
      <w:r>
        <w:rPr>
          <w:rFonts w:hint="eastAsia"/>
        </w:rPr>
        <w:br/>
      </w:r>
      <w:r>
        <w:rPr>
          <w:rFonts w:hint="eastAsia"/>
        </w:rPr>
        <w:t>　　第一节 电子专用设备及SMT行业的界定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国内外电子专用设备及SMT行业对比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第一节 世界电子专用设备及SMT行业发展分析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三、2025年世界电子专用设备及SMT市场需求分析</w:t>
      </w:r>
      <w:r>
        <w:rPr>
          <w:rFonts w:hint="eastAsia"/>
        </w:rPr>
        <w:br/>
      </w:r>
      <w:r>
        <w:rPr>
          <w:rFonts w:hint="eastAsia"/>
        </w:rPr>
        <w:t>　　　　四、2025年电子专用设备及SMT国外市场竞争分析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一、2020-2025年美国电子专用设备及SMT行业调研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二、2020-2025年日本电子专用设备及SMT行业调研</w:t>
      </w:r>
      <w:r>
        <w:rPr>
          <w:rFonts w:hint="eastAsia"/>
        </w:rPr>
        <w:br/>
      </w:r>
      <w:r>
        <w:rPr>
          <w:rFonts w:hint="eastAsia"/>
        </w:rPr>
        <w:t>　　　　三、2020-2025年中国香港电子专用设备及SMT行业调研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四、2020-2025年韩国电子专用设备及SMT行业调研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第一节 我国电子专用设备及SMT行业发展概况</w:t>
      </w:r>
      <w:r>
        <w:rPr>
          <w:rFonts w:hint="eastAsia"/>
        </w:rPr>
        <w:br/>
      </w:r>
      <w:r>
        <w:rPr>
          <w:rFonts w:hint="eastAsia"/>
        </w:rPr>
        <w:t>　　　　一、我国电子专用设备及SMT行业发展历程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二、中国电子专用设备及SMT行业发展特征</w:t>
      </w:r>
      <w:r>
        <w:rPr>
          <w:rFonts w:hint="eastAsia"/>
        </w:rPr>
        <w:br/>
      </w:r>
      <w:r>
        <w:rPr>
          <w:rFonts w:hint="eastAsia"/>
        </w:rPr>
        <w:t>　　　　三、我国电子专用设备及SMT行业发展状况</w:t>
      </w:r>
      <w:r>
        <w:rPr>
          <w:rFonts w:hint="eastAsia"/>
        </w:rPr>
        <w:br/>
      </w:r>
      <w:r>
        <w:rPr>
          <w:rFonts w:hint="eastAsia"/>
        </w:rPr>
        <w:t>　　第二节 我国电子专用设备及SMT行业发展现状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一、中国电子专用设备及SMT行业发展现状</w:t>
      </w:r>
      <w:r>
        <w:rPr>
          <w:rFonts w:hint="eastAsia"/>
        </w:rPr>
        <w:br/>
      </w:r>
      <w:r>
        <w:rPr>
          <w:rFonts w:hint="eastAsia"/>
        </w:rPr>
        <w:t>　　　　二、我国电子专用设备及SMT制造业现状剖析</w:t>
      </w:r>
      <w:r>
        <w:rPr>
          <w:rFonts w:hint="eastAsia"/>
        </w:rPr>
        <w:br/>
      </w:r>
      <w:r>
        <w:rPr>
          <w:rFonts w:hint="eastAsia"/>
        </w:rPr>
        <w:t>　　　　三、我国电子专用设备及SMT工业设计分析</w:t>
      </w:r>
      <w:r>
        <w:rPr>
          <w:rFonts w:hint="eastAsia"/>
        </w:rPr>
        <w:br/>
      </w:r>
      <w:r>
        <w:rPr>
          <w:rFonts w:hint="eastAsia"/>
        </w:rPr>
        <w:t>　　第三节 2025年中国电子专用设备及SMT行业发展状况</w:t>
      </w:r>
      <w:r>
        <w:rPr>
          <w:rFonts w:hint="eastAsia"/>
        </w:rPr>
        <w:br/>
      </w:r>
      <w:r>
        <w:rPr>
          <w:rFonts w:hint="eastAsia"/>
        </w:rPr>
        <w:t>　　　　一、2025年电子专用设备及SMT行业发展状况分析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二、2025年中国电子专用设备及SMT行业发展动态</w:t>
      </w:r>
      <w:r>
        <w:rPr>
          <w:rFonts w:hint="eastAsia"/>
        </w:rPr>
        <w:br/>
      </w:r>
      <w:r>
        <w:rPr>
          <w:rFonts w:hint="eastAsia"/>
        </w:rPr>
        <w:t>　　　　三、2025年电子专用设备及SMT行业经营业绩分析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四、2025年我国电子专用设备及SMT行业发展热点</w:t>
      </w:r>
      <w:r>
        <w:rPr>
          <w:rFonts w:hint="eastAsia"/>
        </w:rPr>
        <w:br/>
      </w:r>
      <w:r>
        <w:rPr>
          <w:rFonts w:hint="eastAsia"/>
        </w:rPr>
        <w:t>　　第四节 2025年中国电子专用设备及SMT市场供需状况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一、2025年中国电子专用设备及SMT行业供给能力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二、2025年中国电子专用设备及SMT市场供给分析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三、2025年中国电子专用设备及SMT市场需求分析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四、2025年中国电子专用设备及SMT产品价格分析</w:t>
      </w:r>
      <w:r>
        <w:rPr>
          <w:rFonts w:hint="eastAsia"/>
        </w:rPr>
        <w:br/>
      </w:r>
      <w:r>
        <w:rPr>
          <w:rFonts w:hint="eastAsia"/>
        </w:rPr>
        <w:t>　　第五节 对中国电子专用设备及SMT市场的分析及思考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一、电子专用设备及SMT市场特点</w:t>
      </w:r>
      <w:r>
        <w:rPr>
          <w:rFonts w:hint="eastAsia"/>
        </w:rPr>
        <w:br/>
      </w:r>
      <w:r>
        <w:rPr>
          <w:rFonts w:hint="eastAsia"/>
        </w:rPr>
        <w:t>　　　　二、电子专用设备及SMT市场调研</w:t>
      </w:r>
      <w:r>
        <w:rPr>
          <w:rFonts w:hint="eastAsia"/>
        </w:rPr>
        <w:br/>
      </w:r>
      <w:r>
        <w:rPr>
          <w:rFonts w:hint="eastAsia"/>
        </w:rPr>
        <w:t>　　　　三、电子专用设备及SMT市场变化的方向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四、中国电子专用设备及SMT产业发展的新思路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五、对中国电子专用设备及SMT产业发展的思考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电子专用设备及SMT产业经济运行分析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我国电子专用设备及SMT产业进出口分析</w:t>
      </w:r>
      <w:r>
        <w:rPr>
          <w:rFonts w:hint="eastAsia"/>
        </w:rPr>
        <w:br/>
      </w:r>
      <w:r>
        <w:rPr>
          <w:rFonts w:hint="eastAsia"/>
        </w:rPr>
        <w:t>　　第一节 我国电子专用设备及SMT进口分析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我国电子专用设备及SMT出口分析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我国电子专用设备及SMT进出口预测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电子专用设备及SMT行业供求状况分析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二、2020-2025年电子专用设备及SMT市场供给分析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2020-2025年影响电子专用设备及SMT市场需求的主要因素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2020-2025年电子专用设备及SMT业整体销售能力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二、2020-2025年电子专用设备及SMT市场需求分析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电子专用设备及SMT产业发展地区比较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电子专用设备及SMT行业竞争格局分析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外资和本土电子专用设备及SMT企业竞争状况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一、外资和本土电子专用设备及SMT品牌对比分析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二、外资与本土电子专用设备及SMT品牌竞争力对比分析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三、中国电子专用设备及SMT海外市场竞争分析</w:t>
      </w:r>
      <w:r>
        <w:rPr>
          <w:rFonts w:hint="eastAsia"/>
        </w:rPr>
        <w:br/>
      </w:r>
      <w:r>
        <w:rPr>
          <w:rFonts w:hint="eastAsia"/>
        </w:rPr>
        <w:t>　　第二节 中国电子专用设备及SMT市场竞争状况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二、2025年中国电子专用设备及SMT市场竞争状况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电子专用设备及SMT制造业主要企业竞争力分析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2020-2025年电子专用设备及SMT行业竞争格局分析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一、2025年电子专用设备及SMT制造业竞争分析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二、2025年中外电子专用设备及SMT产品竞争分析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三、2020-2025年国内外电子专用设备及SMT竞争分析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四、2020-2025年我国电子专用设备及SMT市场竞争分析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五、2020-2025年我国电子专用设备及SMT市场集中度分析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六、2025-2031年国内主要电子专用设备及SMT企业动向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电子专用设备及SMT企业竞争策略分析</w:t>
      </w:r>
      <w:r>
        <w:rPr>
          <w:rFonts w:hint="eastAsia"/>
        </w:rPr>
        <w:br/>
      </w:r>
      <w:r>
        <w:rPr>
          <w:rFonts w:hint="eastAsia"/>
        </w:rPr>
        <w:t>　　第一节 电子专用设备及SMT市场竞争策略分析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一、2025年电子专用设备及SMT市场增长潜力分析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二、2025年电子专用设备及SMT主要潜力品种分析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三、现有电子专用设备及SMT产品竞争策略分析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四、潜力电子专用设备及SMT品种竞争策略选择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电子专用设备及SMT企业竞争策略分析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一、国际经济形势对电子专用设备及SMT行业竞争格局的影响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二、经济全球化下电子专用设备及SMT行业竞争格局的变化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三、2025-2031年我国电子专用设备及SMT市场竞争趋势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四、2025-2031年电子专用设备及SMT行业竞争格局展望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五、2025-2031年电子专用设备及SMT行业竞争策略分析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六、2025-2031年电子专用设备及SMT企业竞争策略分析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电子专用设备及SMT企业竞争分析</w:t>
      </w:r>
      <w:r>
        <w:rPr>
          <w:rFonts w:hint="eastAsia"/>
        </w:rPr>
        <w:br/>
      </w:r>
      <w:r>
        <w:rPr>
          <w:rFonts w:hint="eastAsia"/>
        </w:rPr>
        <w:t>　　第一节 泰州华瑞电子专用设备有限公司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华威电子专用设备有限公司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广州格律电子工业专用设备有限公司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苏州赫瑞特电子专用设备科技有限公司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风华高科新宝华设备公司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武汉精亦特电子有限公司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深圳市曼联电子有限公司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深圳市伟达科电子设备有限公司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深圳市佳信业电子有限公司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第十一章 电子专用设备及SMT行业发展趋势分析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2025年电子专用设备及SMT行业发展趋势分析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2025-2031年中国电子专用设备及SMT市场趋势分析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一、2020-2025年电子专用设备及SMT市场趋势总结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二、2025-2031年电子专用设备及SMT发展趋势分析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三、2025-2031年电子专用设备及SMT市场发展空间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四、2025-2031年电子专用设备及SMT产业政策趋向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五、2025-2031年电子专用设备及SMT技术革新趋势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六、2025-2031年电子专用设备及SMT价格走势分析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未来电子专用设备及SMT行业发展预测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2025-2031年国际电子专用设备及SMT市场预测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一、2025-2031年全球电子专用设备及SMT行业产值预测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二、2025-2031年全球电子专用设备及SMT市场需求前景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三、2025-2031年全球电子专用设备及SMT市场价格预测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2025-2031年国内电子专用设备及SMT市场预测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一、2025-2031年国内电子专用设备及SMT行业产值预测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二、2025-2031年国内电子专用设备及SMT市场需求前景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三、2025-2031年国内电子专用设备及SMT市场价格预测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电子专用设备及SMT行业投资现状分析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2025年电子专用设备及SMT行业投资情况分析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2025年电子专用设备及SMT行业投资情况分析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电子专用设备及SMT行业投资环境分析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一、2025年电子专用设备及SMT行业政策环境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电子专用设备及SMT行业投资机会与风险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电子专用设备及SMT行业投资效益分析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一、2020-2025年电子专用设备及SMT行业投资状况分析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二、2025-2031年电子专用设备及SMT行业投资效益分析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三、2025-2031年电子专用设备及SMT行业投资前景预测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四、2025-2031年电子专用设备及SMT行业的投资方向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五、2025-2031年电子专用设备及SMT行业投资的建议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影响电子专用设备及SMT行业发展的主要因素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一、2025-2031年影响电子专用设备及SMT行业运行的有利因素分析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二、2025-2031年影响电子专用设备及SMT行业运行的稳定因素分析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三、2025-2031年影响电子专用设备及SMT行业运行的不利因素分析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四、2025-2031年我国电子专用设备及SMT行业发展面临的挑战分析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五、2025-2031年我国电子专用设备及SMT行业发展面临的机遇分析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电子专用设备及SMT行业投资前景及控制策略分析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一、2025-2031年电子专用设备及SMT行业市场风险及控制策略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二、2025-2031年电子专用设备及SMT行业政策风险及控制策略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三、2025-2031年电子专用设备及SMT行业经营风险及控制策略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四、2025-2031年电子专用设备及SMT行业技术风险及控制策略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五、2025-2031年电子专用设备及SMT同业竞争风险及控制策略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六、2025-2031年电子专用设备及SMT行业其他风险及控制策略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电子专用设备及SMT行业投资规划建议研究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电子专用设备及SMT行业投资前景研究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对我国电子专用设备及SMT品牌的战略思考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二、电子专用设备及SMT实施品牌战略的意义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三、电子专用设备及SMT企业品牌的现状分析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四、我国电子专用设备及SMT企业的品牌战略</w:t>
      </w:r>
      <w:r>
        <w:rPr>
          <w:rFonts w:hint="eastAsia"/>
        </w:rPr>
        <w:br/>
      </w:r>
      <w:r>
        <w:rPr>
          <w:rFonts w:hint="eastAsia"/>
        </w:rPr>
        <w:t>　　　　五、电子专用设备及SMT品牌战略管理的策略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中.智.林.：电子信息产业投资规划建议研究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二、2025年电子专用设备及SMT行业投资规划建议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三、2025-2031年电子专用设备及SMT行业投资规划建议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SMT产业链加工流程</w:t>
      </w:r>
      <w:r>
        <w:rPr>
          <w:rFonts w:hint="eastAsia"/>
        </w:rPr>
        <w:br/>
      </w:r>
      <w:r>
        <w:rPr>
          <w:rFonts w:hint="eastAsia"/>
        </w:rPr>
        <w:t>　　图表 中国香港电子专用设备及SMT行业生产流程</w:t>
      </w:r>
      <w:r>
        <w:rPr>
          <w:rFonts w:hint="eastAsia"/>
        </w:rPr>
        <w:br/>
      </w:r>
      <w:r>
        <w:rPr>
          <w:rFonts w:hint="eastAsia"/>
        </w:rPr>
        <w:t>　　图表 问题解决方案流程</w:t>
      </w:r>
      <w:r>
        <w:rPr>
          <w:rFonts w:hint="eastAsia"/>
        </w:rPr>
        <w:br/>
      </w:r>
      <w:r>
        <w:rPr>
          <w:rFonts w:hint="eastAsia"/>
        </w:rPr>
        <w:t>　　图表 电子制造行业供应链</w:t>
      </w:r>
      <w:r>
        <w:rPr>
          <w:rFonts w:hint="eastAsia"/>
        </w:rPr>
        <w:br/>
      </w:r>
      <w:r>
        <w:rPr>
          <w:rFonts w:hint="eastAsia"/>
        </w:rPr>
        <w:t>　　图表 2020-2025年中国SMT市场规模及增长</w:t>
      </w:r>
      <w:r>
        <w:rPr>
          <w:rFonts w:hint="eastAsia"/>
        </w:rPr>
        <w:br/>
      </w:r>
      <w:r>
        <w:rPr>
          <w:rFonts w:hint="eastAsia"/>
        </w:rPr>
        <w:t>　　图表 2020-2025年电子专业设备销售收入增长幅度百分比</w:t>
      </w:r>
      <w:r>
        <w:rPr>
          <w:rFonts w:hint="eastAsia"/>
        </w:rPr>
        <w:br/>
      </w:r>
      <w:r>
        <w:rPr>
          <w:rFonts w:hint="eastAsia"/>
        </w:rPr>
        <w:t>　　图表 2025年各地电子设备商品交易市场情况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2025年我国进口自动贴片机所在地区情况表</w:t>
      </w:r>
      <w:r>
        <w:rPr>
          <w:rFonts w:hint="eastAsia"/>
        </w:rPr>
        <w:br/>
      </w:r>
      <w:r>
        <w:rPr>
          <w:rFonts w:hint="eastAsia"/>
        </w:rPr>
        <w:t>　　图表 2020-2025年电子专用设备及SMT出口交货值及增长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adb4230f468b" w:history="1">
        <w:r>
          <w:rPr>
            <w:rStyle w:val="Hyperlink"/>
          </w:rPr>
          <w:t>中国电子专用设备及SMT行业调查分析及发展趋势预测报告（2025-2031年）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adb4230f468b" w:history="1">
        <w:r>
          <w:rPr>
            <w:rStyle w:val="Hyperlink"/>
          </w:rPr>
          <w:t>https://www.20087.com/3/69/DianZiZhuanYongSheBeiJiSMTFaZhan.html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热点：电路板设备生产厂家、电子专用设备有哪些、smt贴片机、电子工业专用设备、smt电子物料有哪些、专业电子设备、电子设备属于什么设备、电子设备通用规范、PCB包装机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b889cdda84209" w:history="1">
      <w:r>
        <w:rPr>
          <w:rStyle w:val="Hyperlink"/>
        </w:rPr>
        <w:t>中国电子专用设备及SMT行业调查分析及发展趋势预测报告（2025-2031年）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ZiZhuanYongSheBeiJiSMTFaZhan.html" TargetMode="External" Id="R9769adb4230f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ZiZhuanYongSheBeiJiSMTFaZhan.html" TargetMode="External" Id="R118b889cdda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2025-02-12T00:52:00Z</dcterms:created>
  <dcterms:modified xsi:type="dcterms:W3CDTF">2025-02-12T01:52:00Z</dcterms:modified>
  <dc:subject>中国电子专用设备及SMT行业调查分析及发展趋势预测报告（2025-2031年）</dc:subject>
  <dc:title>中国电子专用设备及SMT行业调查分析及发展趋势预测报告（2025-2031年）</dc:title>
  <cp:keywords>中国电子专用设备及SMT行业调查分析及发展趋势预测报告（2025-2031年）</cp:keywords>
  <dc:description>中国电子专用设备及SMT行业调查分析及发展趋势预测报告（2025-2031年）</dc:description>
</cp:coreProperties>
</file>