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48c58528e4305" w:history="1">
              <w:r>
                <w:rPr>
                  <w:rStyle w:val="Hyperlink"/>
                </w:rPr>
                <w:t>2024-2030年中国电子听音器行业现状与前景分析报告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48c58528e4305" w:history="1">
              <w:r>
                <w:rPr>
                  <w:rStyle w:val="Hyperlink"/>
                </w:rPr>
                <w:t>2024-2030年中国电子听音器行业现状与前景分析报告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48c58528e4305" w:history="1">
                <w:r>
                  <w:rPr>
                    <w:rStyle w:val="Hyperlink"/>
                  </w:rPr>
                  <w:t>https://www.20087.com/3/69/DianZiTingYinQiDeQianJingQuShi.html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听音器作为现代听力辅助设备的重要组成部分，近年来已经取得了显著的技术进步。随着数字信号处理技术、无线传输技术以及微型化元件的发展，新型电子听音器不仅能有效放大声音，还具备了噪音抑制、环境模式识别、蓝牙连接等功能，使得用户在复杂环境中也能获得清晰、自然的听觉体验。此外，智能化的电子听音器还能通过应用程序实现个性化调试和远程控制，极大地提高了用户体验和使用便利性。</w:t>
      </w:r>
      <w:r>
        <w:rPr>
          <w:rFonts w:hint="eastAsia"/>
        </w:rPr>
        <w:br/>
      </w:r>
      <w:r>
        <w:rPr>
          <w:rFonts w:hint="eastAsia"/>
        </w:rPr>
        <w:t>　　随着人口老龄化趋势加剧以及听力障碍人群关注度的提升，电子听音器市场有望继续保持稳定增长态势。未来发展方向将更加注重科技创新与人性化设计相结合，包括但不限于更先进的AI算法优化声学效果、生物兼容性材料的运用、与物联网(IoT)设备无缝集成等。同时，随着医疗健康监测功能的融合，电子听音器可能会成为个人健康管理系统的一部分，实现更全面的健康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8c58528e4305" w:history="1">
        <w:r>
          <w:rPr>
            <w:rStyle w:val="Hyperlink"/>
          </w:rPr>
          <w:t>2024-2030年中国电子听音器行业现状与前景分析报告</w:t>
        </w:r>
      </w:hyperlink>
      <w:r>
        <w:rPr>
          <w:rFonts w:hint="eastAsia"/>
        </w:rPr>
        <w:t>》依托权威数据资源与长期市场监测，系统分析了电子听音器行业的市场规模、市场需求及产业链结构，深入探讨了电子听音器价格变动与细分市场特征。报告科学预测了电子听音器市场前景及未来发展趋势，重点剖析了行业集中度、竞争格局及重点企业的市场地位，并通过SWOT分析揭示了电子听音器行业机遇与潜在风险。报告为投资者及业内企业提供了全面的市场洞察与决策参考，助力把握电子听音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电子听音器行业界定及应用领域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电子听音器行业定义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电子听音器主要应用领域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全球电子听音器行业市场调研分析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全球电子听音器行业经济环境分析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全球电子听音器市场总体情况分析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一、全球电子听音器行业的发展特点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二、全球电子听音器市场结构</w:t>
      </w:r>
      <w:r>
        <w:rPr>
          <w:rFonts w:hint="eastAsia"/>
        </w:rPr>
        <w:br/>
      </w:r>
      <w:r>
        <w:rPr>
          <w:rFonts w:hint="eastAsia"/>
        </w:rPr>
        <w:t>　　　　三、全球电子听音器行业竞争格局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全球主要国家（地区）电子听音器市场分析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2024-2030年全球电子听音器行业发展趋势预测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电子听音器行业发展环境分析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电子听音器行业环境分析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电子听音器行业相关政策、法规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中国电子听音器行业供给、需求分析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2023年中国电子听音器市场现状</w:t>
      </w:r>
      <w:r>
        <w:rPr>
          <w:rFonts w:hint="eastAsia"/>
        </w:rPr>
        <w:br/>
      </w:r>
      <w:r>
        <w:rPr>
          <w:rFonts w:hint="eastAsia"/>
        </w:rPr>
        <w:t>　　第二节 中国电子听音器行业产量情况分析及预测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一、电子听音器总体产能规模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、2018-2023年中国电子听音器产量统计</w:t>
      </w:r>
      <w:r>
        <w:rPr>
          <w:rFonts w:hint="eastAsia"/>
        </w:rPr>
        <w:br/>
      </w:r>
      <w:r>
        <w:rPr>
          <w:rFonts w:hint="eastAsia"/>
        </w:rPr>
        <w:t>　　　　三、电子听音器生产区域分布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四、2024-2030年中国电子听音器产量预测</w:t>
      </w:r>
      <w:r>
        <w:rPr>
          <w:rFonts w:hint="eastAsia"/>
        </w:rPr>
        <w:br/>
      </w:r>
      <w:r>
        <w:rPr>
          <w:rFonts w:hint="eastAsia"/>
        </w:rPr>
        <w:t>　　第三节 中国电子听音器市场需求分析及预测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一、中国电子听音器市场需求特点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二、2018-2023年中国电子听音器市场需求统计</w:t>
      </w:r>
      <w:r>
        <w:rPr>
          <w:rFonts w:hint="eastAsia"/>
        </w:rPr>
        <w:br/>
      </w:r>
      <w:r>
        <w:rPr>
          <w:rFonts w:hint="eastAsia"/>
        </w:rPr>
        <w:t>　　　　三、电子听音器市场饱和度</w:t>
      </w:r>
      <w:r>
        <w:rPr>
          <w:rFonts w:hint="eastAsia"/>
        </w:rPr>
        <w:br/>
      </w:r>
      <w:r>
        <w:rPr>
          <w:rFonts w:hint="eastAsia"/>
        </w:rPr>
        <w:t>　　　　四、影响电子听音器市场需求的因素</w:t>
      </w:r>
      <w:r>
        <w:rPr>
          <w:rFonts w:hint="eastAsia"/>
        </w:rPr>
        <w:br/>
      </w:r>
      <w:r>
        <w:rPr>
          <w:rFonts w:hint="eastAsia"/>
        </w:rPr>
        <w:t>　　　　五、电子听音器市场潜力分析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六、2024-2030年中国电子听音器市场需求预测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中国电子听音器行业进出口分析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一、2018-2023年电子听音器进口量及增速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三、2024-2030年电子听音器进口量及增速预测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一、2018-2023年电子听音器出口量及增速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三、2024-2030年电子听音器出口量及增速预测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中国电子听音器行业重点地区调研分析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一、中国电子听音器行业区域市场分布情况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二、**地区电子听音器行业市场需求规模情况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三、**地区电子听音器行业市场需求规模情况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四、**地区电子听音器行业市场需求规模情况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五、**地区电子听音器行业市场需求规模情况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六、**地区电子听音器行业市场需求规模情况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中国电子听音器细分行业调研</w:t>
      </w:r>
      <w:r>
        <w:rPr>
          <w:rFonts w:hint="eastAsia"/>
        </w:rPr>
        <w:br/>
      </w:r>
      <w:r>
        <w:rPr>
          <w:rFonts w:hint="eastAsia"/>
        </w:rPr>
        <w:t>　　第一节 主要电子听音器细分行业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电子听音器行业重点企业发展调研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中国电子听音器企业营销及发展建议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电子听音器企业营销策略分析及建议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电子听音器企业营销策略分析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一、电子听音器企业营销策略</w:t>
      </w:r>
      <w:r>
        <w:rPr>
          <w:rFonts w:hint="eastAsia"/>
        </w:rPr>
        <w:br/>
      </w:r>
      <w:r>
        <w:rPr>
          <w:rFonts w:hint="eastAsia"/>
        </w:rPr>
        <w:t>　　　　二、电子听音器企业经验借鉴</w:t>
      </w:r>
      <w:r>
        <w:rPr>
          <w:rFonts w:hint="eastAsia"/>
        </w:rPr>
        <w:br/>
      </w:r>
      <w:r>
        <w:rPr>
          <w:rFonts w:hint="eastAsia"/>
        </w:rPr>
        <w:t>　　第三节 电子听音器企业营销模式演化与创新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电子听音器企业经营发展分析及建议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一、电子听音器企业存在的问题</w:t>
      </w:r>
      <w:r>
        <w:rPr>
          <w:rFonts w:hint="eastAsia"/>
        </w:rPr>
        <w:br/>
      </w:r>
      <w:r>
        <w:rPr>
          <w:rFonts w:hint="eastAsia"/>
        </w:rPr>
        <w:t>　　　　二、电子听音器企业应对的策略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电子听音器行业发展趋势及投资风险预警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2024年电子听音器市场前景分析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2024年电子听音器行业发展趋势预测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影响电子听音器行业发展的主要因素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一、2024年影响电子听音器行业运行的有利因素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二、2024年影响电子听音器行业运行的稳定因素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三、2024年影响电子听音器行业运行的不利因素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四、2024年我国电子听音器行业发展面临的挑战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五、2024年我国电子听音器行业发展面临的机遇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专家对电子听音器行业投资风险预警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一、2024-2030年电子听音器行业市场风险及控制策略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二、2024-2030年电子听音器行业政策风险及控制策略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三、2024-2030年电子听音器行业经营风险及控制策略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四、2024-2030年电子听音器同业竞争风险及控制策略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五、2024-2030年电子听音器行业其他风险及控制策略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电子听音器行业投资战略研究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电子听音器行业发展战略研究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对我国电子听音器品牌的战略思考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一、电子听音器品牌的重要性</w:t>
      </w:r>
      <w:r>
        <w:rPr>
          <w:rFonts w:hint="eastAsia"/>
        </w:rPr>
        <w:br/>
      </w:r>
      <w:r>
        <w:rPr>
          <w:rFonts w:hint="eastAsia"/>
        </w:rPr>
        <w:t>　　　　二、电子听音器实施品牌战略的意义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三、电子听音器企业品牌的现状分析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四、我国电子听音器企业的品牌战略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五、电子听音器品牌战略管理的策略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电子听音器经营策略分析</w:t>
      </w:r>
      <w:r>
        <w:rPr>
          <w:rFonts w:hint="eastAsia"/>
        </w:rPr>
        <w:br/>
      </w:r>
      <w:r>
        <w:rPr>
          <w:rFonts w:hint="eastAsia"/>
        </w:rPr>
        <w:t>　　　　一、电子听音器市场细分策略</w:t>
      </w:r>
      <w:r>
        <w:rPr>
          <w:rFonts w:hint="eastAsia"/>
        </w:rPr>
        <w:br/>
      </w:r>
      <w:r>
        <w:rPr>
          <w:rFonts w:hint="eastAsia"/>
        </w:rPr>
        <w:t>　　　　二、电子听音器市场创新策略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四、电子听音器新产品差异化战略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中:智林:－电子听音器行业投资战略研究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一、2024-2030年电子听音器行业投资战略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2018-2023年中国电子听音器市场规模及增长情况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2018-2023年中国电子听音器行业产能及增长趋势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2024-2030年中国电子听音器行业产能预测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2018-2023年中国电子听音器行业产量及增长趋势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2024-2030年中国电子听音器行业产量预测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2018-2023年中国电子听音器行业市场需求及增长情况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2024-2030年中国电子听音器行业市场需求预测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2018-2023年中国电子听音器行业利润及增长情况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**地区电子听音器市场规模及增长情况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**地区电子听音器行业市场需求情况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**地区电子听音器市场规模及增长情况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**地区电子听音器行业市场需求情况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2018-2023年中国电子听音器行业进口量及增速统计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2018-2023年中国电子听音器行业出口量及增速统计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电子听音器重点企业经营情况分析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2024年电子听音器行业壁垒</w:t>
      </w:r>
      <w:r>
        <w:rPr>
          <w:rFonts w:hint="eastAsia"/>
        </w:rPr>
        <w:br/>
      </w:r>
      <w:r>
        <w:rPr>
          <w:rFonts w:hint="eastAsia"/>
        </w:rPr>
        <w:t>　　图表 2024年电子听音器市场前景分析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2024-2030年中国电子听音器市场需求预测</w:t>
      </w:r>
      <w:r>
        <w:rPr>
          <w:rFonts w:hint="eastAsia"/>
        </w:rPr>
        <w:br/>
      </w:r>
      <w:r>
        <w:rPr>
          <w:rFonts w:hint="eastAsia"/>
        </w:rPr>
        <w:t>　　图表 2024年电子听音器发展趋势预测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48c58528e4305" w:history="1">
        <w:r>
          <w:rPr>
            <w:rStyle w:val="Hyperlink"/>
          </w:rPr>
          <w:t>2024-2030年中国电子听音器行业现状与前景分析报告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48c58528e4305" w:history="1">
        <w:r>
          <w:rPr>
            <w:rStyle w:val="Hyperlink"/>
          </w:rPr>
          <w:t>https://www.20087.com/3/69/DianZiTingYinQiDeQianJingQuShi.html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热点：华为a1音箱怎么连接、电子听音器工作原理、助听器价格一般多少钱一个、电子听音器怎么使用、助听器、电子听音器原理、听音乐的东西、电子听音器探听、专门用来听歌的设备小型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21e7a85c14275" w:history="1">
      <w:r>
        <w:rPr>
          <w:rStyle w:val="Hyperlink"/>
        </w:rPr>
        <w:t>2024-2030年中国电子听音器行业现状与前景分析报告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nZiTingYinQiDeQianJingQuShi.html" TargetMode="External" Id="Rc8948c58528e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nZiTingYinQiDeQianJingQuShi.html" TargetMode="External" Id="Rf2521e7a85c1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2024-04-13T07:19:20Z</dcterms:created>
  <dcterms:modified xsi:type="dcterms:W3CDTF">2024-04-13T08:19:20Z</dcterms:modified>
  <dc:subject>2024-2030年中国电子听音器行业现状与前景分析报告</dc:subject>
  <dc:title>2024-2030年中国电子听音器行业现状与前景分析报告</dc:title>
  <cp:keywords>2024-2030年中国电子听音器行业现状与前景分析报告</cp:keywords>
  <dc:description>2024-2030年中国电子听音器行业现状与前景分析报告</dc:description>
</cp:coreProperties>
</file>