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a75be7b4c4fb0" w:history="1">
              <w:r>
                <w:rPr>
                  <w:rStyle w:val="Hyperlink"/>
                </w:rPr>
                <w:t>中国电子浆料行业分析及前景趋势报告（2026-2032年）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a75be7b4c4fb0" w:history="1">
              <w:r>
                <w:rPr>
                  <w:rStyle w:val="Hyperlink"/>
                </w:rPr>
                <w:t>中国电子浆料行业分析及前景趋势报告（2026-2032年）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a75be7b4c4fb0" w:history="1">
                <w:r>
                  <w:rPr>
                    <w:rStyle w:val="Hyperlink"/>
                  </w:rPr>
                  <w:t>https://www.20087.com/3/69/DianZiJiangLiaoFaZhanQianJing.html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浆料是厚膜电子元器件制造的核心功能材料，广泛应用于太阳能电池电极、多层陶瓷电容器（MLCC）、电阻器、传感器及印刷电路等领域。电子浆料通常由导电相（如银、铜、镍）、玻璃粉助熔剂和有机载体组成，通过丝网印刷或涂布工艺形成导电或介电图案，经高温烧结后实现电气连接或绝缘功能。近年来，随着光伏产业对高转换效率的追求，低温烧结银浆、无铅化铜浆及细线印刷技术成为研发重点；在MLCC领域，超细粒径、高分散性镍内电极浆料支撑了器件小型化与高容化趋势。然而，高端电子浆料仍高度依赖进口原材料，尤其是高纯金属粉末与特种有机树脂，且烧结收缩率控制、界面结合强度及长期可靠性仍是工艺难点。此外，贵金属价格波动也对成本管理构成持续压力。</w:t>
      </w:r>
      <w:r>
        <w:rPr>
          <w:rFonts w:hint="eastAsia"/>
        </w:rPr>
        <w:br/>
      </w:r>
      <w:r>
        <w:rPr>
          <w:rFonts w:hint="eastAsia"/>
        </w:rPr>
        <w:t>　　未来，电子浆料将加速向高性能、低成本与绿色制造方向演进。一方面，非贵金属体系（如铜-石墨烯复合浆料）及低温共烧兼容配方将降低对银等稀缺资源的依赖，并适配柔性电子与低温基板需求。另一方面，纳米结构调控与表面修饰技术将提升浆料烧结致密度与导电性，支持更精细线路（&lt;30μm）的稳定成型。环保方面，水性载体体系、无卤素分散剂及可生物降解流变助剂的研发将减少VOC排放与环境负荷。智能制造亦将渗透至浆料生产环节，通过在线粘度监测、粒径分布反馈与AI配方优化，确保批次一致性。在新能源、5G通信与物联网终端快速发展的驱动下，电子浆料将持续作为电子制造产业链中重要的功能材料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a75be7b4c4fb0" w:history="1">
        <w:r>
          <w:rPr>
            <w:rStyle w:val="Hyperlink"/>
          </w:rPr>
          <w:t>中国电子浆料行业分析及前景趋势报告（2026-2032年）</w:t>
        </w:r>
      </w:hyperlink>
      <w:r>
        <w:rPr>
          <w:rFonts w:hint="eastAsia"/>
        </w:rPr>
        <w:t>》通过全面的行业调研，系统梳理了电子浆料产业链的各个环节，详细分析了电子浆料市场规模、需求变化及价格趋势。报告结合当前电子浆料行业现状，科学预测了市场前景与发展方向，并解读了重点企业的竞争格局、市场集中度及品牌表现。同时，报告对电子浆料细分市场进行了深入探讨，结合电子浆料技术现状与SWOT分析，揭示了电子浆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导电浆料</w:t>
      </w:r>
      <w:r>
        <w:rPr>
          <w:rFonts w:hint="eastAsia"/>
        </w:rPr>
        <w:br/>
      </w:r>
      <w:r>
        <w:rPr>
          <w:rFonts w:hint="eastAsia"/>
        </w:rPr>
        <w:t>　　　　1.2.3 电阻浆料</w:t>
      </w:r>
      <w:r>
        <w:rPr>
          <w:rFonts w:hint="eastAsia"/>
        </w:rPr>
        <w:br/>
      </w:r>
      <w:r>
        <w:rPr>
          <w:rFonts w:hint="eastAsia"/>
        </w:rPr>
        <w:t>　　　　1.2.4 绝缘浆料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从不同应用，电子浆料主要包括如下几个方面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中国不同应用电子浆料增长趋势2021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太阳能电池</w:t>
      </w:r>
      <w:r>
        <w:rPr>
          <w:rFonts w:hint="eastAsia"/>
        </w:rPr>
        <w:br/>
      </w:r>
      <w:r>
        <w:rPr>
          <w:rFonts w:hint="eastAsia"/>
        </w:rPr>
        <w:t>　　　　1.3.3 印刷电路板</w:t>
      </w:r>
      <w:r>
        <w:rPr>
          <w:rFonts w:hint="eastAsia"/>
        </w:rPr>
        <w:br/>
      </w:r>
      <w:r>
        <w:rPr>
          <w:rFonts w:hint="eastAsia"/>
        </w:rPr>
        <w:t>　　　　1.3.4 触摸屏</w:t>
      </w:r>
      <w:r>
        <w:rPr>
          <w:rFonts w:hint="eastAsia"/>
        </w:rPr>
        <w:br/>
      </w:r>
      <w:r>
        <w:rPr>
          <w:rFonts w:hint="eastAsia"/>
        </w:rPr>
        <w:t>　　　　1.3.5 LED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中国电子浆料发展现状及未来趋势（2021-2032）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中国市场电子浆料收入及增长率（2021-2032）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中国市场电子浆料销量及增长率（2021-2032）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中国市场主要电子浆料厂商分析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中国市场主要厂商电子浆料销量及市场占有率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中国市场主要厂商电子浆料销量（2021-2026）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中国市场主要厂商电子浆料收入及市场占有率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中国市场主要厂商电子浆料收入（2021-2026）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中国市场主要厂商电子浆料收入市场份额（2021-2026）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2025年中国市场主要厂商电子浆料收入排名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中国市场主要厂商电子浆料价格（2021-2026）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中国市场主要厂商电子浆料总部及产地分布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中国市场主要厂商成立时间及电子浆料商业化日期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中国市场主要厂商电子浆料产品类型及应用</w:t>
      </w:r>
      <w:r>
        <w:rPr>
          <w:rFonts w:hint="eastAsia"/>
        </w:rPr>
        <w:br/>
      </w:r>
      <w:r>
        <w:rPr>
          <w:rFonts w:hint="eastAsia"/>
        </w:rPr>
        <w:t>　　2.7 电子浆料行业集中度、竞争程度分析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电子浆料行业集中度分析：2025年中国Top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中国市场电子浆料第一梯队、第二梯队和第三梯队厂商（品牌）及2025年市场份额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重点企业（15）在中国市场电子浆料销量、收入、价格及毛利率（2021-2026）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不同产品类型电子浆料分析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中国市场不同产品类型电子浆料销量（2021-2032）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中国市场不同产品类型电子浆料销量预测（2027-2032）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中国市场不同产品类型电子浆料规模（2021-2032）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中国市场不同产品类型电子浆料规模预测（2027-2032）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不同应用电子浆料分析</w:t>
      </w:r>
      <w:r>
        <w:rPr>
          <w:rFonts w:hint="eastAsia"/>
        </w:rPr>
        <w:br/>
      </w:r>
      <w:r>
        <w:rPr>
          <w:rFonts w:hint="eastAsia"/>
        </w:rPr>
        <w:t>　　5.1 中国市场不同应用电子浆料销量（2021-2032）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中国市场不同应用电子浆料销量及市场份额（2021-2026）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中国市场不同应用电子浆料销量预测（2027-2032）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中国市场不同应用电子浆料规模（2021-2032）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中国市场不同应用电子浆料规模及市场份额（2021-2026）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中国市场不同应用电子浆料规模预测（2027-2032）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中国市场不同应用电子浆料价格走势（2021-2032）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电子浆料行业发展分析---发展趋势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电子浆料行业发展分析---厂商壁垒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电子浆料行业发展分析---驱动因素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电子浆料行业发展分析---制约因素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电子浆料中国企业SWOT分析</w:t>
      </w:r>
      <w:r>
        <w:rPr>
          <w:rFonts w:hint="eastAsia"/>
        </w:rPr>
        <w:br/>
      </w:r>
      <w:r>
        <w:rPr>
          <w:rFonts w:hint="eastAsia"/>
        </w:rPr>
        <w:t>　　6.6 电子浆料行业发展分析---行业政策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电子浆料行业产业链简介</w:t>
      </w:r>
      <w:r>
        <w:rPr>
          <w:rFonts w:hint="eastAsia"/>
        </w:rPr>
        <w:br/>
      </w:r>
      <w:r>
        <w:rPr>
          <w:rFonts w:hint="eastAsia"/>
        </w:rPr>
        <w:t>　　7.2 电子浆料产业链分析-上游</w:t>
      </w:r>
      <w:r>
        <w:rPr>
          <w:rFonts w:hint="eastAsia"/>
        </w:rPr>
        <w:br/>
      </w:r>
      <w:r>
        <w:rPr>
          <w:rFonts w:hint="eastAsia"/>
        </w:rPr>
        <w:t>　　7.3 电子浆料产业链分析-中游</w:t>
      </w:r>
      <w:r>
        <w:rPr>
          <w:rFonts w:hint="eastAsia"/>
        </w:rPr>
        <w:br/>
      </w:r>
      <w:r>
        <w:rPr>
          <w:rFonts w:hint="eastAsia"/>
        </w:rPr>
        <w:t>　　7.4 电子浆料产业链分析-下游</w:t>
      </w:r>
      <w:r>
        <w:rPr>
          <w:rFonts w:hint="eastAsia"/>
        </w:rPr>
        <w:br/>
      </w:r>
      <w:r>
        <w:rPr>
          <w:rFonts w:hint="eastAsia"/>
        </w:rPr>
        <w:t>　　7.5 电子浆料行业采购模式</w:t>
      </w:r>
      <w:r>
        <w:rPr>
          <w:rFonts w:hint="eastAsia"/>
        </w:rPr>
        <w:br/>
      </w:r>
      <w:r>
        <w:rPr>
          <w:rFonts w:hint="eastAsia"/>
        </w:rPr>
        <w:t>　　7.6 电子浆料行业生产模式</w:t>
      </w:r>
      <w:r>
        <w:rPr>
          <w:rFonts w:hint="eastAsia"/>
        </w:rPr>
        <w:br/>
      </w:r>
      <w:r>
        <w:rPr>
          <w:rFonts w:hint="eastAsia"/>
        </w:rPr>
        <w:t>　　7.7 电子浆料行业销售模式及销售渠道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中国本土电子浆料产能、产量分析</w:t>
      </w:r>
      <w:r>
        <w:rPr>
          <w:rFonts w:hint="eastAsia"/>
        </w:rPr>
        <w:br/>
      </w:r>
      <w:r>
        <w:rPr>
          <w:rFonts w:hint="eastAsia"/>
        </w:rPr>
        <w:t>　　8.1 中国电子浆料供需现状及预测（2021-2032）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中国电子浆料产能、产量、产能利用率及发展趋势（2021-2032）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中国电子浆料产量、市场需求量及发展趋势（2021-2032）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中国电子浆料进出口分析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中国市场电子浆料主要进口来源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中国市场电子浆料主要出口目的地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不同应用电子浆料市场规模2021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中国市场主要厂商电子浆料收入（2021-2026）&amp;（万元）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中国市场主要厂商电子浆料收入份额（2021-2026）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2025年中国主要生产商电子浆料收入排名（万元）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中国市场主要厂商电子浆料价格（2021-2026）&amp;（US$/Kg）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中国市场主要厂商电子浆料总部及产地分布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中国市场主要厂商成立时间及电子浆料商业化日期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中国市场主要厂商电子浆料产品类型及应用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电子浆料市场投资、并购等现状分析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电子浆料销量（吨）、收入（万元）、价格（US$/Kg）及毛利率（2021-2026）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中国市场不同产品类型电子浆料规模（2021-2026）&amp;（万元）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中国市场不同产品类型电子浆料规模市场份额（2021-2026）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中国市场不同产品类型电子浆料规模预测（2027-2032）&amp;（万元）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中国市场不同产品类型电子浆料规模市场份额预测（2027-2032）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中国市场不同应用电子浆料销量（2021-2026）&amp;（吨）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中国市场不同应用电子浆料销量市场份额（2021-2026）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中国市场不同应用电子浆料销量预测（2027-2032）&amp;（吨）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中国市场不同应用电子浆料销量市场份额预测（2027-2032）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中国市场不同应用电子浆料规模（2021-2026）&amp;（万元）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中国市场不同应用电子浆料规模市场份额（2021-2026）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中国市场不同应用电子浆料规模预测（2027-2032）&amp;（万元）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中国市场不同应用电子浆料规模市场份额预测（2027-2032）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电子浆料行业发展分析---发展趋势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电子浆料行业发展分析---厂商壁垒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电子浆料行业发展分析---驱动因素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电子浆料行业发展分析---制约因素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电子浆料行业相关重点政策一览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电子浆料行业供应链分析</w:t>
      </w:r>
      <w:r>
        <w:rPr>
          <w:rFonts w:hint="eastAsia"/>
        </w:rPr>
        <w:br/>
      </w:r>
      <w:r>
        <w:rPr>
          <w:rFonts w:hint="eastAsia"/>
        </w:rPr>
        <w:t>　　表 111： 电子浆料上游原料供应商</w:t>
      </w:r>
      <w:r>
        <w:rPr>
          <w:rFonts w:hint="eastAsia"/>
        </w:rPr>
        <w:br/>
      </w:r>
      <w:r>
        <w:rPr>
          <w:rFonts w:hint="eastAsia"/>
        </w:rPr>
        <w:t>　　表 112： 电子浆料行业主要下游客户</w:t>
      </w:r>
      <w:r>
        <w:rPr>
          <w:rFonts w:hint="eastAsia"/>
        </w:rPr>
        <w:br/>
      </w:r>
      <w:r>
        <w:rPr>
          <w:rFonts w:hint="eastAsia"/>
        </w:rPr>
        <w:t>　　表 113： 电子浆料典型经销商</w:t>
      </w:r>
      <w:r>
        <w:rPr>
          <w:rFonts w:hint="eastAsia"/>
        </w:rPr>
        <w:br/>
      </w:r>
      <w:r>
        <w:rPr>
          <w:rFonts w:hint="eastAsia"/>
        </w:rPr>
        <w:t>　　表 114： 中国电子浆料产量、销量、进口量及出口量（2021-2026）&amp;（吨）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中国电子浆料产量、销量、进口量及出口量预测（2027-2032）&amp;（吨）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中国市场电子浆料主要进口来源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中国市场电子浆料主要出口目的地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电子浆料产品图片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中国不同产品类型电子浆料市场规模市场份额2025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导电浆料产品图片</w:t>
      </w:r>
      <w:r>
        <w:rPr>
          <w:rFonts w:hint="eastAsia"/>
        </w:rPr>
        <w:br/>
      </w:r>
      <w:r>
        <w:rPr>
          <w:rFonts w:hint="eastAsia"/>
        </w:rPr>
        <w:t>　　图 4： 电阻浆料产品图片</w:t>
      </w:r>
      <w:r>
        <w:rPr>
          <w:rFonts w:hint="eastAsia"/>
        </w:rPr>
        <w:br/>
      </w:r>
      <w:r>
        <w:rPr>
          <w:rFonts w:hint="eastAsia"/>
        </w:rPr>
        <w:t>　　图 5： 绝缘浆料产品图片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中国不同应用电子浆料市场份额2025 &amp; 2032</w:t>
      </w:r>
      <w:r>
        <w:rPr>
          <w:rFonts w:hint="eastAsia"/>
        </w:rPr>
        <w:br/>
      </w:r>
      <w:r>
        <w:rPr>
          <w:rFonts w:hint="eastAsia"/>
        </w:rPr>
        <w:t>　　图 8： 太阳能电池</w:t>
      </w:r>
      <w:r>
        <w:rPr>
          <w:rFonts w:hint="eastAsia"/>
        </w:rPr>
        <w:br/>
      </w:r>
      <w:r>
        <w:rPr>
          <w:rFonts w:hint="eastAsia"/>
        </w:rPr>
        <w:t>　　图 9： 印刷电路板</w:t>
      </w:r>
      <w:r>
        <w:rPr>
          <w:rFonts w:hint="eastAsia"/>
        </w:rPr>
        <w:br/>
      </w:r>
      <w:r>
        <w:rPr>
          <w:rFonts w:hint="eastAsia"/>
        </w:rPr>
        <w:t>　　图 10： 触摸屏</w:t>
      </w:r>
      <w:r>
        <w:rPr>
          <w:rFonts w:hint="eastAsia"/>
        </w:rPr>
        <w:br/>
      </w:r>
      <w:r>
        <w:rPr>
          <w:rFonts w:hint="eastAsia"/>
        </w:rPr>
        <w:t>　　图 11： LED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中国市场电子浆料市场规模，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中国市场电子浆料收入及增长率（2021-2032）&amp;（万元）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中国市场电子浆料销量及增长率（2021-2032）&amp;（吨）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2025年中国市场主要厂商电子浆料销量市场份额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2025年中国市场主要厂商电子浆料收入市场份额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2025年中国市场前五大厂商电子浆料市场份额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2025年中国市场电子浆料第一梯队、第二梯队和第三梯队厂商（品牌）及市场份额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中国市场不同产品类型电子浆料价格走势（2021-2032）&amp;（US$/Kg）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中国市场不同应用电子浆料价格走势（2021-2032）&amp;（US$/Kg）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22： 电子浆料中国企业SWOT分析</w:t>
      </w:r>
      <w:r>
        <w:rPr>
          <w:rFonts w:hint="eastAsia"/>
        </w:rPr>
        <w:br/>
      </w:r>
      <w:r>
        <w:rPr>
          <w:rFonts w:hint="eastAsia"/>
        </w:rPr>
        <w:t>　　图 23： 电子浆料产业链</w:t>
      </w:r>
      <w:r>
        <w:rPr>
          <w:rFonts w:hint="eastAsia"/>
        </w:rPr>
        <w:br/>
      </w:r>
      <w:r>
        <w:rPr>
          <w:rFonts w:hint="eastAsia"/>
        </w:rPr>
        <w:t>　　图 24： 电子浆料行业采购模式分析</w:t>
      </w:r>
      <w:r>
        <w:rPr>
          <w:rFonts w:hint="eastAsia"/>
        </w:rPr>
        <w:br/>
      </w:r>
      <w:r>
        <w:rPr>
          <w:rFonts w:hint="eastAsia"/>
        </w:rPr>
        <w:t>　　图 25： 电子浆料行业生产模式分析</w:t>
      </w:r>
      <w:r>
        <w:rPr>
          <w:rFonts w:hint="eastAsia"/>
        </w:rPr>
        <w:br/>
      </w:r>
      <w:r>
        <w:rPr>
          <w:rFonts w:hint="eastAsia"/>
        </w:rPr>
        <w:t>　　图 26： 电子浆料行业销售模式分析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中国电子浆料产能、产量、产能利用率及发展趋势（2021-2032）&amp;（吨）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中国电子浆料产量、市场需求量及发展趋势（2021-2032）&amp;（吨）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a75be7b4c4fb0" w:history="1">
        <w:r>
          <w:rPr>
            <w:rStyle w:val="Hyperlink"/>
          </w:rPr>
          <w:t>中国电子浆料行业分析及前景趋势报告（2026-2032年）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a75be7b4c4fb0" w:history="1">
        <w:r>
          <w:rPr>
            <w:rStyle w:val="Hyperlink"/>
          </w:rPr>
          <w:t>https://www.20087.com/3/69/DianZiJiangLiaoFaZhanQianJing.html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热点：碳纳米管导电浆料配方、电子浆料龙头企业、浆料对人体有哪些伤害、电子浆料用途、湖南利德电子浆料有限公司、mlcc电子浆料、电子浆料适合干多长时间、电子浆料生产工艺、太阳能电子浆料生产厂家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f5ea4db3e42d4" w:history="1">
      <w:r>
        <w:rPr>
          <w:rStyle w:val="Hyperlink"/>
        </w:rPr>
        <w:t>中国电子浆料行业分析及前景趋势报告（2026-2032年）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DianZiJiangLiaoFaZhanQianJing.html" TargetMode="External" Id="Rc62a75be7b4c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DianZiJiangLiaoFaZhanQianJing.html" TargetMode="External" Id="Rad1f5ea4db3e42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2025-11-26T06:31:17Z</dcterms:created>
  <dcterms:modified xsi:type="dcterms:W3CDTF">2025-11-26T07:31:17Z</dcterms:modified>
  <dc:subject>中国电子浆料行业分析及前景趋势报告（2026-2032年）</dc:subject>
  <dc:title>中国电子浆料行业分析及前景趋势报告（2026-2032年）</dc:title>
  <cp:keywords>中国电子浆料行业分析及前景趋势报告（2026-2032年）</cp:keywords>
  <dc:description>中国电子浆料行业分析及前景趋势报告（2026-2032年）</dc:description>
</cp:coreProperties>
</file>