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b04ec71764773" w:history="1">
              <w:r>
                <w:rPr>
                  <w:rStyle w:val="Hyperlink"/>
                </w:rPr>
                <w:t>2022-2028年全球与中国电子涂层行业发展全面调研及未来趋势预测报告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b04ec71764773" w:history="1">
              <w:r>
                <w:rPr>
                  <w:rStyle w:val="Hyperlink"/>
                </w:rPr>
                <w:t>2022-2028年全球与中国电子涂层行业发展全面调研及未来趋势预测报告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b04ec71764773" w:history="1">
                <w:r>
                  <w:rPr>
                    <w:rStyle w:val="Hyperlink"/>
                  </w:rPr>
                  <w:t>https://www.20087.com/3/99/DianZiTuCengHangYeQuShiFenXi.html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涂层是一种用于保护电子元件免受环境影响的材料，广泛应用于印刷电路板(PCB)、集成电路(IC)、传感器等领域。随着电子工业的发展，电子涂层的性能也在不断提升，包括高绝缘性、耐化学性、防潮性等。目前，电子涂层不仅具备良好的防护性能，还能够适应不同的使用环境，如高温、潮湿等。此外，随着材料科学的进步，电子涂层的功能也在不断扩展，如抗紫外线、防静电等。</w:t>
      </w:r>
      <w:r>
        <w:rPr>
          <w:rFonts w:hint="eastAsia"/>
        </w:rPr>
        <w:br/>
      </w:r>
      <w:r>
        <w:rPr>
          <w:rFonts w:hint="eastAsia"/>
        </w:rPr>
        <w:t>　　未来，电子涂层的发展将更加注重环保性和功能性。随着绿色化学的发展，电子涂层将采用更多环保型材料，如生物基树脂，减少对环境的影响。同时，随着纳米技术的应用，电子涂层将被开发成更高效的纳米级产品，提高其防护效果。此外，随着智能材料技术的进步，电子涂层将集成更多智能功能，如自修复、自清洁等，提高材料的综合性能。同时，随着生物医学材料的发展，电子涂层将被应用于更多领域，如植入式医疗设备、可穿戴设备等，提高产品的安全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b04ec71764773" w:history="1">
        <w:r>
          <w:rPr>
            <w:rStyle w:val="Hyperlink"/>
          </w:rPr>
          <w:t>2022-2028年全球与中国电子涂层行业发展全面调研及未来趋势预测报告</w:t>
        </w:r>
      </w:hyperlink>
      <w:r>
        <w:rPr>
          <w:rFonts w:hint="eastAsia"/>
        </w:rPr>
        <w:t>》全面分析了电子涂层行业的现状，深入探讨了电子涂层市场需求、市场规模及价格波动。电子涂层报告探讨了产业链关键环节，并对电子涂层各细分市场进行了研究。同时，基于权威数据和专业分析，科学预测了电子涂层市场前景与发展趋势。此外，还评估了电子涂层重点企业的经营状况，包括品牌影响力、市场集中度以及竞争格局，并审慎剖析了潜在风险与机遇。电子涂层报告以其专业性、科学性和权威性，成为电子涂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电子涂层市场概述</w:t>
      </w:r>
      <w:r>
        <w:rPr>
          <w:rFonts w:hint="eastAsia"/>
        </w:rPr>
        <w:br/>
      </w:r>
      <w:r>
        <w:rPr>
          <w:rFonts w:hint="eastAsia"/>
        </w:rPr>
        <w:t>　　1.1 电子涂层市场概述</w:t>
      </w:r>
      <w:r>
        <w:rPr>
          <w:rFonts w:hint="eastAsia"/>
        </w:rPr>
        <w:br/>
      </w:r>
      <w:r>
        <w:rPr>
          <w:rFonts w:hint="eastAsia"/>
        </w:rPr>
        <w:t>　　1.2 不同产品类型电子涂层分析</w:t>
      </w:r>
      <w:r>
        <w:rPr>
          <w:rFonts w:hint="eastAsia"/>
        </w:rPr>
        <w:br/>
      </w:r>
      <w:r>
        <w:rPr>
          <w:rFonts w:hint="eastAsia"/>
        </w:rPr>
        <w:t>　　　　1.2.1 阴极涂层</w:t>
      </w:r>
      <w:r>
        <w:rPr>
          <w:rFonts w:hint="eastAsia"/>
        </w:rPr>
        <w:br/>
      </w:r>
      <w:r>
        <w:rPr>
          <w:rFonts w:hint="eastAsia"/>
        </w:rPr>
        <w:t>　　　　1.2.2 阳极涂层</w:t>
      </w:r>
      <w:r>
        <w:rPr>
          <w:rFonts w:hint="eastAsia"/>
        </w:rPr>
        <w:br/>
      </w:r>
      <w:r>
        <w:rPr>
          <w:rFonts w:hint="eastAsia"/>
        </w:rPr>
        <w:t>　　1.3 全球市场产品类型电子涂层规模对比（2017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全球不同产品类型电子涂层规模及预测（2017-2021年）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全球不同产品类型电子涂层规模及市场份额（2017-2021年）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全球不同产品类型电子涂层规模预测（2017-2021年）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中国不同产品类型电子涂层规模及预测（2017-2021年）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中国不同产品类型电子涂层规模及市场份额（2017-2021年）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中国不同产品类型电子涂层规模预测（2017-2021年）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新型冠状病毒肺炎（COVID-19）对电子涂层行业影响分析</w:t>
      </w:r>
      <w:r>
        <w:rPr>
          <w:rFonts w:hint="eastAsia"/>
        </w:rPr>
        <w:br/>
      </w:r>
      <w:r>
        <w:rPr>
          <w:rFonts w:hint="eastAsia"/>
        </w:rPr>
        <w:t>　　　　1.6.1 COVID-19对电子涂层行业主要的影响方面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COVID-19对电子涂层行业2021年增长评估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COVID-19疫情下，电子涂层企业应对措施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COVID-19疫情下，电子涂层潜在市场机会、挑战及风险分析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从不同应用，电子涂层主要包括如下几个方面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重型设备</w:t>
      </w:r>
      <w:r>
        <w:rPr>
          <w:rFonts w:hint="eastAsia"/>
        </w:rPr>
        <w:br/>
      </w:r>
      <w:r>
        <w:rPr>
          <w:rFonts w:hint="eastAsia"/>
        </w:rPr>
        <w:t>　　　　2.1.3 装饰与硬件</w:t>
      </w:r>
      <w:r>
        <w:rPr>
          <w:rFonts w:hint="eastAsia"/>
        </w:rPr>
        <w:br/>
      </w:r>
      <w:r>
        <w:rPr>
          <w:rFonts w:hint="eastAsia"/>
        </w:rPr>
        <w:t>　　　　2.1.4 电器</w:t>
      </w:r>
      <w:r>
        <w:rPr>
          <w:rFonts w:hint="eastAsia"/>
        </w:rPr>
        <w:br/>
      </w:r>
      <w:r>
        <w:rPr>
          <w:rFonts w:hint="eastAsia"/>
        </w:rPr>
        <w:t>　　　　2.1.5 其它</w:t>
      </w:r>
      <w:r>
        <w:rPr>
          <w:rFonts w:hint="eastAsia"/>
        </w:rPr>
        <w:br/>
      </w:r>
      <w:r>
        <w:rPr>
          <w:rFonts w:hint="eastAsia"/>
        </w:rPr>
        <w:t>　　2.2 全球市场不同应用电子涂层规模对比（2017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全球不同应用电子涂层规模及预测（2017-2021年）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全球不同应用电子涂层规模及市场份额（2017-2021年）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全球不同应用电子涂层规模预测（2017-2021年）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中国不同应用电子涂层规模及预测（2017-2021年）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中国不同应用电子涂层规模及市场份额（2017-2021年）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中国不同应用电子涂层规模预测（2017-2021年）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全球主要地区电子涂层分析</w:t>
      </w:r>
      <w:r>
        <w:rPr>
          <w:rFonts w:hint="eastAsia"/>
        </w:rPr>
        <w:br/>
      </w:r>
      <w:r>
        <w:rPr>
          <w:rFonts w:hint="eastAsia"/>
        </w:rPr>
        <w:t>　　3.1 全球主要地区电子涂层市场规模分析：2021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全球主要地区电子涂层规模及份额（2017-2021年）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全球主要地区电子涂层规模及份额预测（2017-2021年）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北美电子涂层市场规模及预测（2017-2021年）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欧洲电子涂层市场规模及预测（2017-2021年）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中国电子涂层市场规模及预测（2017-2021年）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亚太电子涂层市场规模及预测（2017-2021年）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南美电子涂层市场规模及预测（2017-2021年）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全球电子涂层主要企业竞争分析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全球主要企业电子涂层规模及市场份额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全球主要企业总部、主要市场区域、进入电子涂层市场日期、提供的产品及服务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全球电子涂层主要企业竞争态势及未来趋势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全球电子涂层第一梯队、第二梯队和第三梯队企业及市场份额（2021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2022年全球排名前五和前十电子涂层企业市场份额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电子涂层全球领先企业SWOT分析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全球主要电子涂层企业采访及观点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中国电子涂层主要企业竞争分析</w:t>
      </w:r>
      <w:r>
        <w:rPr>
          <w:rFonts w:hint="eastAsia"/>
        </w:rPr>
        <w:br/>
      </w:r>
      <w:r>
        <w:rPr>
          <w:rFonts w:hint="eastAsia"/>
        </w:rPr>
        <w:t>　　5.1 中国电子涂层规模及市场份额（2017-2021年）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中国电子涂层Top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电子涂层主要企业概况分析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重点企业（1）电子涂层产品及服务介绍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重点企业（2）电子涂层产品及服务介绍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重点企业（3）电子涂层产品及服务介绍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重点企业（4）电子涂层产品及服务介绍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重点企业（5）电子涂层产品及服务介绍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重点企业（6）电子涂层产品及服务介绍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重点企业（7）电子涂层产品及服务介绍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重点企业（8）电子涂层产品及服务介绍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重点企业（9）电子涂层产品及服务介绍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重点企业（10）电子涂层产品及服务介绍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电子涂层行业动态分析</w:t>
      </w:r>
      <w:r>
        <w:rPr>
          <w:rFonts w:hint="eastAsia"/>
        </w:rPr>
        <w:br/>
      </w:r>
      <w:r>
        <w:rPr>
          <w:rFonts w:hint="eastAsia"/>
        </w:rPr>
        <w:t>　　7.1 电子涂层发展历史、现状及趋势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电子涂层发展机遇、挑战及潜在风险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电子涂层当前及未来发展机遇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电子涂层发展的推动因素、有利条件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电子涂层发展面临的主要挑战及风险</w:t>
      </w:r>
      <w:r>
        <w:rPr>
          <w:rFonts w:hint="eastAsia"/>
        </w:rPr>
        <w:br/>
      </w:r>
      <w:r>
        <w:rPr>
          <w:rFonts w:hint="eastAsia"/>
        </w:rPr>
        <w:t>　　7.3 电子涂层市场不利因素分析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阴极涂层主要企业列表</w:t>
      </w:r>
      <w:r>
        <w:rPr>
          <w:rFonts w:hint="eastAsia"/>
        </w:rPr>
        <w:br/>
      </w:r>
      <w:r>
        <w:rPr>
          <w:rFonts w:hint="eastAsia"/>
        </w:rPr>
        <w:t>　　表2 阳极涂层主要企业列表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全球市场不同类型电子涂层规模（百万美元）及增长率对比（2017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全球不同产品类型电子涂层规模列表（百万美元）（2017-2021年）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2017-2021年全球不同类型电子涂层规模市场份额列表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全球不同产品类型电子涂层规模（百万美元）预测（2017-2021年）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2017-2021年全球不同产品类型电子涂层规模市场份额预测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中国不同产品类型电子涂层规模（百万美元）及增长率对比（2017-2021年）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2017-2021年中国不同产品类型电子涂层规模列表（百万美元）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2017-2021年中国不同产品类型电子涂层规模市场份额列表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2017-2021年中国不同产品类型电子涂层规模市场份额预测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全球市场不同应用电子涂层规模（百万美元）及增长率对比（2017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COVID-19对电子涂层行业主要的影响方面</w:t>
      </w:r>
      <w:r>
        <w:rPr>
          <w:rFonts w:hint="eastAsia"/>
        </w:rPr>
        <w:br/>
      </w:r>
      <w:r>
        <w:rPr>
          <w:rFonts w:hint="eastAsia"/>
        </w:rPr>
        <w:t>　　表14 两种情景下，COVID-19对电子涂层行业2021年增速评估</w:t>
      </w:r>
      <w:r>
        <w:rPr>
          <w:rFonts w:hint="eastAsia"/>
        </w:rPr>
        <w:br/>
      </w:r>
      <w:r>
        <w:rPr>
          <w:rFonts w:hint="eastAsia"/>
        </w:rPr>
        <w:t>　　表15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表16 COVID-19疫情下，电子涂层潜在市场机会、挑战及风险分析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表17 全球不同应用电子涂层规模列表（2017-2021年）（百万美元）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全球不同应用电子涂层规模预测（2017-2021年）（百万美元）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全球不同应用电子涂层规模份额（2017-2021年）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全球不同应用电子涂层规模份额预测（2017-2021年）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中国不同应用电子涂层规模列表（2017-2021年）（百万美元）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中国不同应用电子涂层规模预测（2017-2021年）（百万美元）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中国不同应用电子涂层规模份额（2017-2021年）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中国不同应用电子涂层规模份额预测（2017-2021年）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全球主要地区电子涂层规模（百万美元）：2021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全球主要地区电子涂层规模（百万美元）列表（2017-2021年）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全球电子涂层规模（百万美元）及毛利率（2017-2021年）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年全球主要企业电子涂层规模（百万美元）（2017-2021年）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全球主要企业电子涂层规模份额对比（2017-2021年）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全球主要企业进入电子涂层市场日期，及提供的产品和服务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全球电子涂层市场投资、并购等现状分析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全球主要电子涂层企业采访及观点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中国主要企业电子涂层规模（百万美元）列表（2017-2021年）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2017-2021年中国主要企业电子涂层规模份额对比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重点企业（10）公司信息、总部、电子涂层市场地位以及主要的竞争对手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重点企业（10）电子涂层收入（百万美元）及毛利率（2017-2021年）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重点企业（10）电子涂层公司概况、主营业务及公司总收入介绍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表76市场投资情况</w:t>
      </w:r>
      <w:r>
        <w:rPr>
          <w:rFonts w:hint="eastAsia"/>
        </w:rPr>
        <w:br/>
      </w:r>
      <w:r>
        <w:rPr>
          <w:rFonts w:hint="eastAsia"/>
        </w:rPr>
        <w:t>　　表77 电子涂层未来发展方向</w:t>
      </w:r>
      <w:r>
        <w:rPr>
          <w:rFonts w:hint="eastAsia"/>
        </w:rPr>
        <w:br/>
      </w:r>
      <w:r>
        <w:rPr>
          <w:rFonts w:hint="eastAsia"/>
        </w:rPr>
        <w:t>　　表78 电子涂层当前及未来发展机遇</w:t>
      </w:r>
      <w:r>
        <w:rPr>
          <w:rFonts w:hint="eastAsia"/>
        </w:rPr>
        <w:br/>
      </w:r>
      <w:r>
        <w:rPr>
          <w:rFonts w:hint="eastAsia"/>
        </w:rPr>
        <w:t>　　表79 电子涂层发展的推动因素、有利条件</w:t>
      </w:r>
      <w:r>
        <w:rPr>
          <w:rFonts w:hint="eastAsia"/>
        </w:rPr>
        <w:br/>
      </w:r>
      <w:r>
        <w:rPr>
          <w:rFonts w:hint="eastAsia"/>
        </w:rPr>
        <w:t>　　表80 电子涂层发展面临的主要挑战及风险</w:t>
      </w:r>
      <w:r>
        <w:rPr>
          <w:rFonts w:hint="eastAsia"/>
        </w:rPr>
        <w:br/>
      </w:r>
      <w:r>
        <w:rPr>
          <w:rFonts w:hint="eastAsia"/>
        </w:rPr>
        <w:t>　　表81 电子涂层发展的阻力、不利因素</w:t>
      </w:r>
      <w:r>
        <w:rPr>
          <w:rFonts w:hint="eastAsia"/>
        </w:rPr>
        <w:br/>
      </w:r>
      <w:r>
        <w:rPr>
          <w:rFonts w:hint="eastAsia"/>
        </w:rPr>
        <w:t>　　表82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表84研究范围</w:t>
      </w:r>
      <w:r>
        <w:rPr>
          <w:rFonts w:hint="eastAsia"/>
        </w:rPr>
        <w:br/>
      </w:r>
      <w:r>
        <w:rPr>
          <w:rFonts w:hint="eastAsia"/>
        </w:rPr>
        <w:t>　　表85分析师列表</w:t>
      </w:r>
      <w:r>
        <w:rPr>
          <w:rFonts w:hint="eastAsia"/>
        </w:rPr>
        <w:br/>
      </w:r>
      <w:r>
        <w:rPr>
          <w:rFonts w:hint="eastAsia"/>
        </w:rPr>
        <w:t>　　图1 2017-2021年全球电子涂层市场规模（百万美元）及未来趋势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2017-2021年中国电子涂层市场规模（百万美元）及未来趋势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阴极涂层产品图片</w:t>
      </w:r>
      <w:r>
        <w:rPr>
          <w:rFonts w:hint="eastAsia"/>
        </w:rPr>
        <w:br/>
      </w:r>
      <w:r>
        <w:rPr>
          <w:rFonts w:hint="eastAsia"/>
        </w:rPr>
        <w:t>　　图4 2017-2021年全球阴极涂层规模（百万美元）及增长率</w:t>
      </w:r>
      <w:r>
        <w:rPr>
          <w:rFonts w:hint="eastAsia"/>
        </w:rPr>
        <w:br/>
      </w:r>
      <w:r>
        <w:rPr>
          <w:rFonts w:hint="eastAsia"/>
        </w:rPr>
        <w:t>　　图5 阳极涂层产品图片</w:t>
      </w:r>
      <w:r>
        <w:rPr>
          <w:rFonts w:hint="eastAsia"/>
        </w:rPr>
        <w:br/>
      </w:r>
      <w:r>
        <w:rPr>
          <w:rFonts w:hint="eastAsia"/>
        </w:rPr>
        <w:t>　　图6 2017-2021年全球阳极涂层规模（百万美元）及增长率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全球不同产品类型电子涂层规模市场份额（2017&amp;2021年）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全球不同产品类型电子涂层规模市场份额预测（2017&amp;2021年）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中国不同产品类型电子涂层规模市场份额（2017&amp;2021年）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中国不同产品类型电子涂层规模市场份额预测（2017&amp;2021年）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重型设备</w:t>
      </w:r>
      <w:r>
        <w:rPr>
          <w:rFonts w:hint="eastAsia"/>
        </w:rPr>
        <w:br/>
      </w:r>
      <w:r>
        <w:rPr>
          <w:rFonts w:hint="eastAsia"/>
        </w:rPr>
        <w:t>　　图13 装饰与硬件</w:t>
      </w:r>
      <w:r>
        <w:rPr>
          <w:rFonts w:hint="eastAsia"/>
        </w:rPr>
        <w:br/>
      </w:r>
      <w:r>
        <w:rPr>
          <w:rFonts w:hint="eastAsia"/>
        </w:rPr>
        <w:t>　　图14 电器</w:t>
      </w:r>
      <w:r>
        <w:rPr>
          <w:rFonts w:hint="eastAsia"/>
        </w:rPr>
        <w:br/>
      </w:r>
      <w:r>
        <w:rPr>
          <w:rFonts w:hint="eastAsia"/>
        </w:rPr>
        <w:t>　　图15 其它</w:t>
      </w:r>
      <w:r>
        <w:rPr>
          <w:rFonts w:hint="eastAsia"/>
        </w:rPr>
        <w:br/>
      </w:r>
      <w:r>
        <w:rPr>
          <w:rFonts w:hint="eastAsia"/>
        </w:rPr>
        <w:t>　　图16 全球不同应用电子涂层市场份额2017&amp;2021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全球不同应用电子涂层市场份额预测2022&amp;2028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中国不同应用电子涂层市场份额2017&amp;2021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中国不同应用电子涂层市场份额预测2022&amp;2028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全球主要地区电子涂层消费量市场份额（2021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北美电子涂层市场规模及预测（2017-2021年）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欧洲电子涂层市场规模及预测（2017-2021年）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中国电子涂层市场规模及预测（2017-2021年）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亚太电子涂层市场规模及预测（2017-2021年）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南美电子涂层市场规模及预测（2017-2021年）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全球电子涂层第一梯队、第二梯队和第三梯队企业及市场份额（2021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2022年全球电子涂层Top 5 &amp;Top 10企业市场份额</w:t>
      </w:r>
      <w:r>
        <w:rPr>
          <w:rFonts w:hint="eastAsia"/>
        </w:rPr>
        <w:br/>
      </w:r>
      <w:r>
        <w:rPr>
          <w:rFonts w:hint="eastAsia"/>
        </w:rPr>
        <w:t>　　图28 电子涂层全球领先企业SWOT分析</w:t>
      </w:r>
      <w:r>
        <w:rPr>
          <w:rFonts w:hint="eastAsia"/>
        </w:rPr>
        <w:br/>
      </w:r>
      <w:r>
        <w:rPr>
          <w:rFonts w:hint="eastAsia"/>
        </w:rPr>
        <w:t>　　图29 2017-2021年全球主要地区电子涂层规模市场份额</w:t>
      </w:r>
      <w:r>
        <w:rPr>
          <w:rFonts w:hint="eastAsia"/>
        </w:rPr>
        <w:br/>
      </w:r>
      <w:r>
        <w:rPr>
          <w:rFonts w:hint="eastAsia"/>
        </w:rPr>
        <w:t>　　图30 2017-2021年全球主要地区电子涂层规模市场份额</w:t>
      </w:r>
      <w:r>
        <w:rPr>
          <w:rFonts w:hint="eastAsia"/>
        </w:rPr>
        <w:br/>
      </w:r>
      <w:r>
        <w:rPr>
          <w:rFonts w:hint="eastAsia"/>
        </w:rPr>
        <w:t>　　图31 2022年全球主要地区电子涂层规模市场份额</w:t>
      </w:r>
      <w:r>
        <w:rPr>
          <w:rFonts w:hint="eastAsia"/>
        </w:rPr>
        <w:br/>
      </w:r>
      <w:r>
        <w:rPr>
          <w:rFonts w:hint="eastAsia"/>
        </w:rPr>
        <w:t>　　图32 电子涂层全球领先企业SWOT分析</w:t>
      </w:r>
      <w:r>
        <w:rPr>
          <w:rFonts w:hint="eastAsia"/>
        </w:rPr>
        <w:br/>
      </w:r>
      <w:r>
        <w:rPr>
          <w:rFonts w:hint="eastAsia"/>
        </w:rPr>
        <w:t>　　图33 2022年中国排名前三和前五电子涂层企业市场份额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b04ec71764773" w:history="1">
        <w:r>
          <w:rPr>
            <w:rStyle w:val="Hyperlink"/>
          </w:rPr>
          <w:t>2022-2028年全球与中国电子涂层行业发展全面调研及未来趋势预测报告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b04ec71764773" w:history="1">
        <w:r>
          <w:rPr>
            <w:rStyle w:val="Hyperlink"/>
          </w:rPr>
          <w:t>https://www.20087.com/3/99/DianZiTuCengHangYeQuShiFenXi.html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90609e8954f56" w:history="1">
      <w:r>
        <w:rPr>
          <w:rStyle w:val="Hyperlink"/>
        </w:rPr>
        <w:t>2022-2028年全球与中国电子涂层行业发展全面调研及未来趋势预测报告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ianZiTuCengHangYeQuShiFenXi.html" TargetMode="External" Id="R5c6b04ec7176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ianZiTuCengHangYeQuShiFenXi.html" TargetMode="External" Id="R29990609e895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2022-02-13T23:05:00Z</dcterms:created>
  <dcterms:modified xsi:type="dcterms:W3CDTF">2022-02-14T00:05:00Z</dcterms:modified>
  <dc:subject>2022-2028年全球与中国电子涂层行业发展全面调研及未来趋势预测报告</dc:subject>
  <dc:title>2022-2028年全球与中国电子涂层行业发展全面调研及未来趋势预测报告</dc:title>
  <cp:keywords>2022-2028年全球与中国电子涂层行业发展全面调研及未来趋势预测报告</cp:keywords>
  <dc:description>2022-2028年全球与中国电子涂层行业发展全面调研及未来趋势预测报告</dc:description>
</cp:coreProperties>
</file>