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526744b644460" w:history="1">
              <w:r>
                <w:rPr>
                  <w:rStyle w:val="Hyperlink"/>
                </w:rPr>
                <w:t>2025-2031年中国电梯缓冲器市场分析与发展趋势研究报告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526744b644460" w:history="1">
              <w:r>
                <w:rPr>
                  <w:rStyle w:val="Hyperlink"/>
                </w:rPr>
                <w:t>2025-2031年中国电梯缓冲器市场分析与发展趋势研究报告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526744b644460" w:history="1">
                <w:r>
                  <w:rPr>
                    <w:rStyle w:val="Hyperlink"/>
                  </w:rPr>
                  <w:t>https://www.20087.com/3/69/DianTiHuanChongQiFaZhanQuShi.html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缓冲器作为电梯安全系统的核心部件，其性能直接关系到乘客安全。目前，液压缓冲器和弹簧缓冲器仍然是主流，但智能型缓冲器和能量回馈型缓冲器逐渐兴起，后者能有效回收制动过程中产生的能量，减少能耗。技术进步集中在提高缓冲性能、精确控制和故障诊断系统上，确保安全高效运行。</w:t>
      </w:r>
      <w:r>
        <w:rPr>
          <w:rFonts w:hint="eastAsia"/>
        </w:rPr>
        <w:br/>
      </w:r>
      <w:r>
        <w:rPr>
          <w:rFonts w:hint="eastAsia"/>
        </w:rPr>
        <w:t>　　电梯缓冲器的未来将更加注重智能化与绿色节能。结合物联网技术，缓冲器将能远程监控运行状态，预测维护需求，实现智能管理。新材料与结构创新，如非线性弹簧材料，将提高缓冲效率，减少空间占用。同时，随着城市高层建筑的增加，对缓冲器的高性能与适应性要求将推动更多定制化设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526744b644460" w:history="1">
        <w:r>
          <w:rPr>
            <w:rStyle w:val="Hyperlink"/>
          </w:rPr>
          <w:t>2025-2031年中国电梯缓冲器市场分析与发展趋势研究报告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电梯缓冲器行业的发展现状、市场规模、供需动态及进出口情况。报告详细解读了电梯缓冲器产业链上下游、重点区域市场、竞争格局及领先企业的表现，同时评估了电梯缓冲器行业风险与投资机会。通过对电梯缓冲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电梯缓冲器市场概述</w:t>
      </w:r>
      <w:r>
        <w:rPr>
          <w:rFonts w:hint="eastAsia"/>
        </w:rPr>
        <w:br/>
      </w:r>
      <w:r>
        <w:rPr>
          <w:rFonts w:hint="eastAsia"/>
        </w:rPr>
        <w:t>　　第一节 电梯缓冲器产品定义及统计范围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按照不同产品类型，电梯缓冲器主要可以分为如下几个类别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一、不同产品类型电梯缓冲器增长趋势2024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从不同应用，电梯缓冲器主要包括如下几个方面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全球与中国电梯缓冲器发展现状对比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一、2020-2031年全球电梯缓冲器发展现状及未来趋势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二、2020-2031年中国电梯缓冲器生产发展现状及未来趋势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2020-2031年全球电梯缓冲器供需现状及预测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一、2020-2031年全球电梯缓冲器产能、产量、产能利用率及发展趋势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二、2020-2031年全球电梯缓冲器产量、表观消费量及发展趋势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2020-2031年中国电梯缓冲器供需现状及预测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一、2020-2031年中国电梯缓冲器产能、产量、产能利用率及发展趋势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二、2020-2031年中国电梯缓冲器产量、表观消费量及发展趋势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三、2020-2031年中国电梯缓冲器产量、市场需求量及发展趋势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全球与中国主要电梯缓冲器厂商发展分析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2020-2025年全球电梯缓冲器主要厂商列表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一、2020-2025年全球电梯缓冲器主要厂商产量列表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二、2020-2025年全球电梯缓冲器主要厂商产值列表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三、2025年全球主要生产商电梯缓冲器收入排名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四、2020-2025年全球电梯缓冲器主要厂商产品价格列表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中国市场电梯缓冲器主要厂商发展分析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一、2020-2025年中国电梯缓冲器主要厂商产量列表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二、2020-2025年中国电梯缓冲器主要厂商产值列表</w:t>
      </w:r>
      <w:r>
        <w:rPr>
          <w:rFonts w:hint="eastAsia"/>
        </w:rPr>
        <w:br/>
      </w:r>
      <w:r>
        <w:rPr>
          <w:rFonts w:hint="eastAsia"/>
        </w:rPr>
        <w:t>　　第三节 电梯缓冲器厂商产地分布及商业化日期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电梯缓冲器行业集中度、竞争程度分析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一、电梯缓冲器行业集中度分析：全球Top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二、全球电梯缓冲器第一梯队、第二梯队和第三梯队生产商（品牌）及市场份额（2024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电梯缓冲器全球领先企业SWOT分析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全球主要电梯缓冲器企业采访及观点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全球电梯缓冲器主要生产地区发展分析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全球主要地区电梯缓冲器市场规模分析：2020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一、2020-2031年全球主要地区电梯缓冲器产量及市场份额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二、2020-2031年全球主要地区电梯缓冲器产量及市场份额预测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三、2020-2031年全球主要地区电梯缓冲器产值及市场份额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四、2020-2031年全球主要地区电梯缓冲器产值及市场份额预测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2020-2031年北美市场电梯缓冲器产量、产值及增长率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2020-2031年欧洲市场电梯缓冲器产量、产值及增长率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2020-2031年中国市场电梯缓冲器产量、产值及增长率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2020-2031年日本市场电梯缓冲器产量、产值及增长率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2020-2031年东南亚市场电梯缓冲器产量、产值及增长率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2020-2031年印度市场电梯缓冲器产量、产值及增长率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全球电梯缓冲器消费主要地区发展分析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全球主要地区电梯缓冲器消费展望2020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2020-2025年全球主要地区电梯缓冲器消费量及增长率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2025-2031年全球主要地区电梯缓冲器消费量预测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2020-2031年中国市场电梯缓冲器消费量、增长率及发展预测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2020-2031年北美市场电梯缓冲器消费量、增长率及发展预测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2020-2031年欧洲市场电梯缓冲器消费量、增长率及发展预测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2020-2031年日本市场电梯缓冲器消费量、增长率及发展预测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2020-2031年东南亚市场电梯缓冲器消费量、增长率及发展预测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2020-2031年印度市场电梯缓冲器消费量、增长率及发展预测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全球电梯缓冲器重点厂商概况分析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一、重点企业（一）基本信息、电梯缓冲器生产基地、销售区域、竞争对手及市场地位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三、2020-2025年重点企业（一）电梯缓冲器产能、产量、产值、价格及毛利率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一、重点企业（二）基本信息、电梯缓冲器生产基地、销售区域、竞争对手及市场地位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三、2020-2025年重点企业（二）电梯缓冲器产能、产量、产值、价格及毛利率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一、重点企业（三）基本信息、电梯缓冲器生产基地、销售区域、竞争对手及市场地位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三、2020-2025年重点企业（三）电梯缓冲器产能、产量、产值、价格及毛利率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一、重点企业（四）基本信息、电梯缓冲器生产基地、销售区域、竞争对手及市场地位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三、2020-2025年重点企业（四）电梯缓冲器产能、产量、产值、价格及毛利率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一、重点企业（五）基本信息、电梯缓冲器生产基地、销售区域、竞争对手及市场地位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三、2020-2025年重点企业（五）电梯缓冲器产能、产量、产值、价格及毛利率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一、重点企业（六）基本信息、电梯缓冲器生产基地、销售区域、竞争对手及市场地位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三、2020-2025年重点企业（六）电梯缓冲器产能、产量、产值、价格及毛利率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一、重点企业（七）基本信息、电梯缓冲器生产基地、销售区域、竞争对手及市场地位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三、2020-2025年重点企业（七）电梯缓冲器产能、产量、产值、价格及毛利率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一、重点企业（八）基本信息、电梯缓冲器生产基地、销售区域、竞争对手及市场地位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三、2020-2025年重点企业（八）电梯缓冲器产能、产量、产值、价格及毛利率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不同类型电梯缓冲器产品发展分析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2020-2031年全球不同类型电梯缓冲器产量</w:t>
      </w:r>
      <w:r>
        <w:rPr>
          <w:rFonts w:hint="eastAsia"/>
        </w:rPr>
        <w:br/>
      </w:r>
      <w:r>
        <w:rPr>
          <w:rFonts w:hint="eastAsia"/>
        </w:rPr>
        <w:t>　　　　一、2020-2025年全球电梯缓冲器不同类型电梯缓冲器产量及市场份额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二、2025-2031年全球不同类型电梯缓冲器产量预测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2020-2031年全球不同类型电梯缓冲器产值</w:t>
      </w:r>
      <w:r>
        <w:rPr>
          <w:rFonts w:hint="eastAsia"/>
        </w:rPr>
        <w:br/>
      </w:r>
      <w:r>
        <w:rPr>
          <w:rFonts w:hint="eastAsia"/>
        </w:rPr>
        <w:t>　　　　一、2020-2025年全球电梯缓冲器不同类型电梯缓冲器产值及市场份额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二、2025-2031年全球不同类型电梯缓冲器产值预测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2020-2031年全球不同类型电梯缓冲器价格走势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2020-2025年不同价格区间电梯缓冲器市场份额对比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2020-2031年中国不同类型电梯缓冲器产量</w:t>
      </w:r>
      <w:r>
        <w:rPr>
          <w:rFonts w:hint="eastAsia"/>
        </w:rPr>
        <w:br/>
      </w:r>
      <w:r>
        <w:rPr>
          <w:rFonts w:hint="eastAsia"/>
        </w:rPr>
        <w:t>　　　　一、2020-2025年中国电梯缓冲器不同类型电梯缓冲器产量及市场份额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二、2025-2031年中国不同类型电梯缓冲器产量预测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2020-2031年中国不同类型电梯缓冲器产值</w:t>
      </w:r>
      <w:r>
        <w:rPr>
          <w:rFonts w:hint="eastAsia"/>
        </w:rPr>
        <w:br/>
      </w:r>
      <w:r>
        <w:rPr>
          <w:rFonts w:hint="eastAsia"/>
        </w:rPr>
        <w:t>　　　　一、2020-2025年中国电梯缓冲器不同类型电梯缓冲器产值及市场份额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二、2025-2031年中国不同类型电梯缓冲器产值预测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电梯缓冲器上游原料及下游主要应用发展分析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电梯缓冲器产业链分析</w:t>
      </w:r>
      <w:r>
        <w:rPr>
          <w:rFonts w:hint="eastAsia"/>
        </w:rPr>
        <w:br/>
      </w:r>
      <w:r>
        <w:rPr>
          <w:rFonts w:hint="eastAsia"/>
        </w:rPr>
        <w:t>　　第二节 电梯缓冲器产业上游供应分析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2020-2031年全球不同应用电梯缓冲器消费量、市场份额及增长率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一、2020-2025年全球不同应用电梯缓冲器消费量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二、2025-2031年全球不同应用电梯缓冲器消费量预测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2020-2031年中国不同应用电梯缓冲器消费量、市场份额及增长率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一、2020-2025年中国不同应用电梯缓冲器消费量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二、2025-2031年中国不同应用电梯缓冲器消费量预测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中国电梯缓冲器产量、消费量、进出口分析及未来趋势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2020-2031年中国电梯缓冲器产量、消费量、进出口分析及未来趋势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中国电梯缓冲器进出口贸易趋势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中国电梯缓冲器主要进口来源</w:t>
      </w:r>
      <w:r>
        <w:rPr>
          <w:rFonts w:hint="eastAsia"/>
        </w:rPr>
        <w:br/>
      </w:r>
      <w:r>
        <w:rPr>
          <w:rFonts w:hint="eastAsia"/>
        </w:rPr>
        <w:t>　　第四节 中国电梯缓冲器主要出口目的地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中国电梯缓冲器行业未来发展的有利因素、不利因素分析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中国电梯缓冲器主要地区分布</w:t>
      </w:r>
      <w:r>
        <w:rPr>
          <w:rFonts w:hint="eastAsia"/>
        </w:rPr>
        <w:br/>
      </w:r>
      <w:r>
        <w:rPr>
          <w:rFonts w:hint="eastAsia"/>
        </w:rPr>
        <w:t>　　第一节 中国电梯缓冲器生产地区分布</w:t>
      </w:r>
      <w:r>
        <w:rPr>
          <w:rFonts w:hint="eastAsia"/>
        </w:rPr>
        <w:br/>
      </w:r>
      <w:r>
        <w:rPr>
          <w:rFonts w:hint="eastAsia"/>
        </w:rPr>
        <w:t>　　第二节 中国电梯缓冲器消费地区分布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电梯缓冲器技术及相关行业技术发展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未来电梯缓冲器行业、产品及技术发展趋势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电梯缓冲器行业及市场环境发展趋势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电梯缓冲器产品及技术发展趋势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电梯缓冲器产品价格走势</w:t>
      </w:r>
      <w:r>
        <w:rPr>
          <w:rFonts w:hint="eastAsia"/>
        </w:rPr>
        <w:br/>
      </w:r>
      <w:r>
        <w:rPr>
          <w:rFonts w:hint="eastAsia"/>
        </w:rPr>
        <w:t>　　第四节 未来电梯缓冲器市场消费形态、消费者偏好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电梯缓冲器销售渠道分析及建议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国内市场电梯缓冲器销售渠道</w:t>
      </w:r>
      <w:r>
        <w:rPr>
          <w:rFonts w:hint="eastAsia"/>
        </w:rPr>
        <w:br/>
      </w:r>
      <w:r>
        <w:rPr>
          <w:rFonts w:hint="eastAsia"/>
        </w:rPr>
        <w:t>　　第二节 企业海外电梯缓冲器销售渠道</w:t>
      </w:r>
      <w:r>
        <w:rPr>
          <w:rFonts w:hint="eastAsia"/>
        </w:rPr>
        <w:br/>
      </w:r>
      <w:r>
        <w:rPr>
          <w:rFonts w:hint="eastAsia"/>
        </w:rPr>
        <w:t>　　第三节 电梯缓冲器销售/营销策略建议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电梯缓冲器行业研究成果及结论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按照不同产品类型，电梯缓冲器主要可以分为如下几个类别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不同种类电梯缓冲器增长趋势2024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从不同应用，电梯缓冲器主要包括如下几个方面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不同应用电梯缓冲器消费量增长趋势2024 VS 2025</w:t>
      </w:r>
      <w:r>
        <w:rPr>
          <w:rFonts w:hint="eastAsia"/>
        </w:rPr>
        <w:br/>
      </w:r>
      <w:r>
        <w:rPr>
          <w:rFonts w:hint="eastAsia"/>
        </w:rPr>
        <w:t>　　表 电梯缓冲器中国及欧美日等地区政策分析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电梯缓冲器潜在市场机会、挑战及风险分析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2020-2025年全球电梯缓冲器主要厂商产量列表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2020-2025年全球电梯缓冲器主要厂商产量市场份额列表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2020-2025年全球电梯缓冲器主要厂商产值列表</w:t>
      </w:r>
      <w:r>
        <w:rPr>
          <w:rFonts w:hint="eastAsia"/>
        </w:rPr>
        <w:br/>
      </w:r>
      <w:r>
        <w:rPr>
          <w:rFonts w:hint="eastAsia"/>
        </w:rPr>
        <w:t>　　表 全球电梯缓冲器主要厂商产值市场份额列表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2025年全球主要生产商电梯缓冲器收入排名</w:t>
      </w:r>
      <w:r>
        <w:rPr>
          <w:rFonts w:hint="eastAsia"/>
        </w:rPr>
        <w:br/>
      </w:r>
      <w:r>
        <w:rPr>
          <w:rFonts w:hint="eastAsia"/>
        </w:rPr>
        <w:t>　　表 2020-2025年全球电梯缓冲器主要厂商产品价格列表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2020-2025年中国市场电梯缓冲器主要厂商产品产量列表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2020-2025年中国电梯缓冲器主要厂商产量市场份额列表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2020-2025年中国电梯缓冲器主要厂商产值列表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2020-2025年中国电梯缓冲器主要厂商产值市场份额列表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全球主要厂商电梯缓冲器厂商产地分布及商业化日期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全球主要电梯缓冲器企业采访及观点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全球主要地区电梯缓冲器产值：2020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2020-2025年全球主要地区电梯缓冲器产量市场份额列表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2025-2031年全球主要地区电梯缓冲器产量列表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2025-2031年全球主要地区电梯缓冲器产量份额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2020-2025年全球主要地区电梯缓冲器产值列表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2020-2025年全球主要地区电梯缓冲器产值份额列表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2020-2025年全球主要地区电梯缓冲器消费量列表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2020-2025年全球主要地区电梯缓冲器消费量市场份额列表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2020-2025年重点企业（一）电梯缓冲器产能、产量、产值、价格及毛利率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重点企业（一）电梯缓冲器产品规格及价格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2020-2025年重点企业（二）电梯缓冲器产能、产量、产值、价格及毛利率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重点企业（二）电梯缓冲器产品规格及价格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2020-2025年重点企业（三）电梯缓冲器产能、产量、产值、价格及毛利率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重点企业（三）电梯缓冲器产品规格及价格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2020-2025年重点企业（四）电梯缓冲器产能、产量、产值、价格及毛利率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重点企业（四）电梯缓冲器产品规格及价格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2020-2025年重点企业（五）电梯缓冲器产能、产量、产值、价格及毛利率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重点企业（五）电梯缓冲器产品规格及价格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2020-2025年重点企业（六）电梯缓冲器产能、产量、产值、价格及毛利率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重点企业（六）电梯缓冲器产品规格及价格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2020-2025年重点企业（七）电梯缓冲器产能、产量、产值、价格及毛利率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重点企业（七）电梯缓冲器产品规格及价格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2020-2025年重点企业（八）电梯缓冲器产能、产量、产值、价格及毛利率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重点企业（八）电梯缓冲器产品规格及价格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2020-2025年全球不同产品类型电梯缓冲器产量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2020-2025年全球不同产品类型电梯缓冲器产量市场份额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全球不同产品类型电梯缓冲器产量预测（2025-2031）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2020-2025年全球不同产品类型电梯缓冲器产量市场份额预测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2020-2025年全球不同类型电梯缓冲器产值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2020-2025年全球不同类型电梯缓冲器产值市场份额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全球不同类型电梯缓冲器产值预测（2025-2031）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全球不同类型电梯缓冲器产值市场预测份额（2025-2031）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2020-2025年全球不同价格区间电梯缓冲器市场份额对比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2020-2025年中国不同产品类型电梯缓冲器产量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2020-2025年中国不同产品类型电梯缓冲器产量市场份额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中国不同产品类型电梯缓冲器产量预测（2025-2031）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中国不同产品类型电梯缓冲器产量市场份额预测（2025-2031）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2020-2025年中国不同产品类型电梯缓冲器产值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2020-2025年中国不同产品类型电梯缓冲器产值市场份额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中国不同产品类型电梯缓冲器产值预测（2025-2031）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中国不同产品类型电梯缓冲器产值市场份额预测（2025-2031）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电梯缓冲器上游原料供应商及联系方式列表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2020-2025年全球不同应用电梯缓冲器消费量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2020-2025年全球不同应用电梯缓冲器消费量市场份额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全球不同应用电梯缓冲器消费量预测（2025-2031）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全球不同应用电梯缓冲器消费量市场份额预测（2025-2031）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2020-2025年中国不同应用电梯缓冲器消费量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2020-2025年中国不同应用电梯缓冲器消费量市场份额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中国不同应用电梯缓冲器消费量预测（2025-2031）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中国不同应用电梯缓冲器消费量市场份额预测（2025-2031）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2020-2025年中国电梯缓冲器产量、消费量、进出口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中国电梯缓冲器产量、消费量、进出口预测（2025-2031）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中国市场电梯缓冲器进出口贸易趋势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中国市场电梯缓冲器主要进口来源</w:t>
      </w:r>
      <w:r>
        <w:rPr>
          <w:rFonts w:hint="eastAsia"/>
        </w:rPr>
        <w:br/>
      </w:r>
      <w:r>
        <w:rPr>
          <w:rFonts w:hint="eastAsia"/>
        </w:rPr>
        <w:t>　　表 中国市场电梯缓冲器主要出口目的地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中国电梯缓冲器生产地区分布</w:t>
      </w:r>
      <w:r>
        <w:rPr>
          <w:rFonts w:hint="eastAsia"/>
        </w:rPr>
        <w:br/>
      </w:r>
      <w:r>
        <w:rPr>
          <w:rFonts w:hint="eastAsia"/>
        </w:rPr>
        <w:t>　　表 中国电梯缓冲器消费地区分布</w:t>
      </w:r>
      <w:r>
        <w:rPr>
          <w:rFonts w:hint="eastAsia"/>
        </w:rPr>
        <w:br/>
      </w:r>
      <w:r>
        <w:rPr>
          <w:rFonts w:hint="eastAsia"/>
        </w:rPr>
        <w:t>　　表 电梯缓冲器行业及市场环境发展趋势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电梯缓冲器产品及技术发展趋势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国内当前及未来电梯缓冲器主要销售模式及销售渠道趋势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欧美日等地区当前及未来电梯缓冲器主要销售模式及销售渠道趋势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电梯缓冲器产品市场定位及目标消费者分析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电梯缓冲器产品图片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2025年全球不同产品类型电梯缓冲器产量市场份额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全球产品类型电梯缓冲器消费量市场份额2024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2020-2031年全球电梯缓冲器产量及增长率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2020-2031年全球电梯缓冲器产值及增长率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2020-2031年中国电梯缓冲器产量及发展趋势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2020-2031年中国电梯缓冲器产值及未来发展趋势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2020-2031年全球电梯缓冲器产能、产量、产能利用率及发展趋势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2020-2031年全球电梯缓冲器产量、市场需求量及发展趋势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2020-2031年中国电梯缓冲器产能、产量、产能利用率及发展趋势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2020-2031年中国电梯缓冲器产量、市场需求量及发展趋势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全球电梯缓冲器主要厂商2025年产量市场份额列表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全球电梯缓冲器主要厂商2025年产值市场份额列表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2020-2025年中国市场电梯缓冲器主要厂商2025年产量市场份额列表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中国电梯缓冲器主要厂商2025年产量市场份额列表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中国电梯缓冲器主要厂商2025年产值市场份额列表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2025年全球前五及前十大生产商电梯缓冲器市场份额</w:t>
      </w:r>
      <w:r>
        <w:rPr>
          <w:rFonts w:hint="eastAsia"/>
        </w:rPr>
        <w:br/>
      </w:r>
      <w:r>
        <w:rPr>
          <w:rFonts w:hint="eastAsia"/>
        </w:rPr>
        <w:t>　　图 全球电梯缓冲器第一梯队、第二梯队和第三梯队生产商（品牌）及市场份额（2024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电梯缓冲器全球领先企业SWOT分析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全球主要地区电梯缓冲器消费量市场份额（2024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2020-2031年北美市场电梯缓冲器产量及增长率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2020-2031年北美市场电梯缓冲器产值及增长率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2020-2031年欧洲市场电梯缓冲器产量及增长率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2020-2031年欧洲市场电梯缓冲器产值及增长率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2020-2031年中国市场电梯缓冲器产量及增长率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2020-2031年中国市场电梯缓冲器产值及增长率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2020-2031年日本市场电梯缓冲器产量及增长率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2020-2031年日本市场电梯缓冲器产值及增长率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2020-2031年东南亚市场电梯缓冲器产量及增长率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2020-2031年东南亚市场电梯缓冲器产值及增长率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2020-2031年印度市场电梯缓冲器产量及增长率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2020-2031年印度市场电梯缓冲器产值及增长率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全球主要地区电梯缓冲器消费量市场份额（2024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全球主要地区电梯缓冲器消费量市场份额（2024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2020-2031年中国市场电梯缓冲器消费量、增长率及发展预测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2020-2031年北美市场电梯缓冲器消费量、增长率及发展预测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2020-2031年欧洲市场电梯缓冲器消费量、增长率及发展预测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2020-2031年日本市场电梯缓冲器消费量、增长率及发展预测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2020-2031年东南亚市场电梯缓冲器消费量、增长率及发展预测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2020-2031年印度市场电梯缓冲器消费量、增长率及发展预测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电梯缓冲器产业链图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电梯缓冲器产品价格走势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526744b644460" w:history="1">
        <w:r>
          <w:rPr>
            <w:rStyle w:val="Hyperlink"/>
          </w:rPr>
          <w:t>2025-2031年中国电梯缓冲器市场分析与发展趋势研究报告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526744b644460" w:history="1">
        <w:r>
          <w:rPr>
            <w:rStyle w:val="Hyperlink"/>
          </w:rPr>
          <w:t>https://www.20087.com/3/69/DianTiHuanChongQiFaZhanQuShi.html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热点：电梯减行程缓冲器图片、电梯缓冲器作用、螺杆电梯最忌三种东西、电梯缓冲器价格、缓冲器、电梯缓冲器距离、油压缓冲器、电梯缓冲器越程距离、电梯缓冲器作用与功能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53e30aca7473c" w:history="1">
      <w:r>
        <w:rPr>
          <w:rStyle w:val="Hyperlink"/>
        </w:rPr>
        <w:t>2025-2031年中国电梯缓冲器市场分析与发展趋势研究报告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ianTiHuanChongQiFaZhanQuShi.html" TargetMode="External" Id="Rc69526744b64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ianTiHuanChongQiFaZhanQuShi.html" TargetMode="External" Id="R88253e30aca7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2025-06-26T05:02:00Z</dcterms:created>
  <dcterms:modified xsi:type="dcterms:W3CDTF">2025-06-26T06:02:00Z</dcterms:modified>
  <dc:subject>2025-2031年中国电梯缓冲器市场分析与发展趋势研究报告</dc:subject>
  <dc:title>2025-2031年中国电梯缓冲器市场分析与发展趋势研究报告</dc:title>
  <cp:keywords>2025-2031年中国电梯缓冲器市场分析与发展趋势研究报告</cp:keywords>
  <dc:description>2025-2031年中国电梯缓冲器市场分析与发展趋势研究报告</dc:description>
</cp:coreProperties>
</file>