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73cce067498e" w:history="1">
              <w:r>
                <w:rPr>
                  <w:rStyle w:val="Hyperlink"/>
                </w:rPr>
                <w:t>中国电气面板行业现状及发展前景分析报告（2026-2032年）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73cce067498e" w:history="1">
              <w:r>
                <w:rPr>
                  <w:rStyle w:val="Hyperlink"/>
                </w:rPr>
                <w:t>中国电气面板行业现状及发展前景分析报告（2026-2032年）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73cce067498e" w:history="1">
                <w:r>
                  <w:rPr>
                    <w:rStyle w:val="Hyperlink"/>
                  </w:rPr>
                  <w:t>https://www.20087.com/3/89/DianQiMianBanShiChangQianJingFenXi.html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面板是用于分配、控制与保护电力系统的集成化装置，涵盖配电盘、控制柜、开关箱及智能电表箱等多种形式，广泛部署于工业厂房、商业建筑、数据中心及住宅设施中。电气面板普遍采用模块化设计，集成断路器、接触器、继电器、PLC及人机界面等元件，并符合IEC、UL等国际安全标准。随着能源管理精细化，电气面板越来越多地嵌入电流/电压传感器、通信模块（如Modbus、KNX）及边缘计算单元，支持远程监控、故障预警与能效分析。防护等级（IP rating）与电磁兼容性（EMC）设计亦持续优化，以适应潮湿、粉尘或高干扰环境。然而，老旧设施改造中的空间限制、不同品牌设备互操作性不足及网络安全防护薄弱，仍是实际应用中的主要痛点。</w:t>
      </w:r>
      <w:r>
        <w:rPr>
          <w:rFonts w:hint="eastAsia"/>
        </w:rPr>
        <w:br/>
      </w:r>
      <w:r>
        <w:rPr>
          <w:rFonts w:hint="eastAsia"/>
        </w:rPr>
        <w:t>　　未来，电气面板将深度融入智能电网与数字孪生建筑体系。一方面，基于AI的负荷预测与电能质量分析功能将内置于面板控制器，实现本地化自主调节与需求响应。另一方面，开放式通信架构（如MQTT、OPC UA）将打破厂商壁垒，支持跨系统数据无缝集成。在安全层面，硬件级加密芯片与固件签名验证将成为标配，防范远程攻击。此外，预制化、即插即用式电气面板将缩短现场安装周期，提升工程效率。在可持续发展维度，面板将集成光伏逆变接口与储能管理系统，成为分布式能源的协调枢纽。长远看，电气面板将从传统配电节点转型为建筑能源互联网的智能边缘网关，驱动能源消费模式向高效、弹性与低碳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973cce067498e" w:history="1">
        <w:r>
          <w:rPr>
            <w:rStyle w:val="Hyperlink"/>
          </w:rPr>
          <w:t>中国电气面板行业现状及发展前景分析报告（2026-2032年）</w:t>
        </w:r>
      </w:hyperlink>
      <w:r>
        <w:rPr>
          <w:rFonts w:hint="eastAsia"/>
        </w:rPr>
        <w:t>》基于市场调研数据，系统分析了电气面板行业的市场现状与发展前景。报告从电气面板产业链角度出发，梳理了当前电气面板市场规模、价格走势和供需情况，并对未来几年的增长空间作出预测。研究涵盖了电气面板行业技术发展现状、创新方向以及重点企业的竞争格局，包括电气面板市场集中度和品牌策略分析。报告还针对电气面板细分领域和区域市场展开讨论，客观评估了电气面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主电路断路器</w:t>
      </w:r>
      <w:r>
        <w:rPr>
          <w:rFonts w:hint="eastAsia"/>
        </w:rPr>
        <w:br/>
      </w:r>
      <w:r>
        <w:rPr>
          <w:rFonts w:hint="eastAsia"/>
        </w:rPr>
        <w:t>　　　　1.2.3 主接线板</w:t>
      </w:r>
      <w:r>
        <w:rPr>
          <w:rFonts w:hint="eastAsia"/>
        </w:rPr>
        <w:br/>
      </w:r>
      <w:r>
        <w:rPr>
          <w:rFonts w:hint="eastAsia"/>
        </w:rPr>
        <w:t>　　1.3 从不同应用，电气面板主要包括如下几个方面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中国电气面板发展现状及未来趋势（2021-2032）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中国市场主要厂商电气面板产品类型及应用</w:t>
      </w:r>
      <w:r>
        <w:rPr>
          <w:rFonts w:hint="eastAsia"/>
        </w:rPr>
        <w:br/>
      </w:r>
      <w:r>
        <w:rPr>
          <w:rFonts w:hint="eastAsia"/>
        </w:rPr>
        <w:t>　　2.7 电气面板行业集中度、竞争程度分析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不同应用电气面板分析</w:t>
      </w:r>
      <w:r>
        <w:rPr>
          <w:rFonts w:hint="eastAsia"/>
        </w:rPr>
        <w:br/>
      </w:r>
      <w:r>
        <w:rPr>
          <w:rFonts w:hint="eastAsia"/>
        </w:rPr>
        <w:t>　　5.1 中国市场不同应用电气面板销量（2021-2032）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电气面板中国企业SWOT分析</w:t>
      </w:r>
      <w:r>
        <w:rPr>
          <w:rFonts w:hint="eastAsia"/>
        </w:rPr>
        <w:br/>
      </w:r>
      <w:r>
        <w:rPr>
          <w:rFonts w:hint="eastAsia"/>
        </w:rPr>
        <w:t>　　6.6 电气面板行业发展分析---行业政策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电气面板行业产业链简介</w:t>
      </w:r>
      <w:r>
        <w:rPr>
          <w:rFonts w:hint="eastAsia"/>
        </w:rPr>
        <w:br/>
      </w:r>
      <w:r>
        <w:rPr>
          <w:rFonts w:hint="eastAsia"/>
        </w:rPr>
        <w:t>　　7.2 电气面板产业链分析-上游</w:t>
      </w:r>
      <w:r>
        <w:rPr>
          <w:rFonts w:hint="eastAsia"/>
        </w:rPr>
        <w:br/>
      </w:r>
      <w:r>
        <w:rPr>
          <w:rFonts w:hint="eastAsia"/>
        </w:rPr>
        <w:t>　　7.3 电气面板产业链分析-中游</w:t>
      </w:r>
      <w:r>
        <w:rPr>
          <w:rFonts w:hint="eastAsia"/>
        </w:rPr>
        <w:br/>
      </w:r>
      <w:r>
        <w:rPr>
          <w:rFonts w:hint="eastAsia"/>
        </w:rPr>
        <w:t>　　7.4 电气面板产业链分析-下游</w:t>
      </w:r>
      <w:r>
        <w:rPr>
          <w:rFonts w:hint="eastAsia"/>
        </w:rPr>
        <w:br/>
      </w:r>
      <w:r>
        <w:rPr>
          <w:rFonts w:hint="eastAsia"/>
        </w:rPr>
        <w:t>　　7.5 电气面板行业采购模式</w:t>
      </w:r>
      <w:r>
        <w:rPr>
          <w:rFonts w:hint="eastAsia"/>
        </w:rPr>
        <w:br/>
      </w:r>
      <w:r>
        <w:rPr>
          <w:rFonts w:hint="eastAsia"/>
        </w:rPr>
        <w:t>　　7.6 电气面板行业生产模式</w:t>
      </w:r>
      <w:r>
        <w:rPr>
          <w:rFonts w:hint="eastAsia"/>
        </w:rPr>
        <w:br/>
      </w:r>
      <w:r>
        <w:rPr>
          <w:rFonts w:hint="eastAsia"/>
        </w:rPr>
        <w:t>　　7.7 电气面板行业销售模式及销售渠道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中国本土电气面板产能、产量分析</w:t>
      </w:r>
      <w:r>
        <w:rPr>
          <w:rFonts w:hint="eastAsia"/>
        </w:rPr>
        <w:br/>
      </w:r>
      <w:r>
        <w:rPr>
          <w:rFonts w:hint="eastAsia"/>
        </w:rPr>
        <w:t>　　8.1 中国电气面板供需现状及预测（2021-2032）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中国市场主要厂商电气面板价格（2021-2026）&amp;（元/件）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电气面板生产基地、总部、竞争对手及市场地位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中国市场不同产品类型电气面板销量预测（2027-2032）&amp;（千件）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中国市场不同产品类型电气面板销量市场份额预测（2027-2032）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中国市场不同产品类型电气面板规模（2021-2026）&amp;（万元）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中国市场不同产品类型电气面板规模市场份额（2021-2026）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中国市场不同产品类型电气面板规模预测（2027-2032）&amp;（万元）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中国市场不同产品类型电气面板规模市场份额预测（2027-2032）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中国市场不同应用电气面板销量预测（2027-2032）&amp;（千件）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中国市场不同应用电气面板销量市场份额预测（2027-2032）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中国市场不同应用电气面板规模（2021-2026）&amp;（万元）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中国市场不同应用电气面板规模市场份额（2021-2026）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中国市场不同应用电气面板规模预测（2027-2032）&amp;（万元）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中国市场不同应用电气面板规模市场份额预测（2027-2032）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电气面板行业发展分析---发展趋势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电气面板行业发展分析---厂商壁垒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电气面板行业发展分析---驱动因素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电气面板行业发展分析---制约因素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电气面板行业相关重点政策一览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电气面板行业供应链分析</w:t>
      </w:r>
      <w:r>
        <w:rPr>
          <w:rFonts w:hint="eastAsia"/>
        </w:rPr>
        <w:br/>
      </w:r>
      <w:r>
        <w:rPr>
          <w:rFonts w:hint="eastAsia"/>
        </w:rPr>
        <w:t>　　表 91： 电气面板上游原料供应商</w:t>
      </w:r>
      <w:r>
        <w:rPr>
          <w:rFonts w:hint="eastAsia"/>
        </w:rPr>
        <w:br/>
      </w:r>
      <w:r>
        <w:rPr>
          <w:rFonts w:hint="eastAsia"/>
        </w:rPr>
        <w:t>　　表 92： 电气面板行业主要下游客户</w:t>
      </w:r>
      <w:r>
        <w:rPr>
          <w:rFonts w:hint="eastAsia"/>
        </w:rPr>
        <w:br/>
      </w:r>
      <w:r>
        <w:rPr>
          <w:rFonts w:hint="eastAsia"/>
        </w:rPr>
        <w:t>　　表 93： 电气面板典型经销商</w:t>
      </w:r>
      <w:r>
        <w:rPr>
          <w:rFonts w:hint="eastAsia"/>
        </w:rPr>
        <w:br/>
      </w:r>
      <w:r>
        <w:rPr>
          <w:rFonts w:hint="eastAsia"/>
        </w:rPr>
        <w:t>　　表 94： 中国电气面板产量、销量、进口量及出口量（2021-2026）&amp;（千件）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中国电气面板产量、销量、进口量及出口量预测（2027-2032）&amp;（千件）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中国市场电气面板主要进口来源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中国市场电气面板主要出口目的地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主电路断路器产品图片</w:t>
      </w:r>
      <w:r>
        <w:rPr>
          <w:rFonts w:hint="eastAsia"/>
        </w:rPr>
        <w:br/>
      </w:r>
      <w:r>
        <w:rPr>
          <w:rFonts w:hint="eastAsia"/>
        </w:rPr>
        <w:t>　　图 4： 主接线板产品图片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中国不同应用电气面板市场份额2025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中国市场电气面板市场规模，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2025年中国市场主要厂商电气面板销量市场份额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2025年中国市场主要厂商电气面板收入市场份额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2025年中国市场前五大厂商电气面板市场份额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2025年中国市场电气面板第一梯队、第二梯队和第三梯队厂商（品牌）及市场份额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中国市场不同产品类型电气面板价格走势（2021-2032）&amp;（元/件）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中国市场不同应用电气面板价格走势（2021-2032）&amp;（元/件）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电气面板中国企业SWOT分析</w:t>
      </w:r>
      <w:r>
        <w:rPr>
          <w:rFonts w:hint="eastAsia"/>
        </w:rPr>
        <w:br/>
      </w:r>
      <w:r>
        <w:rPr>
          <w:rFonts w:hint="eastAsia"/>
        </w:rPr>
        <w:t>　　图 19： 电气面板产业链</w:t>
      </w:r>
      <w:r>
        <w:rPr>
          <w:rFonts w:hint="eastAsia"/>
        </w:rPr>
        <w:br/>
      </w:r>
      <w:r>
        <w:rPr>
          <w:rFonts w:hint="eastAsia"/>
        </w:rPr>
        <w:t>　　图 20： 电气面板行业采购模式分析</w:t>
      </w:r>
      <w:r>
        <w:rPr>
          <w:rFonts w:hint="eastAsia"/>
        </w:rPr>
        <w:br/>
      </w:r>
      <w:r>
        <w:rPr>
          <w:rFonts w:hint="eastAsia"/>
        </w:rPr>
        <w:t>　　图 21： 电气面板行业生产模式分析</w:t>
      </w:r>
      <w:r>
        <w:rPr>
          <w:rFonts w:hint="eastAsia"/>
        </w:rPr>
        <w:br/>
      </w:r>
      <w:r>
        <w:rPr>
          <w:rFonts w:hint="eastAsia"/>
        </w:rPr>
        <w:t>　　图 22： 电气面板行业销售模式分析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中国电气面板产能、产量、产能利用率及发展趋势（2021-2032）&amp;（千件）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中国电气面板产量、市场需求量及发展趋势（2021-2032）&amp;（千件）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73cce067498e" w:history="1">
        <w:r>
          <w:rPr>
            <w:rStyle w:val="Hyperlink"/>
          </w:rPr>
          <w:t>中国电气面板行业现状及发展前景分析报告（2026-2032年）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73cce067498e" w:history="1">
        <w:r>
          <w:rPr>
            <w:rStyle w:val="Hyperlink"/>
          </w:rPr>
          <w:t>https://www.20087.com/3/89/DianQiMianBanShiChangQianJingFenXi.html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热点：配电柜电气图、电气面板图、电工说的面板是什么、电气面板上怎么印字、装饰面板、电气面板按钮接线图片、配电柜啊都有哪些电气元件、电气面板密封方法有哪些、电柜常用电气元件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a408a9e84960" w:history="1">
      <w:r>
        <w:rPr>
          <w:rStyle w:val="Hyperlink"/>
        </w:rPr>
        <w:t>中国电气面板行业现状及发展前景分析报告（2026-2032年）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QiMianBanShiChangQianJingFenXi.html" TargetMode="External" Id="R582973cce06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QiMianBanShiChangQianJingFenXi.html" TargetMode="External" Id="Rcbaba408a9e8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2025-12-08T03:30:04Z</dcterms:created>
  <dcterms:modified xsi:type="dcterms:W3CDTF">2025-12-08T04:30:04Z</dcterms:modified>
  <dc:subject>中国电气面板行业现状及发展前景分析报告（2026-2032年）</dc:subject>
  <dc:title>中国电气面板行业现状及发展前景分析报告（2026-2032年）</dc:title>
  <cp:keywords>中国电气面板行业现状及发展前景分析报告（2026-2032年）</cp:keywords>
  <dc:description>中国电气面板行业现状及发展前景分析报告（2026-2032年）</dc:description>
</cp:coreProperties>
</file>