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6ceb2ab848ec" w:history="1">
              <w:r>
                <w:rPr>
                  <w:rStyle w:val="Hyperlink"/>
                </w:rPr>
                <w:t>2025-2031年全球与中国电流分配装置行业研究及市场前景报告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6ceb2ab848ec" w:history="1">
              <w:r>
                <w:rPr>
                  <w:rStyle w:val="Hyperlink"/>
                </w:rPr>
                <w:t>2025-2031年全球与中国电流分配装置行业研究及市场前景报告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d6ceb2ab848ec" w:history="1">
                <w:r>
                  <w:rPr>
                    <w:rStyle w:val="Hyperlink"/>
                  </w:rPr>
                  <w:t>https://www.20087.com/3/59/DianLiuFenPeiZhuangZhiFaZhanQianJingFenXi.html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分配装置是一种用于电力系统中分配和控制电流的设备，广泛应用于工业自动化、建筑电气和数据中心等领域。近年来，随着电力系统和电气设备需求的增加，电流分配装置的市场需求逐渐增加。目前，电流分配装置的技术水平不断提升，市场上存在多种规格的产品，能够满足不同应用的需求。电流分配装置的设计也在不断创新，以提供更高的安全性和可靠性。</w:t>
      </w:r>
      <w:r>
        <w:rPr>
          <w:rFonts w:hint="eastAsia"/>
        </w:rPr>
        <w:br/>
      </w:r>
      <w:r>
        <w:rPr>
          <w:rFonts w:hint="eastAsia"/>
        </w:rPr>
        <w:t>　　电流分配装置的发展前景看好。随着工业4.0和智能制造的发展，电流分配装置将更加智能化和自动化，例如通过引入传感器和物联网技术，可以实现设备的实时监控和故障诊断，提高系统的安全性和可靠性。此外，随着环保要求的提高，电流分配装置的能效和可持续性也将成为制造商关注的重点。预计未来几年，电流分配装置将在更多领域得到应用，并逐步成为电力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6ceb2ab848ec" w:history="1">
        <w:r>
          <w:rPr>
            <w:rStyle w:val="Hyperlink"/>
          </w:rPr>
          <w:t>2025-2031年全球与中国电流分配装置行业研究及市场前景报告</w:t>
        </w:r>
      </w:hyperlink>
      <w:r>
        <w:rPr>
          <w:rFonts w:hint="eastAsia"/>
        </w:rPr>
        <w:t>》基于多年行业研究经验，系统分析了电流分配装置产业链、市场规模、需求特征及价格趋势，客观呈现电流分配装置行业现状。报告科学预测了电流分配装置市场前景与发展方向，重点评估了电流分配装置重点企业的竞争格局与品牌影响力，同时挖掘电流分配装置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电流分配装置市场概述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按照不同产品类型，电流分配装置主要可以分为如下几个类别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全球不同产品类型电流分配装置销售额增长趋势2020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单相接线</w:t>
      </w:r>
      <w:r>
        <w:rPr>
          <w:rFonts w:hint="eastAsia"/>
        </w:rPr>
        <w:br/>
      </w:r>
      <w:r>
        <w:rPr>
          <w:rFonts w:hint="eastAsia"/>
        </w:rPr>
        <w:t>　　　　1.2.3 三相接线</w:t>
      </w:r>
      <w:r>
        <w:rPr>
          <w:rFonts w:hint="eastAsia"/>
        </w:rPr>
        <w:br/>
      </w:r>
      <w:r>
        <w:rPr>
          <w:rFonts w:hint="eastAsia"/>
        </w:rPr>
        <w:t>　　1.3 从不同应用，电流分配装置主要包括如下几个方面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全球不同应用电流分配装置销售额增长趋势2020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电流分配装置行业背景、发展历史、现状及趋势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电流分配装置行业目前现状分析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电流分配装置发展趋势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全球电流分配装置总体规模分析</w:t>
      </w:r>
      <w:r>
        <w:rPr>
          <w:rFonts w:hint="eastAsia"/>
        </w:rPr>
        <w:br/>
      </w:r>
      <w:r>
        <w:rPr>
          <w:rFonts w:hint="eastAsia"/>
        </w:rPr>
        <w:t>　　2.1 全球电流分配装置供需现状及预测（2020-2031）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全球电流分配装置产能、产量、产能利用率及发展趋势（2020-2031）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全球电流分配装置产量、需求量及发展趋势（2020-2031）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全球主要地区电流分配装置产量及发展趋势（2020-2031）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全球主要地区电流分配装置产量（2020-2025）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全球主要地区电流分配装置产量（2025-2031）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全球主要地区电流分配装置产量市场份额（2020-2031）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中国电流分配装置供需现状及预测（2020-2031）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中国电流分配装置产能、产量、产能利用率及发展趋势（2020-2031）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中国电流分配装置产量、市场需求量及发展趋势（2020-2031）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全球电流分配装置销量及销售额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全球市场电流分配装置销售额（2020-2031）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全球市场电流分配装置销量（2020-2031）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全球市场电流分配装置价格趋势（2020-2031）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全球市场主要厂商电流分配装置产能市场份额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全球市场主要厂商电流分配装置销量（2020-2025）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全球市场主要厂商电流分配装置销量（2020-2025）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全球市场主要厂商电流分配装置销售收入（2020-2025）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全球市场主要厂商电流分配装置销售价格（2020-2025）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2025年全球主要生产商电流分配装置收入排名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中国市场主要厂商电流分配装置销量（2020-2025）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中国市场主要厂商电流分配装置销量（2020-2025）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中国市场主要厂商电流分配装置销售收入（2020-2025）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2025年中国主要生产商电流分配装置收入排名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中国市场主要厂商电流分配装置销售价格（2020-2025）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全球主要厂商电流分配装置总部及产地分布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全球主要厂商成立时间及电流分配装置商业化日期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全球主要厂商电流分配装置产品类型及应用</w:t>
      </w:r>
      <w:r>
        <w:rPr>
          <w:rFonts w:hint="eastAsia"/>
        </w:rPr>
        <w:br/>
      </w:r>
      <w:r>
        <w:rPr>
          <w:rFonts w:hint="eastAsia"/>
        </w:rPr>
        <w:t>　　3.7 电流分配装置行业集中度、竞争程度分析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电流分配装置行业集中度分析：2025年全球Top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全球电流分配装置第一梯队、第二梯队和第三梯队生产商（品牌）及市场份额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全球电流分配装置主要地区分析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全球主要地区电流分配装置市场规模分析：2020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全球主要地区电流分配装置销售收入及市场份额（2020-2025年）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全球主要地区电流分配装置销售收入预测（2025-2031年）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全球主要地区电流分配装置销量分析：2020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全球主要地区电流分配装置销量及市场份额（2020-2025年）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全球主要地区电流分配装置销量及市场份额预测（2025-2031）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北美市场电流分配装置销量、收入及增长率（2020-2031）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欧洲市场电流分配装置销量、收入及增长率（2020-2031）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中国市场电流分配装置销量、收入及增长率（2020-2031）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日本市场电流分配装置销量、收入及增长率（2020-2031）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东南亚市场电流分配装置销量、收入及增长率（2020-2031）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印度市场电流分配装置销量、收入及增长率（2020-2031）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电流分配装置销量、收入、价格及毛利率（2020-2025）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不同产品类型电流分配装置分析</w:t>
      </w:r>
      <w:r>
        <w:rPr>
          <w:rFonts w:hint="eastAsia"/>
        </w:rPr>
        <w:br/>
      </w:r>
      <w:r>
        <w:rPr>
          <w:rFonts w:hint="eastAsia"/>
        </w:rPr>
        <w:t>　　6.1 全球不同产品类型电流分配装置销量（2020-2031）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全球不同产品类型电流分配装置销量及市场份额（2020-2025）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全球不同产品类型电流分配装置销量预测（2025-2031）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全球不同产品类型电流分配装置收入（2020-2031）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全球不同产品类型电流分配装置收入及市场份额（2020-2025）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全球不同产品类型电流分配装置收入预测（2025-2031）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全球不同产品类型电流分配装置价格走势（2020-2031）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不同应用电流分配装置分析</w:t>
      </w:r>
      <w:r>
        <w:rPr>
          <w:rFonts w:hint="eastAsia"/>
        </w:rPr>
        <w:br/>
      </w:r>
      <w:r>
        <w:rPr>
          <w:rFonts w:hint="eastAsia"/>
        </w:rPr>
        <w:t>　　7.1 全球不同应用电流分配装置销量（2020-2031）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全球不同应用电流分配装置销量及市场份额（2020-2025）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全球不同应用电流分配装置销量预测（2025-2031）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全球不同应用电流分配装置收入（2020-2031）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全球不同应用电流分配装置收入及市场份额（2020-2025）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全球不同应用电流分配装置收入预测（2025-2031）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全球不同应用电流分配装置价格走势（2020-2031）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电流分配装置产业链分析</w:t>
      </w:r>
      <w:r>
        <w:rPr>
          <w:rFonts w:hint="eastAsia"/>
        </w:rPr>
        <w:br/>
      </w:r>
      <w:r>
        <w:rPr>
          <w:rFonts w:hint="eastAsia"/>
        </w:rPr>
        <w:t>　　8.2 电流分配装置产业上游供应分析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电流分配装置下游典型客户</w:t>
      </w:r>
      <w:r>
        <w:rPr>
          <w:rFonts w:hint="eastAsia"/>
        </w:rPr>
        <w:br/>
      </w:r>
      <w:r>
        <w:rPr>
          <w:rFonts w:hint="eastAsia"/>
        </w:rPr>
        <w:t>　　8.4 电流分配装置销售渠道分析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电流分配装置行业发展机遇及主要驱动因素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电流分配装置行业发展面临的风险</w:t>
      </w:r>
      <w:r>
        <w:rPr>
          <w:rFonts w:hint="eastAsia"/>
        </w:rPr>
        <w:br/>
      </w:r>
      <w:r>
        <w:rPr>
          <w:rFonts w:hint="eastAsia"/>
        </w:rPr>
        <w:t>　　9.3 电流分配装置行业政策分析</w:t>
      </w:r>
      <w:r>
        <w:rPr>
          <w:rFonts w:hint="eastAsia"/>
        </w:rPr>
        <w:br/>
      </w:r>
      <w:r>
        <w:rPr>
          <w:rFonts w:hint="eastAsia"/>
        </w:rPr>
        <w:t>　　9.4 电流分配装置中国企业SWOT分析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全球不同产品类型电流分配装置销售额增长（CAGR）趋势2020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电流分配装置行业目前发展现状</w:t>
      </w:r>
      <w:r>
        <w:rPr>
          <w:rFonts w:hint="eastAsia"/>
        </w:rPr>
        <w:br/>
      </w:r>
      <w:r>
        <w:rPr>
          <w:rFonts w:hint="eastAsia"/>
        </w:rPr>
        <w:t>　　表 4： 电流分配装置发展趋势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全球主要地区电流分配装置产量增速（CAGR）：（2020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全球主要地区电流分配装置产量（2020-2025）&amp;（千台）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全球主要地区电流分配装置产量（2025-2031）&amp;（千台）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全球主要地区电流分配装置产量市场份额（2020-2025）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全球主要地区电流分配装置产量（2025-2031）&amp;（千台）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全球市场主要厂商电流分配装置产能（2024-2025）&amp;（千台）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全球市场主要厂商电流分配装置销量（2020-2025）&amp;（千台）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全球市场主要厂商电流分配装置销量市场份额（2020-2025）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全球市场主要厂商电流分配装置销售收入（2020-2025）&amp;（百万美元）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全球市场主要厂商电流分配装置销售收入市场份额（2020-2025）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全球市场主要厂商电流分配装置销售价格（2020-2025）&amp;（美元/台）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2025年全球主要生产商电流分配装置收入排名（百万美元）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中国市场主要厂商电流分配装置销量（2020-2025）&amp;（千台）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中国市场主要厂商电流分配装置销量市场份额（2020-2025）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中国市场主要厂商电流分配装置销售收入（2020-2025）&amp;（百万美元）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中国市场主要厂商电流分配装置销售收入市场份额（2020-2025）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2025年中国主要生产商电流分配装置收入排名（百万美元）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中国市场主要厂商电流分配装置销售价格（2020-2025）&amp;（美元/台）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全球主要厂商电流分配装置总部及产地分布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全球主要厂商成立时间及电流分配装置商业化日期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全球主要厂商电流分配装置产品类型及应用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2025年全球电流分配装置主要厂商市场地位（第一梯队、第二梯队和第三梯队）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全球电流分配装置市场投资、并购等现状分析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全球主要地区电流分配装置销售收入增速：（2020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全球主要地区电流分配装置销售收入（2020-2025）&amp;（百万美元）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全球主要地区电流分配装置销售收入市场份额（2020-2025）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全球主要地区电流分配装置收入（2025-2031）&amp;（百万美元）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全球主要地区电流分配装置收入市场份额（2025-2031）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全球主要地区电流分配装置销量（千台）：2020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全球主要地区电流分配装置销量（2020-2025）&amp;（千台）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全球主要地区电流分配装置销量市场份额（2020-2025）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全球主要地区电流分配装置销量（2025-2031）&amp;（千台）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全球主要地区电流分配装置销量份额（2025-2031）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电流分配装置生产基地、销售区域、竞争对手及市场地位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电流分配装置产品规格、参数及市场应用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电流分配装置销量（千台）、收入（百万美元）、价格（美元/台）及毛利率（2020-2025）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全球不同产品类型电流分配装置销量（2020-2025年）&amp;（千台）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全球不同产品类型电流分配装置销量市场份额（2020-2025）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全球不同产品类型电流分配装置销量预测（2025-2031）&amp;（千台）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全球市场不同产品类型电流分配装置销量市场份额预测（2025-2031）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全球不同产品类型电流分配装置收入（2020-2025年）&amp;（百万美元）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全球不同产品类型电流分配装置收入市场份额（2020-2025）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全球不同产品类型电流分配装置收入预测（2025-2031）&amp;（百万美元）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全球不同产品类型电流分配装置收入市场份额预测（2025-2031）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全球不同应用电流分配装置销量（2020-2025年）&amp;（千台）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全球不同应用电流分配装置销量市场份额（2020-2025）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全球不同应用电流分配装置销量预测（2025-2031）&amp;（千台）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全球市场不同应用电流分配装置销量市场份额预测（2025-2031）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全球不同应用电流分配装置收入（2020-2025年）&amp;（百万美元）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全球不同应用电流分配装置收入市场份额（2020-2025）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全球不同应用电流分配装置收入预测（2025-2031）&amp;（百万美元）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全球不同应用电流分配装置收入市场份额预测（2025-2031）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电流分配装置上游原料供应商及联系方式列表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电流分配装置典型客户列表</w:t>
      </w:r>
      <w:r>
        <w:rPr>
          <w:rFonts w:hint="eastAsia"/>
        </w:rPr>
        <w:br/>
      </w:r>
      <w:r>
        <w:rPr>
          <w:rFonts w:hint="eastAsia"/>
        </w:rPr>
        <w:t>　　表 131： 电流分配装置主要销售模式及销售渠道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电流分配装置行业发展机遇及主要驱动因素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电流分配装置行业发展面临的风险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电流分配装置行业政策分析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电流分配装置产品图片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全球不同产品类型电流分配装置销售额2020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全球不同产品类型电流分配装置市场份额2024 VS 2025</w:t>
      </w:r>
      <w:r>
        <w:rPr>
          <w:rFonts w:hint="eastAsia"/>
        </w:rPr>
        <w:br/>
      </w:r>
      <w:r>
        <w:rPr>
          <w:rFonts w:hint="eastAsia"/>
        </w:rPr>
        <w:t>　　图 4： 单相接线产品图片</w:t>
      </w:r>
      <w:r>
        <w:rPr>
          <w:rFonts w:hint="eastAsia"/>
        </w:rPr>
        <w:br/>
      </w:r>
      <w:r>
        <w:rPr>
          <w:rFonts w:hint="eastAsia"/>
        </w:rPr>
        <w:t>　　图 5： 三相接线产品图片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全球不同应用电流分配装置市场份额2024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全球电流分配装置产能、产量、产能利用率及发展趋势（2020-2031）&amp;（千台）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全球电流分配装置产量、需求量及发展趋势（2020-2031）&amp;（千台）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全球主要地区电流分配装置产量（2020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全球主要地区电流分配装置产量市场份额（2020-2031）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中国电流分配装置产能、产量、产能利用率及发展趋势（2020-2031）&amp;（千台）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中国电流分配装置产量、市场需求量及发展趋势（2020-2031）&amp;（千台）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全球电流分配装置市场销售额及增长率：（2020-2031）&amp;（百万美元）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全球市场电流分配装置市场规模：2020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全球市场电流分配装置价格趋势（2020-2031）&amp;（美元/台）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2025年全球市场主要厂商电流分配装置销量市场份额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2025年全球市场主要厂商电流分配装置收入市场份额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2025年中国市场主要厂商电流分配装置销量市场份额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2025年中国市场主要厂商电流分配装置收入市场份额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2025年全球前五大生产商电流分配装置市场份额</w:t>
      </w:r>
      <w:r>
        <w:rPr>
          <w:rFonts w:hint="eastAsia"/>
        </w:rPr>
        <w:br/>
      </w:r>
      <w:r>
        <w:rPr>
          <w:rFonts w:hint="eastAsia"/>
        </w:rPr>
        <w:t>　　图 26： 2025年全球电流分配装置第一梯队、第二梯队和第三梯队厂商及市场份额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全球主要地区电流分配装置销售收入（2020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全球主要地区电流分配装置销售收入市场份额（2024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北美市场电流分配装置收入及增长率（2020-2031）&amp;（百万美元）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欧洲市场电流分配装置收入及增长率（2020-2031）&amp;（百万美元）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中国市场电流分配装置收入及增长率（2020-2031）&amp;（百万美元）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日本市场电流分配装置收入及增长率（2020-2031）&amp;（百万美元）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东南亚市场电流分配装置收入及增长率（2020-2031）&amp;（百万美元）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印度市场电流分配装置销量及增长率（2020-2031）&amp;（千台）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印度市场电流分配装置收入及增长率（2020-2031）&amp;（百万美元）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全球不同产品类型电流分配装置价格走势（2020-2031）&amp;（美元/台）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全球不同应用电流分配装置价格走势（2020-2031）&amp;（美元/台）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电流分配装置产业链</w:t>
      </w:r>
      <w:r>
        <w:rPr>
          <w:rFonts w:hint="eastAsia"/>
        </w:rPr>
        <w:br/>
      </w:r>
      <w:r>
        <w:rPr>
          <w:rFonts w:hint="eastAsia"/>
        </w:rPr>
        <w:t>　　图 44： 电流分配装置中国企业SWOT分析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6ceb2ab848ec" w:history="1">
        <w:r>
          <w:rPr>
            <w:rStyle w:val="Hyperlink"/>
          </w:rPr>
          <w:t>2025-2031年全球与中国电流分配装置行业研究及市场前景报告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d6ceb2ab848ec" w:history="1">
        <w:r>
          <w:rPr>
            <w:rStyle w:val="Hyperlink"/>
          </w:rPr>
          <w:t>https://www.20087.com/3/59/DianLiuFenPeiZhuangZhiFaZhanQianJingFenXi.html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热点：并联电流分配公式、电流分配器的作用、电流分配器、电流分配法、剩余电流动作保护装置、电流分配器接线图、小电流接地系统单相接地现象、什么是电流分配公式、电流分配器的作用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6b32477f4f3e" w:history="1">
      <w:r>
        <w:rPr>
          <w:rStyle w:val="Hyperlink"/>
        </w:rPr>
        <w:t>2025-2031年全球与中国电流分配装置行业研究及市场前景报告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LiuFenPeiZhuangZhiFaZhanQianJingFenXi.html" TargetMode="External" Id="R17ad6ceb2ab8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LiuFenPeiZhuangZhiFaZhanQianJingFenXi.html" TargetMode="External" Id="R94176b32477f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2025-01-18T07:48:00Z</dcterms:created>
  <dcterms:modified xsi:type="dcterms:W3CDTF">2025-01-18T08:48:00Z</dcterms:modified>
  <dc:subject>2025-2031年全球与中国电流分配装置行业研究及市场前景报告</dc:subject>
  <dc:title>2025-2031年全球与中国电流分配装置行业研究及市场前景报告</dc:title>
  <cp:keywords>2025-2031年全球与中国电流分配装置行业研究及市场前景报告</cp:keywords>
  <dc:description>2025-2031年全球与中国电流分配装置行业研究及市场前景报告</dc:description>
</cp:coreProperties>
</file>