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5e66de8864e4c" w:history="1">
              <w:r>
                <w:rPr>
                  <w:rStyle w:val="Hyperlink"/>
                </w:rPr>
                <w:t>中国电磁继电器行业深度研究及发展趋势预测报告（2024-2030年）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5e66de8864e4c" w:history="1">
              <w:r>
                <w:rPr>
                  <w:rStyle w:val="Hyperlink"/>
                </w:rPr>
                <w:t>中国电磁继电器行业深度研究及发展趋势预测报告（2024-2030年）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5e66de8864e4c" w:history="1">
                <w:r>
                  <w:rPr>
                    <w:rStyle w:val="Hyperlink"/>
                  </w:rPr>
                  <w:t>https://www.20087.com/3/79/DianCiJiDianQiShiChangDiaoYanBaoGao.html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作为电气控制系统中的关键组件，近年来随着自动化和智能化趋势的推进，其在工业自动化、汽车电子、通信设备、家用电器等领域的应用日益广泛。现代电磁继电器不仅体积更小、可靠性更高，而且响应速度更快，能够适应更高频率的操作需求。随着材料科学的进步，新型材料的使用使得电磁继电器的性能得到显著提升，如磁性材料的优化提高了电磁效率，而绝缘材料的改善则增强了继电器的电气隔离性能。</w:t>
      </w:r>
      <w:r>
        <w:rPr>
          <w:rFonts w:hint="eastAsia"/>
        </w:rPr>
        <w:br/>
      </w:r>
      <w:r>
        <w:rPr>
          <w:rFonts w:hint="eastAsia"/>
        </w:rPr>
        <w:t>　　未来，电磁继电器将更加注重智能化和集成化。一方面，通过集成微处理器和通信接口，电磁继电器将能够实现远程监控和智能控制，成为物联网系统中的重要节点。另一方面，随着电动汽车和可再生能源系统的普及，电磁继电器需要适应更高电压和更大电流的场合，这就要求其在设计上更加注重散热和电磁兼容性。此外，小型化和模块化将是未来发展的重点，以满足紧凑型设备对空间和性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5e66de8864e4c" w:history="1">
        <w:r>
          <w:rPr>
            <w:rStyle w:val="Hyperlink"/>
          </w:rPr>
          <w:t>中国电磁继电器行业深度研究及发展趋势预测报告（2024-2030年）</w:t>
        </w:r>
      </w:hyperlink>
      <w:r>
        <w:rPr>
          <w:rFonts w:hint="eastAsia"/>
        </w:rPr>
        <w:t>》是根据公司多年来对电磁继电器产品的研究，结合电磁继电器产品历年供需关系变化规律，对我国电磁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电磁继电器产业概述</w:t>
      </w:r>
      <w:r>
        <w:rPr>
          <w:rFonts w:hint="eastAsia"/>
        </w:rPr>
        <w:br/>
      </w:r>
      <w:r>
        <w:rPr>
          <w:rFonts w:hint="eastAsia"/>
        </w:rPr>
        <w:t>　　第一节 电磁继电器产业定义</w:t>
      </w:r>
      <w:r>
        <w:rPr>
          <w:rFonts w:hint="eastAsia"/>
        </w:rPr>
        <w:br/>
      </w:r>
      <w:r>
        <w:rPr>
          <w:rFonts w:hint="eastAsia"/>
        </w:rPr>
        <w:t>　　第二节 电磁继电器产业发展历程</w:t>
      </w:r>
      <w:r>
        <w:rPr>
          <w:rFonts w:hint="eastAsia"/>
        </w:rPr>
        <w:br/>
      </w:r>
      <w:r>
        <w:rPr>
          <w:rFonts w:hint="eastAsia"/>
        </w:rPr>
        <w:t>　　第三节 电磁继电器分类情况</w:t>
      </w:r>
      <w:r>
        <w:rPr>
          <w:rFonts w:hint="eastAsia"/>
        </w:rPr>
        <w:br/>
      </w:r>
      <w:r>
        <w:rPr>
          <w:rFonts w:hint="eastAsia"/>
        </w:rPr>
        <w:t>　　第四节 电磁继电器产业链分析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一、电磁继电器产业政策分析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二、相关电磁继电器产业政策影响分析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我国电磁继电器行业技术环境分析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一、我国电磁继电器技术发展概况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二、我国电磁继电器行业技术发展趋势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中国电磁继电器市场供需分析预测</w:t>
      </w:r>
      <w:r>
        <w:rPr>
          <w:rFonts w:hint="eastAsia"/>
        </w:rPr>
        <w:br/>
      </w:r>
      <w:r>
        <w:rPr>
          <w:rFonts w:hint="eastAsia"/>
        </w:rPr>
        <w:t>　　第一节 电磁继电器市场现状分析及预测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一、2019-2024年我国电磁继电器市场规模分析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二、2024-2030年我国电磁继电器市场规模预测</w:t>
      </w:r>
      <w:r>
        <w:rPr>
          <w:rFonts w:hint="eastAsia"/>
        </w:rPr>
        <w:br/>
      </w:r>
      <w:r>
        <w:rPr>
          <w:rFonts w:hint="eastAsia"/>
        </w:rPr>
        <w:t>　　第二节 电磁继电器行业供给分析及预测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一、2019-2024年我国电磁继电器市场供给分析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二、2024年我国电磁继电器市场供给特点分析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三、2024-2030年我国电磁继电器市场供给预测</w:t>
      </w:r>
      <w:r>
        <w:rPr>
          <w:rFonts w:hint="eastAsia"/>
        </w:rPr>
        <w:br/>
      </w:r>
      <w:r>
        <w:rPr>
          <w:rFonts w:hint="eastAsia"/>
        </w:rPr>
        <w:t>　　第三节 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一、2019-2024年我国电磁继电器市场需求分析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二、2024年我国电磁继电器市场需求特点分析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三、2024-2030年我国电磁继电器市场需求预测</w:t>
      </w:r>
      <w:r>
        <w:rPr>
          <w:rFonts w:hint="eastAsia"/>
        </w:rPr>
        <w:br/>
      </w:r>
      <w:r>
        <w:rPr>
          <w:rFonts w:hint="eastAsia"/>
        </w:rPr>
        <w:t>　　第四节 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一、2019-2024年我国电磁继电器进出口情况分析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二、2024年我国电磁继电器行业进出口特点分析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三、2024-2030年我国电磁继电器进出口情况预测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中国电磁继电器市场价格未来趋势分析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2019-2024年我国电磁继电器市场价格回顾分析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当前国内电磁继电器产品市场价格及评述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国内电磁继电器产品价格影响因素分析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2024-2030年我国电磁继电器市场价格趋势预测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电磁继电器行业细分（一）市场调研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电磁继电器行业细分（二）市场调研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电磁继电器行业上、下游产业分析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电磁继电器产业链分析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二、电磁继电器产业链模型分析</w:t>
      </w:r>
      <w:r>
        <w:rPr>
          <w:rFonts w:hint="eastAsia"/>
        </w:rPr>
        <w:br/>
      </w:r>
      <w:r>
        <w:rPr>
          <w:rFonts w:hint="eastAsia"/>
        </w:rPr>
        <w:t>　　第二节 电磁继电器上游行业发展状况分析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电磁继电器下游产业发展状况分析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二、中国电磁继电器行业重点区域（一）发展分析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三、中国电磁继电器行业重点区域（二）发展分析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四、中国电磁继电器行业重点区域（三）发展分析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五、中国电磁继电器行业重点区域（四）发展分析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六、中国电磁继电器行业重点区域（五）发展分析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近几年电磁继电器行业重点企业发展分析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电磁继电器企业（一）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2019-2024年中国电磁继电器行业集中度分析</w:t>
      </w:r>
      <w:r>
        <w:rPr>
          <w:rFonts w:hint="eastAsia"/>
        </w:rPr>
        <w:br/>
      </w:r>
      <w:r>
        <w:rPr>
          <w:rFonts w:hint="eastAsia"/>
        </w:rPr>
        <w:t>　　第二节 电磁继电器行业SWOT分析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2024-2030年中国电磁继电器行业竞争格局预测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2024-2030年电磁继电器行业发展趋势及投资风险分析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当前电磁继电器行业存在的问题</w:t>
      </w:r>
      <w:r>
        <w:rPr>
          <w:rFonts w:hint="eastAsia"/>
        </w:rPr>
        <w:br/>
      </w:r>
      <w:r>
        <w:rPr>
          <w:rFonts w:hint="eastAsia"/>
        </w:rPr>
        <w:t>　　第二节 电磁继电器未来发展预测分析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一、中国电磁继电器发展方向分析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一、电磁继电器市场竞争风险</w:t>
      </w:r>
      <w:r>
        <w:rPr>
          <w:rFonts w:hint="eastAsia"/>
        </w:rPr>
        <w:br/>
      </w:r>
      <w:r>
        <w:rPr>
          <w:rFonts w:hint="eastAsia"/>
        </w:rPr>
        <w:t>　　　　二、电磁继电器原材料压力风险分析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三、电磁继电器技术风险分析</w:t>
      </w:r>
      <w:r>
        <w:rPr>
          <w:rFonts w:hint="eastAsia"/>
        </w:rPr>
        <w:br/>
      </w:r>
      <w:r>
        <w:rPr>
          <w:rFonts w:hint="eastAsia"/>
        </w:rPr>
        <w:t>　　　　四、电磁继电器政策和体制风险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2023-2024年电磁继电器行业投资情况分析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一、电磁继电器总体投资结构</w:t>
      </w:r>
      <w:r>
        <w:rPr>
          <w:rFonts w:hint="eastAsia"/>
        </w:rPr>
        <w:br/>
      </w:r>
      <w:r>
        <w:rPr>
          <w:rFonts w:hint="eastAsia"/>
        </w:rPr>
        <w:t>　　　　二、电磁继电器投资规模情况</w:t>
      </w:r>
      <w:r>
        <w:rPr>
          <w:rFonts w:hint="eastAsia"/>
        </w:rPr>
        <w:br/>
      </w:r>
      <w:r>
        <w:rPr>
          <w:rFonts w:hint="eastAsia"/>
        </w:rPr>
        <w:t>　　　　三、电磁继电器投资增速情况</w:t>
      </w:r>
      <w:r>
        <w:rPr>
          <w:rFonts w:hint="eastAsia"/>
        </w:rPr>
        <w:br/>
      </w:r>
      <w:r>
        <w:rPr>
          <w:rFonts w:hint="eastAsia"/>
        </w:rPr>
        <w:t>　　　　四、电磁继电器分地区投资分析</w:t>
      </w:r>
      <w:r>
        <w:rPr>
          <w:rFonts w:hint="eastAsia"/>
        </w:rPr>
        <w:br/>
      </w:r>
      <w:r>
        <w:rPr>
          <w:rFonts w:hint="eastAsia"/>
        </w:rPr>
        <w:t>　　第二节 电磁继电器行业投资机会分析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二、可以投资的电磁继电器模式</w:t>
      </w:r>
      <w:r>
        <w:rPr>
          <w:rFonts w:hint="eastAsia"/>
        </w:rPr>
        <w:br/>
      </w:r>
      <w:r>
        <w:rPr>
          <w:rFonts w:hint="eastAsia"/>
        </w:rPr>
        <w:t>　　　　三、2024年电磁继电器投资机会</w:t>
      </w:r>
      <w:r>
        <w:rPr>
          <w:rFonts w:hint="eastAsia"/>
        </w:rPr>
        <w:br/>
      </w:r>
      <w:r>
        <w:rPr>
          <w:rFonts w:hint="eastAsia"/>
        </w:rPr>
        <w:t>　　　　四、2024年电磁继电器投资新方向</w:t>
      </w:r>
      <w:r>
        <w:rPr>
          <w:rFonts w:hint="eastAsia"/>
        </w:rPr>
        <w:br/>
      </w:r>
      <w:r>
        <w:rPr>
          <w:rFonts w:hint="eastAsia"/>
        </w:rPr>
        <w:t>　　第三节 中.智.林.电磁继电器行业发展前景分析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一、2024年电磁继电器市场的发展前景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二、2024年电磁继电器市场面临的发展商机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电磁继电器行业研究观点及建议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电磁继电器行业历程</w:t>
      </w:r>
      <w:r>
        <w:rPr>
          <w:rFonts w:hint="eastAsia"/>
        </w:rPr>
        <w:br/>
      </w:r>
      <w:r>
        <w:rPr>
          <w:rFonts w:hint="eastAsia"/>
        </w:rPr>
        <w:t>　　图表 电磁继电器行业生命周期</w:t>
      </w:r>
      <w:r>
        <w:rPr>
          <w:rFonts w:hint="eastAsia"/>
        </w:rPr>
        <w:br/>
      </w:r>
      <w:r>
        <w:rPr>
          <w:rFonts w:hint="eastAsia"/>
        </w:rPr>
        <w:t>　　图表 电磁继电器行业产业链分析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2019-2023年中国电磁继电器出口金额分析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5e66de8864e4c" w:history="1">
        <w:r>
          <w:rPr>
            <w:rStyle w:val="Hyperlink"/>
          </w:rPr>
          <w:t>中国电磁继电器行业深度研究及发展趋势预测报告（2024-2030年）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5e66de8864e4c" w:history="1">
        <w:r>
          <w:rPr>
            <w:rStyle w:val="Hyperlink"/>
          </w:rPr>
          <w:t>https://www.20087.com/3/79/DianCiJiDianQiShiChangDiaoYanBaoGao.html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3cf574fdb405c" w:history="1">
      <w:r>
        <w:rPr>
          <w:rStyle w:val="Hyperlink"/>
        </w:rPr>
        <w:t>中国电磁继电器行业深度研究及发展趋势预测报告（2024-2030年）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CiJiDianQiShiChangDiaoYanBaoGao.html" TargetMode="External" Id="Rf0a5e66de88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CiJiDianQiShiChangDiaoYanBaoGao.html" TargetMode="External" Id="R4fe3cf574fdb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2024-03-26T04:08:00Z</dcterms:created>
  <dcterms:modified xsi:type="dcterms:W3CDTF">2024-03-26T05:08:00Z</dcterms:modified>
  <dc:subject>中国电磁继电器行业深度研究及发展趋势预测报告（2024-2030年）</dc:subject>
  <dc:title>中国电磁继电器行业深度研究及发展趋势预测报告（2024-2030年）</dc:title>
  <cp:keywords>中国电磁继电器行业深度研究及发展趋势预测报告（2024-2030年）</cp:keywords>
  <dc:description>中国电磁继电器行业深度研究及发展趋势预测报告（2024-2030年）</dc:description>
</cp:coreProperties>
</file>