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51a5b83c1a46a1" w:history="1">
              <w:r>
                <w:rPr>
                  <w:rStyle w:val="Hyperlink"/>
                </w:rPr>
                <w:t>2026-2032年中国电缆加热系统行业发展研究分析与市场前景预测报告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51a5b83c1a46a1" w:history="1">
              <w:r>
                <w:rPr>
                  <w:rStyle w:val="Hyperlink"/>
                </w:rPr>
                <w:t>2026-2032年中国电缆加热系统行业发展研究分析与市场前景预测报告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51a5b83c1a46a1" w:history="1">
                <w:r>
                  <w:rPr>
                    <w:rStyle w:val="Hyperlink"/>
                  </w:rPr>
                  <w:t>https://www.20087.com/3/89/DianLanJiaReXiTongDeXianZhuangYuFaZhanQianJing.html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缆加热系统指用于管道、储罐、屋面、沟槽和工业设备防冻保温的电伴热系统，通过自限温电缆、恒功率电缆或矿物绝缘电缆维持目标温度，防止介质冻结、粘度升高或工艺温度偏离。电缆加热系统广泛应用于石油化工、电力、水处理、食品饮料、建筑给排水、消防管道和交通基础设施等领域。目前，自限温电缆因可随环境温度自动调节输出功率、降低过热风险而占据重要位置；矿物绝缘电缆则在高温、防爆和长距离工业场景中具备优势。行业需求受寒冷地区基础设施、工业过程温度控制、建筑节能改造和智能运维升级影响较大。产品竞争重点包括耐温等级、绝缘可靠性、防爆认证、安装便利性和长期运行稳定性。智能控制、温度传感和远程监控逐步融入电缆加热系统，提升能效管理和故障预警能力。但原材料价格波动、工程安装规范、区域认证差异和能耗成本仍制约部分场景普及。</w:t>
      </w:r>
      <w:r>
        <w:rPr>
          <w:rFonts w:hint="eastAsia"/>
        </w:rPr>
        <w:br/>
      </w:r>
      <w:r>
        <w:rPr>
          <w:rFonts w:hint="eastAsia"/>
        </w:rPr>
        <w:t>　　未来，电缆加热系统将向智能化、节能化、工业场景深化和系统化交付方向发展。市场调研网指出，物联网温控、分区控制、能耗监测和预测性维护将提升系统运行效率，降低人工巡检成本。在新能源、氢能、化工和冷链物流等领域，电缆加热系统将与工艺控制更紧密耦合，满足更高温度精度和安全等级要求。自限温材料、低卤阻燃护套、耐腐蚀结构和快速安装附件将成为产品升级重点。建筑领域中，电伴热可能与热泵、地暖和屋顶融雪系统协同，形成更完整的冬季热管理方案。行业竞争将从单一电缆销售转向“电缆+控制+传感+服务”的整体方案竞争，具备工程认证、系统集成、长期可靠性和区域服务能力的一方更容易获得工业客户信任。与此同时，能效法规、安全标准和全生命周期成本评估将进一步提升行业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51a5b83c1a46a1" w:history="1">
        <w:r>
          <w:rPr>
            <w:rStyle w:val="Hyperlink"/>
          </w:rPr>
          <w:t>2026-2032年中国电缆加热系统行业发展研究分析与市场前景预测报告</w:t>
        </w:r>
      </w:hyperlink>
      <w:r>
        <w:rPr>
          <w:rFonts w:hint="eastAsia"/>
        </w:rPr>
        <w:t>》，2025年电缆加热系统行业市场规模达 亿元，预计2032年市场规模将达 亿元，期间年均复合增长率（CAGR）达 %。报告系统梳理了电缆加热系统行业的市场规模、技术现状及产业链结构，结合详实数据分析了电缆加热系统行业需求、价格动态与竞争格局，科学预测了电缆加热系统发展趋势与市场前景，重点解读了行业内重点企业的战略布局与品牌影响力，同时对市场竞争与集中度进行了评估。此外，报告还细分了市场领域，揭示了电缆加热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电缆加热系统市场概述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按照不同产品类型，电缆加热系统主要可以分为如下几个类别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中国不同产品类型电缆加热系统增长趋势2021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自调节电伴热带</w:t>
      </w:r>
      <w:r>
        <w:rPr>
          <w:rFonts w:hint="eastAsia"/>
        </w:rPr>
        <w:br/>
      </w:r>
      <w:r>
        <w:rPr>
          <w:rFonts w:hint="eastAsia"/>
        </w:rPr>
        <w:t>　　　　1.2.3 恒功率电伴热带</w:t>
      </w:r>
      <w:r>
        <w:rPr>
          <w:rFonts w:hint="eastAsia"/>
        </w:rPr>
        <w:br/>
      </w:r>
      <w:r>
        <w:rPr>
          <w:rFonts w:hint="eastAsia"/>
        </w:rPr>
        <w:t>　　　　1.2.4 矿物绝缘电伴热带</w:t>
      </w:r>
      <w:r>
        <w:rPr>
          <w:rFonts w:hint="eastAsia"/>
        </w:rPr>
        <w:br/>
      </w:r>
      <w:r>
        <w:rPr>
          <w:rFonts w:hint="eastAsia"/>
        </w:rPr>
        <w:t>　　　　1.2.5 贴肤电伴热带</w:t>
      </w:r>
      <w:r>
        <w:rPr>
          <w:rFonts w:hint="eastAsia"/>
        </w:rPr>
        <w:br/>
      </w:r>
      <w:r>
        <w:rPr>
          <w:rFonts w:hint="eastAsia"/>
        </w:rPr>
        <w:t>　　1.3 从不同应用，电缆加热系统主要包括如下几个方面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中国不同应用电缆加热系统增长趋势2021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住宅</w:t>
      </w:r>
      <w:r>
        <w:rPr>
          <w:rFonts w:hint="eastAsia"/>
        </w:rPr>
        <w:br/>
      </w:r>
      <w:r>
        <w:rPr>
          <w:rFonts w:hint="eastAsia"/>
        </w:rPr>
        <w:t>　　　　1.3.4 商业</w:t>
      </w:r>
      <w:r>
        <w:rPr>
          <w:rFonts w:hint="eastAsia"/>
        </w:rPr>
        <w:br/>
      </w:r>
      <w:r>
        <w:rPr>
          <w:rFonts w:hint="eastAsia"/>
        </w:rPr>
        <w:t>　　1.4 中国电缆加热系统发展现状及未来趋势（2021-2032）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中国市场电缆加热系统收入及增长率（2021-2032）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中国市场电缆加热系统销量及增长率（2021-2032）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中国市场主要电缆加热系统厂商分析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中国市场主要厂商电缆加热系统销量及市场占有率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中国市场主要厂商电缆加热系统销量（2021-2026）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中国市场主要厂商电缆加热系统销量市场份额（2021-2026）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中国市场主要厂商电缆加热系统收入及市场占有率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中国市场主要厂商电缆加热系统收入（2021-2026）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中国市场主要厂商电缆加热系统收入市场份额（2021-2026）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2025年中国市场主要厂商电缆加热系统收入排名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中国市场主要厂商电缆加热系统价格（2021-2026）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中国市场主要厂商电缆加热系统总部及产地分布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中国市场主要厂商成立时间及电缆加热系统商业化日期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中国市场主要厂商电缆加热系统产品类型及应用</w:t>
      </w:r>
      <w:r>
        <w:rPr>
          <w:rFonts w:hint="eastAsia"/>
        </w:rPr>
        <w:br/>
      </w:r>
      <w:r>
        <w:rPr>
          <w:rFonts w:hint="eastAsia"/>
        </w:rPr>
        <w:t>　　2.7 电缆加热系统行业集中度、竞争程度分析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电缆加热系统行业集中度分析：2025年中国Top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中国市场电缆加热系统第一梯队、第二梯队和第三梯队厂商（品牌）及2025年市场份额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不同产品类型电缆加热系统分析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中国市场不同产品类型电缆加热系统销量（2021-2032）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中国市场不同产品类型电缆加热系统销量及市场份额（2021-2026）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中国市场不同产品类型电缆加热系统销量预测（2027-2032）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中国市场不同产品类型电缆加热系统规模（2021-2032）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中国市场不同产品类型电缆加热系统规模及市场份额（2021-2026）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中国市场不同产品类型电缆加热系统规模预测（2027-2032）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中国市场不同产品类型电缆加热系统价格走势（2021-2032）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不同应用电缆加热系统分析</w:t>
      </w:r>
      <w:r>
        <w:rPr>
          <w:rFonts w:hint="eastAsia"/>
        </w:rPr>
        <w:br/>
      </w:r>
      <w:r>
        <w:rPr>
          <w:rFonts w:hint="eastAsia"/>
        </w:rPr>
        <w:t>　　5.1 中国市场不同应用电缆加热系统销量（2021-2032）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中国市场不同应用电缆加热系统销量及市场份额（2021-2026）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中国市场不同应用电缆加热系统销量预测（2027-2032）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中国市场不同应用电缆加热系统规模（2021-2032）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中国市场不同应用电缆加热系统规模及市场份额（2021-2026）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中国市场不同应用电缆加热系统规模预测（2027-2032）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中国市场不同应用电缆加热系统价格走势（2021-2032）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电缆加热系统行业发展分析---发展趋势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电缆加热系统行业发展分析---厂商壁垒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电缆加热系统行业发展分析---驱动因素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电缆加热系统行业发展分析---制约因素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电缆加热系统中国企业SWOT分析</w:t>
      </w:r>
      <w:r>
        <w:rPr>
          <w:rFonts w:hint="eastAsia"/>
        </w:rPr>
        <w:br/>
      </w:r>
      <w:r>
        <w:rPr>
          <w:rFonts w:hint="eastAsia"/>
        </w:rPr>
        <w:t>　　6.6 电缆加热系统行业发展分析---行业政策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电缆加热系统行业产业链简介</w:t>
      </w:r>
      <w:r>
        <w:rPr>
          <w:rFonts w:hint="eastAsia"/>
        </w:rPr>
        <w:br/>
      </w:r>
      <w:r>
        <w:rPr>
          <w:rFonts w:hint="eastAsia"/>
        </w:rPr>
        <w:t>　　7.2 电缆加热系统产业链分析-上游</w:t>
      </w:r>
      <w:r>
        <w:rPr>
          <w:rFonts w:hint="eastAsia"/>
        </w:rPr>
        <w:br/>
      </w:r>
      <w:r>
        <w:rPr>
          <w:rFonts w:hint="eastAsia"/>
        </w:rPr>
        <w:t>　　7.3 电缆加热系统产业链分析-中游</w:t>
      </w:r>
      <w:r>
        <w:rPr>
          <w:rFonts w:hint="eastAsia"/>
        </w:rPr>
        <w:br/>
      </w:r>
      <w:r>
        <w:rPr>
          <w:rFonts w:hint="eastAsia"/>
        </w:rPr>
        <w:t>　　7.4 电缆加热系统产业链分析-下游</w:t>
      </w:r>
      <w:r>
        <w:rPr>
          <w:rFonts w:hint="eastAsia"/>
        </w:rPr>
        <w:br/>
      </w:r>
      <w:r>
        <w:rPr>
          <w:rFonts w:hint="eastAsia"/>
        </w:rPr>
        <w:t>　　7.5 电缆加热系统行业采购模式</w:t>
      </w:r>
      <w:r>
        <w:rPr>
          <w:rFonts w:hint="eastAsia"/>
        </w:rPr>
        <w:br/>
      </w:r>
      <w:r>
        <w:rPr>
          <w:rFonts w:hint="eastAsia"/>
        </w:rPr>
        <w:t>　　7.6 电缆加热系统行业生产模式</w:t>
      </w:r>
      <w:r>
        <w:rPr>
          <w:rFonts w:hint="eastAsia"/>
        </w:rPr>
        <w:br/>
      </w:r>
      <w:r>
        <w:rPr>
          <w:rFonts w:hint="eastAsia"/>
        </w:rPr>
        <w:t>　　7.7 电缆加热系统行业销售模式及销售渠道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中国本土电缆加热系统产能、产量分析</w:t>
      </w:r>
      <w:r>
        <w:rPr>
          <w:rFonts w:hint="eastAsia"/>
        </w:rPr>
        <w:br/>
      </w:r>
      <w:r>
        <w:rPr>
          <w:rFonts w:hint="eastAsia"/>
        </w:rPr>
        <w:t>　　8.1 中国电缆加热系统供需现状及预测（2021-2032）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中国电缆加热系统产能、产量、产能利用率及发展趋势（2021-2032）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中国电缆加热系统产量、市场需求量及发展趋势（2021-2032）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中国电缆加热系统进出口分析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中国市场电缆加热系统主要进口来源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中国市场电缆加热系统主要出口目的地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不同产品类型电缆加热系统市场规模2021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不同应用电缆加热系统市场规模2021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中国市场主要厂商电缆加热系统销量（2021-2026）&amp;（千米）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4： 中国市场主要厂商电缆加热系统销量市场份额（2021-2026）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中国市场主要厂商电缆加热系统收入（2021-2026）&amp;（万元）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中国市场主要厂商电缆加热系统收入份额（2021-2026）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2025年中国主要生产商电缆加热系统收入排名（万元）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中国市场主要厂商电缆加热系统价格（2021-2026）&amp;（元/米）</w:t>
      </w:r>
      <w:r>
        <w:rPr>
          <w:rFonts w:hint="eastAsia"/>
        </w:rPr>
        <w:br/>
      </w:r>
      <w:r>
        <w:rPr>
          <w:rFonts w:hint="eastAsia"/>
        </w:rPr>
        <w:t>　　表 9： 中国市场主要厂商电缆加热系统总部及产地分布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中国市场主要厂商成立时间及电缆加热系统商业化日期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中国市场主要厂商电缆加热系统产品类型及应用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2025年中国市场电缆加热系统主要厂商市场地位（第一梯队、第二梯队和第三梯队）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电缆加热系统市场投资、并购等现状分析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中国市场不同产品类型电缆加热系统销量（2021-2026）&amp;（千米）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中国市场不同产品类型电缆加热系统销量市场份额（2021-2026）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中国市场不同产品类型电缆加热系统销量预测（2027-2032）&amp;（千米）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中国市场不同产品类型电缆加热系统销量市场份额预测（2027-2032）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中国市场不同产品类型电缆加热系统规模（2021-2026）&amp;（万元）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中国市场不同产品类型电缆加热系统规模市场份额（2021-2026）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中国市场不同产品类型电缆加热系统规模预测（2027-2032）&amp;（万元）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中国市场不同产品类型电缆加热系统规模市场份额预测（2027-2032）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中国市场不同应用电缆加热系统销量（2021-2026）&amp;（千米）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123： 中国市场不同应用电缆加热系统销量市场份额（2021-2026）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中国市场不同应用电缆加热系统销量预测（2027-2032）&amp;（千米）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125： 中国市场不同应用电缆加热系统销量市场份额预测（2027-2032）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中国市场不同应用电缆加热系统规模（2021-2026）&amp;（万元）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中国市场不同应用电缆加热系统规模市场份额（2021-2026）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中国市场不同应用电缆加热系统规模预测（2027-2032）&amp;（万元）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中国市场不同应用电缆加热系统规模市场份额预测（2027-2032）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电缆加热系统行业发展分析---发展趋势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电缆加热系统行业发展分析---厂商壁垒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电缆加热系统行业发展分析---驱动因素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电缆加热系统行业发展分析---制约因素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电缆加热系统行业相关重点政策一览</w:t>
      </w:r>
      <w:r>
        <w:rPr>
          <w:rFonts w:hint="eastAsia"/>
        </w:rPr>
        <w:br/>
      </w:r>
      <w:r>
        <w:rPr>
          <w:rFonts w:hint="eastAsia"/>
        </w:rPr>
        <w:t>　　表 135： 电缆加热系统行业供应链分析</w:t>
      </w:r>
      <w:r>
        <w:rPr>
          <w:rFonts w:hint="eastAsia"/>
        </w:rPr>
        <w:br/>
      </w:r>
      <w:r>
        <w:rPr>
          <w:rFonts w:hint="eastAsia"/>
        </w:rPr>
        <w:t>　　表 136： 电缆加热系统上游原料供应商</w:t>
      </w:r>
      <w:r>
        <w:rPr>
          <w:rFonts w:hint="eastAsia"/>
        </w:rPr>
        <w:br/>
      </w:r>
      <w:r>
        <w:rPr>
          <w:rFonts w:hint="eastAsia"/>
        </w:rPr>
        <w:t>　　表 137： 电缆加热系统行业主要下游客户</w:t>
      </w:r>
      <w:r>
        <w:rPr>
          <w:rFonts w:hint="eastAsia"/>
        </w:rPr>
        <w:br/>
      </w:r>
      <w:r>
        <w:rPr>
          <w:rFonts w:hint="eastAsia"/>
        </w:rPr>
        <w:t>　　表 138： 电缆加热系统典型经销商</w:t>
      </w:r>
      <w:r>
        <w:rPr>
          <w:rFonts w:hint="eastAsia"/>
        </w:rPr>
        <w:br/>
      </w:r>
      <w:r>
        <w:rPr>
          <w:rFonts w:hint="eastAsia"/>
        </w:rPr>
        <w:t>　　表 139： 中国电缆加热系统产量、销量、进口量及出口量（2021-2026）&amp;（千米）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140： 中国电缆加热系统产量、销量、进口量及出口量预测（2027-2032）&amp;（千米）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141： 中国市场电缆加热系统主要进口来源</w:t>
      </w:r>
      <w:r>
        <w:rPr>
          <w:rFonts w:hint="eastAsia"/>
        </w:rPr>
        <w:br/>
      </w:r>
      <w:r>
        <w:rPr>
          <w:rFonts w:hint="eastAsia"/>
        </w:rPr>
        <w:t>　　表 142： 中国市场电缆加热系统主要出口目的地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电缆加热系统产品图片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中国不同产品类型电缆加热系统市场规模市场份额2025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自调节电伴热带产品图片</w:t>
      </w:r>
      <w:r>
        <w:rPr>
          <w:rFonts w:hint="eastAsia"/>
        </w:rPr>
        <w:br/>
      </w:r>
      <w:r>
        <w:rPr>
          <w:rFonts w:hint="eastAsia"/>
        </w:rPr>
        <w:t>　　图 4： 恒功率电伴热带产品图片</w:t>
      </w:r>
      <w:r>
        <w:rPr>
          <w:rFonts w:hint="eastAsia"/>
        </w:rPr>
        <w:br/>
      </w:r>
      <w:r>
        <w:rPr>
          <w:rFonts w:hint="eastAsia"/>
        </w:rPr>
        <w:t>　　图 5： 矿物绝缘电伴热带产品图片</w:t>
      </w:r>
      <w:r>
        <w:rPr>
          <w:rFonts w:hint="eastAsia"/>
        </w:rPr>
        <w:br/>
      </w:r>
      <w:r>
        <w:rPr>
          <w:rFonts w:hint="eastAsia"/>
        </w:rPr>
        <w:t>　　图 6： 贴肤电伴热带产品图片</w:t>
      </w:r>
      <w:r>
        <w:rPr>
          <w:rFonts w:hint="eastAsia"/>
        </w:rPr>
        <w:br/>
      </w:r>
      <w:r>
        <w:rPr>
          <w:rFonts w:hint="eastAsia"/>
        </w:rPr>
        <w:t>　　图 7： 中国不同应用电缆加热系统市场份额2025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中国市场电缆加热系统市场规模，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中国市场电缆加热系统收入及增长率（2021-2032）&amp;（万元）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中国市场电缆加热系统销量及增长率（2021-2032）&amp;（千米）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2025年中国市场主要厂商电缆加热系统销量市场份额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2025年中国市场主要厂商电缆加热系统收入市场份额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2025年中国市场前五大厂商电缆加热系统市场份额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2025年中国市场电缆加热系统第一梯队、第二梯队和第三梯队厂商（品牌）及市场份额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中国市场不同产品类型电缆加热系统价格走势（2021-2032）&amp;（元/米）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19： 中国市场不同应用电缆加热系统价格走势（2021-2032）&amp;（元/米）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20： 电缆加热系统中国企业SWOT分析</w:t>
      </w:r>
      <w:r>
        <w:rPr>
          <w:rFonts w:hint="eastAsia"/>
        </w:rPr>
        <w:br/>
      </w:r>
      <w:r>
        <w:rPr>
          <w:rFonts w:hint="eastAsia"/>
        </w:rPr>
        <w:t>　　图 21： 电缆加热系统产业链</w:t>
      </w:r>
      <w:r>
        <w:rPr>
          <w:rFonts w:hint="eastAsia"/>
        </w:rPr>
        <w:br/>
      </w:r>
      <w:r>
        <w:rPr>
          <w:rFonts w:hint="eastAsia"/>
        </w:rPr>
        <w:t>　　图 22： 电缆加热系统行业采购模式分析</w:t>
      </w:r>
      <w:r>
        <w:rPr>
          <w:rFonts w:hint="eastAsia"/>
        </w:rPr>
        <w:br/>
      </w:r>
      <w:r>
        <w:rPr>
          <w:rFonts w:hint="eastAsia"/>
        </w:rPr>
        <w:t>　　图 23： 电缆加热系统行业生产模式分析</w:t>
      </w:r>
      <w:r>
        <w:rPr>
          <w:rFonts w:hint="eastAsia"/>
        </w:rPr>
        <w:br/>
      </w:r>
      <w:r>
        <w:rPr>
          <w:rFonts w:hint="eastAsia"/>
        </w:rPr>
        <w:t>　　图 24： 电缆加热系统行业销售模式分析</w:t>
      </w:r>
      <w:r>
        <w:rPr>
          <w:rFonts w:hint="eastAsia"/>
        </w:rPr>
        <w:br/>
      </w:r>
      <w:r>
        <w:rPr>
          <w:rFonts w:hint="eastAsia"/>
        </w:rPr>
        <w:t>　　图 25： 中国电缆加热系统产能、产量、产能利用率及发展趋势（2021-2032）&amp;（千米）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中国电缆加热系统产量、市场需求量及发展趋势（2021-2032）&amp;（千米）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51a5b83c1a46a1" w:history="1">
        <w:r>
          <w:rPr>
            <w:rStyle w:val="Hyperlink"/>
          </w:rPr>
          <w:t>2026-2032年中国电缆加热系统行业发展研究分析与市场前景预测报告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51a5b83c1a46a1" w:history="1">
        <w:r>
          <w:rPr>
            <w:rStyle w:val="Hyperlink"/>
          </w:rPr>
          <w:t>https://www.20087.com/3/89/DianLanJiaReXiTongDeXianZhuangYuFaZhanQianJing.html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热点：电缆加热系统图、电缆加热用什么设备、电加热电缆参数、Mi加热电缆内部施工工艺、flexelec加热电缆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e991971ce44bc1" w:history="1">
      <w:r>
        <w:rPr>
          <w:rStyle w:val="Hyperlink"/>
        </w:rPr>
        <w:t>2026-2032年中国电缆加热系统行业发展研究分析与市场前景预测报告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DianLanJiaReXiTongDeXianZhuangYuFaZhanQianJing.html" TargetMode="External" Id="R9251a5b83c1a46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DianLanJiaReXiTongDeXianZhuangYuFaZhanQianJing.html" TargetMode="External" Id="Rabe991971ce44b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2026-09-23T01:06:46Z</dcterms:created>
  <dcterms:modified xsi:type="dcterms:W3CDTF">2026-09-23T02:06:46Z</dcterms:modified>
  <dc:subject>2026-2032年中国电缆加热系统行业发展研究分析与市场前景预测报告</dc:subject>
  <dc:title>2026-2032年中国电缆加热系统行业发展研究分析与市场前景预测报告</dc:title>
  <cp:keywords>2026-2032年中国电缆加热系统行业发展研究分析与市场前景预测报告</cp:keywords>
  <dc:description>2026-2032年中国电缆加热系统行业发展研究分析与市场前景预测报告</dc:description>
</cp:coreProperties>
</file>