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d3508ada94e11" w:history="1">
              <w:r>
                <w:rPr>
                  <w:rStyle w:val="Hyperlink"/>
                </w:rPr>
                <w:t>2025-2031年中国砂样烘干箱市场深度调查研究与发展前景分析报告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d3508ada94e11" w:history="1">
              <w:r>
                <w:rPr>
                  <w:rStyle w:val="Hyperlink"/>
                </w:rPr>
                <w:t>2025-2031年中国砂样烘干箱市场深度调查研究与发展前景分析报告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d3508ada94e11" w:history="1">
                <w:r>
                  <w:rPr>
                    <w:rStyle w:val="Hyperlink"/>
                  </w:rPr>
                  <w:t>https://www.20087.com/3/59/ShaYangHongGanXiangWeiLaiFaZhanQ.html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样烘干箱是地质实验室、建筑工程检测、矿产资源勘探等领域必不可少的实验设备，主要用于对采集的土样、砂样进行快速、均匀地烘干处理。当前，砂样烘干箱采用了先进的温控技术，具有恒温性能良好、热效率高、节能环保等特点。</w:t>
      </w:r>
      <w:r>
        <w:rPr>
          <w:rFonts w:hint="eastAsia"/>
        </w:rPr>
        <w:br/>
      </w:r>
      <w:r>
        <w:rPr>
          <w:rFonts w:hint="eastAsia"/>
        </w:rPr>
        <w:t>　　展望未来，砂样烘干箱的技术革新将集中在自动化、智能化层面，包括但不限于智能PID温控系统、样品预处理流程的自动化集成、远程操控与数据分析等功能的嵌入。同时，随着对实验精度和工作效率要求的不断提升，烘干箱的设计将更加人性化和专业化，力求在保证样品烘干效果的同时，最大程度地降低人为误差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d3508ada94e11" w:history="1">
        <w:r>
          <w:rPr>
            <w:rStyle w:val="Hyperlink"/>
          </w:rPr>
          <w:t>2025-2031年中国砂样烘干箱市场深度调查研究与发展前景分析报告</w:t>
        </w:r>
      </w:hyperlink>
      <w:r>
        <w:rPr>
          <w:rFonts w:hint="eastAsia"/>
        </w:rPr>
        <w:t>》全面梳理了砂样烘干箱产业链，结合市场需求和市场规模等数据，深入剖析砂样烘干箱行业现状。报告详细探讨了砂样烘干箱市场竞争格局，重点关注重点企业及其品牌影响力，并分析了砂样烘干箱价格机制和细分市场特征。通过对砂样烘干箱技术现状及未来方向的评估，报告展望了砂样烘干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砂样烘干箱产品概述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砂样烘干箱市场特点分析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砂样烘干箱行业环境分析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中国砂样烘干箱行业政策环境分析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中国砂样烘干箱行业技术环境分析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一、中国砂样烘干箱技术发展概况</w:t>
      </w:r>
      <w:r>
        <w:rPr>
          <w:rFonts w:hint="eastAsia"/>
        </w:rPr>
        <w:br/>
      </w:r>
      <w:r>
        <w:rPr>
          <w:rFonts w:hint="eastAsia"/>
        </w:rPr>
        <w:t>　　　　二、中国砂样烘干箱产品工艺特点或流程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三、中国砂样烘干箱行业技术发展趋势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中国砂样烘干箱市场调研</w:t>
      </w:r>
      <w:r>
        <w:rPr>
          <w:rFonts w:hint="eastAsia"/>
        </w:rPr>
        <w:br/>
      </w:r>
      <w:r>
        <w:rPr>
          <w:rFonts w:hint="eastAsia"/>
        </w:rPr>
        <w:t>　　第一节 砂样烘干箱市场现状分析及预测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二、2025-2031年中国砂样烘干箱市场规模预测</w:t>
      </w:r>
      <w:r>
        <w:rPr>
          <w:rFonts w:hint="eastAsia"/>
        </w:rPr>
        <w:br/>
      </w:r>
      <w:r>
        <w:rPr>
          <w:rFonts w:hint="eastAsia"/>
        </w:rPr>
        <w:t>　　第二节 砂样烘干箱产品产能分析及预测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二、2025-2031年中国砂样烘干箱产能预测</w:t>
      </w:r>
      <w:r>
        <w:rPr>
          <w:rFonts w:hint="eastAsia"/>
        </w:rPr>
        <w:br/>
      </w:r>
      <w:r>
        <w:rPr>
          <w:rFonts w:hint="eastAsia"/>
        </w:rPr>
        <w:t>　　第三节 砂样烘干箱产品产量分析及预测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二、2025-2031年中国砂样烘干箱产量预测</w:t>
      </w:r>
      <w:r>
        <w:rPr>
          <w:rFonts w:hint="eastAsia"/>
        </w:rPr>
        <w:br/>
      </w:r>
      <w:r>
        <w:rPr>
          <w:rFonts w:hint="eastAsia"/>
        </w:rPr>
        <w:t>　　第四节 砂样烘干箱市场需求分析及预测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二、2025-2031年中国砂样烘干箱行业现状分析</w:t>
      </w:r>
      <w:r>
        <w:rPr>
          <w:rFonts w:hint="eastAsia"/>
        </w:rPr>
        <w:br/>
      </w:r>
      <w:r>
        <w:rPr>
          <w:rFonts w:hint="eastAsia"/>
        </w:rPr>
        <w:t>　　第五节 砂样烘干箱进出口数据分析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二、2025-2031年国内砂样烘干箱产品未来进出口情况预测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砂样烘干箱细分行业调研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砂样烘干箱产业渠道分析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2025年国内砂样烘干箱产品的需求地域分布结构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二、砂样烘干箱产品的需求地域分布结构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2025年国内砂样烘干箱产品的经销模式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砂样烘干箱行业国际化营销模式分析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2025年国内砂样烘干箱产品生产及销售投资运作模式分析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砂样烘干箱特色厂商发展分析</w:t>
      </w:r>
      <w:r>
        <w:rPr>
          <w:rFonts w:hint="eastAsia"/>
        </w:rPr>
        <w:br/>
      </w:r>
      <w:r>
        <w:rPr>
          <w:rFonts w:hint="eastAsia"/>
        </w:rPr>
        <w:t>　　第一节 河南豫弘重型机械有限公司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郑州市同鼎机械设备有限公司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济南金光铸造仪器制造有限公司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江苏靖江万泰机械公司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郑州东升机械科技有限公司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砂样烘干箱行业相关产业分析</w:t>
      </w:r>
      <w:r>
        <w:rPr>
          <w:rFonts w:hint="eastAsia"/>
        </w:rPr>
        <w:br/>
      </w:r>
      <w:r>
        <w:rPr>
          <w:rFonts w:hint="eastAsia"/>
        </w:rPr>
        <w:t>　　第一节 砂样烘干箱行业产业链概述</w:t>
      </w:r>
      <w:r>
        <w:rPr>
          <w:rFonts w:hint="eastAsia"/>
        </w:rPr>
        <w:br/>
      </w:r>
      <w:r>
        <w:rPr>
          <w:rFonts w:hint="eastAsia"/>
        </w:rPr>
        <w:t>　　第二节 砂样烘干箱上游行业发展状况分析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砂样烘干箱下游行业发展情况分析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未来几年内中国砂样烘干箱行业竞争格局发展趋势分析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2025-2031年砂样烘干箱行业前景展望与趋势预测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砂样烘干箱行业投资价值分析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一、2025-2031年国内砂样烘干箱行业盈利能力分析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二、2025-2031年国内砂样烘干箱行业偿债能力分析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三、2025-2031年国内砂样烘干箱产品投资收益率分析预测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四、2025-2031年国内砂样烘干箱行业运营效率分析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2025-2031年国内砂样烘干箱行业投资机会分析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一、国内强劲的经济增长对砂样烘干箱行业的支撑因素分析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二、下游行业的需求对砂样烘干箱行业的推动因素分析</w:t>
      </w:r>
      <w:r>
        <w:rPr>
          <w:rFonts w:hint="eastAsia"/>
        </w:rPr>
        <w:br/>
      </w:r>
      <w:r>
        <w:rPr>
          <w:rFonts w:hint="eastAsia"/>
        </w:rPr>
        <w:t>　　　　三、砂样烘干箱产品相关产业的发展对砂样烘干箱行业的带动因素分析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2025-2031年国内砂样烘干箱行业投资热点及未来投资方向分析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2025-2031年国内砂样烘干箱行业未来市场趋势预测分析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2025-2031年砂样烘干箱行业投资规划建议研究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2025-2031年中国砂样烘干箱行业发展的关键要素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2025-2031年中国砂样烘干箱投资机会分析</w:t>
      </w:r>
      <w:r>
        <w:rPr>
          <w:rFonts w:hint="eastAsia"/>
        </w:rPr>
        <w:br/>
      </w:r>
      <w:r>
        <w:rPr>
          <w:rFonts w:hint="eastAsia"/>
        </w:rPr>
        <w:t>　　　　一、砂样烘干箱行业前景调研</w:t>
      </w:r>
      <w:r>
        <w:rPr>
          <w:rFonts w:hint="eastAsia"/>
        </w:rPr>
        <w:br/>
      </w:r>
      <w:r>
        <w:rPr>
          <w:rFonts w:hint="eastAsia"/>
        </w:rPr>
        <w:t>　　　　二、砂样烘干箱行业投资热点</w:t>
      </w:r>
      <w:r>
        <w:rPr>
          <w:rFonts w:hint="eastAsia"/>
        </w:rPr>
        <w:br/>
      </w:r>
      <w:r>
        <w:rPr>
          <w:rFonts w:hint="eastAsia"/>
        </w:rPr>
        <w:t>　　　　三、砂样烘干箱行业投资区域</w:t>
      </w:r>
      <w:r>
        <w:rPr>
          <w:rFonts w:hint="eastAsia"/>
        </w:rPr>
        <w:br/>
      </w:r>
      <w:r>
        <w:rPr>
          <w:rFonts w:hint="eastAsia"/>
        </w:rPr>
        <w:t>　　　　四、砂样烘干箱行业投资吸引力分析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2025-2031年中国砂样烘干箱投资前景分析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中:智林:－市场评估砂样烘干箱项目的投资建议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9、2025-2031年中国砂样烘干箱行业市场规模预测表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10、2025-2031年中国砂样烘干箱行业市场规模预测图</w:t>
      </w:r>
      <w:r>
        <w:rPr>
          <w:rFonts w:hint="eastAsia"/>
        </w:rPr>
        <w:br/>
      </w:r>
      <w:r>
        <w:rPr>
          <w:rFonts w:hint="eastAsia"/>
        </w:rPr>
        <w:t>　　图表 13、2025-2031年中国砂样烘干箱行业产能预测表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14、2025-2031年中国砂样烘干箱行业产能预测图</w:t>
      </w:r>
      <w:r>
        <w:rPr>
          <w:rFonts w:hint="eastAsia"/>
        </w:rPr>
        <w:br/>
      </w:r>
      <w:r>
        <w:rPr>
          <w:rFonts w:hint="eastAsia"/>
        </w:rPr>
        <w:t>　　图表 17、2025-2031年中国砂样烘干箱行业产量预测表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18、2025-2031年中国砂样烘干箱行业产量预测图</w:t>
      </w:r>
      <w:r>
        <w:rPr>
          <w:rFonts w:hint="eastAsia"/>
        </w:rPr>
        <w:br/>
      </w:r>
      <w:r>
        <w:rPr>
          <w:rFonts w:hint="eastAsia"/>
        </w:rPr>
        <w:t>　　图表 21、2025-2031年中国砂样烘干箱行业需求量预测表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22、2025-2031年中国砂样烘干箱行业需求量预测图</w:t>
      </w:r>
      <w:r>
        <w:rPr>
          <w:rFonts w:hint="eastAsia"/>
        </w:rPr>
        <w:br/>
      </w:r>
      <w:r>
        <w:rPr>
          <w:rFonts w:hint="eastAsia"/>
        </w:rPr>
        <w:t>　　图表 27、2025-2031年中国砂样烘干箱行业进口量预测表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28、2025-2031年中国砂样烘干箱行业进口量预测图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29、2025-2031年中国砂样烘干箱行业出口量预测表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30、2025-2031年中国砂样烘干箱行业出口量预测图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d3508ada94e11" w:history="1">
        <w:r>
          <w:rPr>
            <w:rStyle w:val="Hyperlink"/>
          </w:rPr>
          <w:t>2025-2031年中国砂样烘干箱市场深度调查研究与发展前景分析报告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d3508ada94e11" w:history="1">
        <w:r>
          <w:rPr>
            <w:rStyle w:val="Hyperlink"/>
          </w:rPr>
          <w:t>https://www.20087.com/3/59/ShaYangHongGanXiangWeiLaiFaZhanQ.html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热点：烘箱干燥箱厂家、砂型烘干、小型粉末烘干机、砂型烘干机、工业烘箱二手烘干箱、烘干砂价格用途、烘干沙子设备厂家、烘干砂主要做什么用、水洗砂烘干机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66b3269554117" w:history="1">
      <w:r>
        <w:rPr>
          <w:rStyle w:val="Hyperlink"/>
        </w:rPr>
        <w:t>2025-2031年中国砂样烘干箱市场深度调查研究与发展前景分析报告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aYangHongGanXiangWeiLaiFaZhanQ.html" TargetMode="External" Id="R6cbd3508ada9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aYangHongGanXiangWeiLaiFaZhanQ.html" TargetMode="External" Id="R01566b326955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2025-05-09T05:16:00Z</dcterms:created>
  <dcterms:modified xsi:type="dcterms:W3CDTF">2025-05-09T06:16:00Z</dcterms:modified>
  <dc:subject>2025-2031年中国砂样烘干箱市场深度调查研究与发展前景分析报告</dc:subject>
  <dc:title>2025-2031年中国砂样烘干箱市场深度调查研究与发展前景分析报告</dc:title>
  <cp:keywords>2025-2031年中国砂样烘干箱市场深度调查研究与发展前景分析报告</cp:keywords>
  <dc:description>2025-2031年中国砂样烘干箱市场深度调查研究与发展前景分析报告</dc:description>
</cp:coreProperties>
</file>