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1534ea6394dd0" w:history="1">
              <w:r>
                <w:rPr>
                  <w:rStyle w:val="Hyperlink"/>
                </w:rPr>
                <w:t>中国硅抛光片市场现状调研与发展前景分析报告（2025-2031年）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1534ea6394dd0" w:history="1">
              <w:r>
                <w:rPr>
                  <w:rStyle w:val="Hyperlink"/>
                </w:rPr>
                <w:t>中国硅抛光片市场现状调研与发展前景分析报告（2025-2031年）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1534ea6394dd0" w:history="1">
                <w:r>
                  <w:rPr>
                    <w:rStyle w:val="Hyperlink"/>
                  </w:rPr>
                  <w:t>https://www.20087.com/3/09/GuiPaoGuangPianShiChangXianZhuan.html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片是半导体制造过程中的核心材料，用于制造集成电路芯片。随着5G、人工智能和物联网技术的快速发展，对更高性能和更小尺寸芯片的需求推动了硅抛光片的技术革新。极紫外光刻（EUV）技术的应用，要求硅抛光片具有更高的平面度和更低的表面缺陷，以实现纳米级的精细制造。</w:t>
      </w:r>
      <w:r>
        <w:rPr>
          <w:rFonts w:hint="eastAsia"/>
        </w:rPr>
        <w:br/>
      </w:r>
      <w:r>
        <w:rPr>
          <w:rFonts w:hint="eastAsia"/>
        </w:rPr>
        <w:t>　　未来，硅抛光片将更加注重技术创新和质量提升。随着摩尔定律逼近物理极限，硅抛光片制造商将着重于减少缺陷和提高晶圆的均匀性，以适应下一代芯片制造的需求。同时，随着半导体行业向更环保和可持续的方向发展，硅抛光片的回收和再利用技术将受到更多关注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534ea6394dd0" w:history="1">
        <w:r>
          <w:rPr>
            <w:rStyle w:val="Hyperlink"/>
          </w:rPr>
          <w:t>中国硅抛光片市场现状调研与发展前景分析报告（2025-2031年）</w:t>
        </w:r>
      </w:hyperlink>
      <w:r>
        <w:rPr>
          <w:rFonts w:hint="eastAsia"/>
        </w:rPr>
        <w:t>》基于科学的市场调研与数据分析，全面解析了硅抛光片行业的市场规模、市场需求及发展现状。报告深入探讨了硅抛光片产业链结构、细分市场特点及技术发展方向，并结合宏观经济环境与消费者需求变化，对硅抛光片行业前景与未来趋势进行了科学预测，揭示了潜在增长空间。通过对硅抛光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硅抛光片行业发展基本情况</w:t>
      </w:r>
      <w:r>
        <w:rPr>
          <w:rFonts w:hint="eastAsia"/>
        </w:rPr>
        <w:br/>
      </w:r>
      <w:r>
        <w:rPr>
          <w:rFonts w:hint="eastAsia"/>
        </w:rPr>
        <w:t>　　第一节 硅抛光片行业定义及分类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硅抛光片行业特征分析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二、硅抛光片行业在国民经济中的地位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三、硅抛光片行业生命周期分析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2、硅抛光片行业生命周期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2025年中国硅抛光片行业发展环境分析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中国硅抛光片行业政策环境分析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一、硅抛光片行业政策法规分析</w:t>
      </w:r>
      <w:r>
        <w:rPr>
          <w:rFonts w:hint="eastAsia"/>
        </w:rPr>
        <w:br/>
      </w:r>
      <w:r>
        <w:rPr>
          <w:rFonts w:hint="eastAsia"/>
        </w:rPr>
        <w:t>　　　　二、硅抛光片行业相关标准分析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中国硅抛光片行业社会环境分析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2020-2025年中国硅抛光片行业经济运行状况分析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2020-2025年中国硅抛光片行业发展分析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一、2025年中国硅抛光片行业主要经济指标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2020-2025年中国硅抛光片行业规模分析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2020-2025年中国硅抛光片行业经营效益分析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2020-2025年中国硅抛光片行业成本费用分析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中国硅抛光片行业重点区域发展分析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二、长三角硅抛光片行业企业规模</w:t>
      </w:r>
      <w:r>
        <w:rPr>
          <w:rFonts w:hint="eastAsia"/>
        </w:rPr>
        <w:br/>
      </w:r>
      <w:r>
        <w:rPr>
          <w:rFonts w:hint="eastAsia"/>
        </w:rPr>
        <w:t>　　　　三、长三角硅抛光片行业收入利润</w:t>
      </w:r>
      <w:r>
        <w:rPr>
          <w:rFonts w:hint="eastAsia"/>
        </w:rPr>
        <w:br/>
      </w:r>
      <w:r>
        <w:rPr>
          <w:rFonts w:hint="eastAsia"/>
        </w:rPr>
        <w:t>　　　　四、长三角硅抛光片行业经营效益</w:t>
      </w:r>
      <w:r>
        <w:rPr>
          <w:rFonts w:hint="eastAsia"/>
        </w:rPr>
        <w:br/>
      </w:r>
      <w:r>
        <w:rPr>
          <w:rFonts w:hint="eastAsia"/>
        </w:rPr>
        <w:t>　　　　五、长三角硅抛光片行业市场前景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二、珠三角硅抛光片行业企业规模</w:t>
      </w:r>
      <w:r>
        <w:rPr>
          <w:rFonts w:hint="eastAsia"/>
        </w:rPr>
        <w:br/>
      </w:r>
      <w:r>
        <w:rPr>
          <w:rFonts w:hint="eastAsia"/>
        </w:rPr>
        <w:t>　　　　三、珠三角硅抛光片行业收入利润</w:t>
      </w:r>
      <w:r>
        <w:rPr>
          <w:rFonts w:hint="eastAsia"/>
        </w:rPr>
        <w:br/>
      </w:r>
      <w:r>
        <w:rPr>
          <w:rFonts w:hint="eastAsia"/>
        </w:rPr>
        <w:t>　　　　四、珠三角硅抛光片行业经营效益</w:t>
      </w:r>
      <w:r>
        <w:rPr>
          <w:rFonts w:hint="eastAsia"/>
        </w:rPr>
        <w:br/>
      </w:r>
      <w:r>
        <w:rPr>
          <w:rFonts w:hint="eastAsia"/>
        </w:rPr>
        <w:t>　　　　五、珠三角硅抛光片行业市场前景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二、环渤海湾硅抛光片行业企业规模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三、环渤海湾硅抛光片行业收入利润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四、环渤海湾硅抛光片行业经营效益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五、环渤海湾硅抛光片行业市场前景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我国硅抛光片行业产业链分析</w:t>
      </w:r>
      <w:r>
        <w:rPr>
          <w:rFonts w:hint="eastAsia"/>
        </w:rPr>
        <w:br/>
      </w:r>
      <w:r>
        <w:rPr>
          <w:rFonts w:hint="eastAsia"/>
        </w:rPr>
        <w:t>　　第一节 硅抛光片行业产业链分析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硅抛光片上游行业调研</w:t>
      </w:r>
      <w:r>
        <w:rPr>
          <w:rFonts w:hint="eastAsia"/>
        </w:rPr>
        <w:br/>
      </w:r>
      <w:r>
        <w:rPr>
          <w:rFonts w:hint="eastAsia"/>
        </w:rPr>
        <w:t>　　　　一、硅抛光片成本构成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四、上游行业对硅抛光片行业的影响</w:t>
      </w:r>
      <w:r>
        <w:rPr>
          <w:rFonts w:hint="eastAsia"/>
        </w:rPr>
        <w:br/>
      </w:r>
      <w:r>
        <w:rPr>
          <w:rFonts w:hint="eastAsia"/>
        </w:rPr>
        <w:t>　　第三节 硅抛光片下游行业调研</w:t>
      </w:r>
      <w:r>
        <w:rPr>
          <w:rFonts w:hint="eastAsia"/>
        </w:rPr>
        <w:br/>
      </w:r>
      <w:r>
        <w:rPr>
          <w:rFonts w:hint="eastAsia"/>
        </w:rPr>
        <w:t>　　　　一、硅抛光片下游行业分布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四、下游需求对硅抛光片行业的影响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硅抛光片市场竞争格局分析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硅抛光片行业主要企业竞争力分析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硅抛光片行业竞争格局分析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一、2025年硅抛光片行业竞争分析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二、2025年国内外硅抛光片竞争分析</w:t>
      </w:r>
      <w:r>
        <w:rPr>
          <w:rFonts w:hint="eastAsia"/>
        </w:rPr>
        <w:br/>
      </w:r>
      <w:r>
        <w:rPr>
          <w:rFonts w:hint="eastAsia"/>
        </w:rPr>
        <w:t>　　　　三、2025年中国硅抛光片市场竞争分析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四、2025年中国硅抛光片市场集中度分析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中国硅抛光片行业企业经营情况分析</w:t>
      </w:r>
      <w:r>
        <w:rPr>
          <w:rFonts w:hint="eastAsia"/>
        </w:rPr>
        <w:br/>
      </w:r>
      <w:r>
        <w:rPr>
          <w:rFonts w:hint="eastAsia"/>
        </w:rPr>
        <w:t>　　第一节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第三节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第四节 麦斯克电子材料有限公司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第五节 峨嵋半导体材料厂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第六节 上海申和热磁电子有限公司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第七节 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第八节 信越化学工业株式会社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2025-2031年中国硅抛光片行业前景调研分析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2025-2031年中国硅抛光片行业前景调研分析</w:t>
      </w:r>
      <w:r>
        <w:rPr>
          <w:rFonts w:hint="eastAsia"/>
        </w:rPr>
        <w:br/>
      </w:r>
      <w:r>
        <w:rPr>
          <w:rFonts w:hint="eastAsia"/>
        </w:rPr>
        <w:t>　　　　一、硅抛光片行业市场趋势分析</w:t>
      </w:r>
      <w:r>
        <w:rPr>
          <w:rFonts w:hint="eastAsia"/>
        </w:rPr>
        <w:br/>
      </w:r>
      <w:r>
        <w:rPr>
          <w:rFonts w:hint="eastAsia"/>
        </w:rPr>
        <w:t>　　　　二、硅抛光片行业销售收入预测</w:t>
      </w:r>
      <w:r>
        <w:rPr>
          <w:rFonts w:hint="eastAsia"/>
        </w:rPr>
        <w:br/>
      </w:r>
      <w:r>
        <w:rPr>
          <w:rFonts w:hint="eastAsia"/>
        </w:rPr>
        <w:t>　　　　三、硅抛光片行业投资机会分析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2025-2031年中国硅抛光片行业前景调研分析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2025-2031年中国硅抛光片行业投资建议研究及建议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硅抛光片企业投资规划建议与客户策略分析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硅抛光片企业前景调研规划背景意义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硅抛光片企业战略规划制定依据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硅抛光片企业战略规划策略分析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硅抛光片企业重点客户战略实施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硅抛光片行业研究结论</w:t>
      </w:r>
      <w:r>
        <w:rPr>
          <w:rFonts w:hint="eastAsia"/>
        </w:rPr>
        <w:br/>
      </w:r>
      <w:r>
        <w:rPr>
          <w:rFonts w:hint="eastAsia"/>
        </w:rPr>
        <w:t>　　第二节 硅抛光片行业投资价值评估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中智:林:硅抛光片行业投资建议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2025年中国硅抛光片行业经济财务指标统计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1534ea6394dd0" w:history="1">
        <w:r>
          <w:rPr>
            <w:rStyle w:val="Hyperlink"/>
          </w:rPr>
          <w:t>中国硅抛光片市场现状调研与发展前景分析报告（2025-2031年）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1534ea6394dd0" w:history="1">
        <w:r>
          <w:rPr>
            <w:rStyle w:val="Hyperlink"/>
          </w:rPr>
          <w:t>https://www.20087.com/3/09/GuiPaoGuangPianShiChangXianZhuan.html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热点：每一个硅抛光片上可制出成百上千、硅抛光片是做什么用的、半导体抛光片干嘛用的、硅抛光片硅外延片、抛光二氧化硅粉、硅抛光片生产企业、硅片抛光片成本有多少、硅抛光片弯度、硅单晶抛光片 BCD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992a554284999" w:history="1">
      <w:r>
        <w:rPr>
          <w:rStyle w:val="Hyperlink"/>
        </w:rPr>
        <w:t>中国硅抛光片市场现状调研与发展前景分析报告（2025-2031年）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iPaoGuangPianShiChangXianZhuan.html" TargetMode="External" Id="Ra8f1534ea639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iPaoGuangPianShiChangXianZhuan.html" TargetMode="External" Id="R577992a55428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2025-02-10T04:42:00Z</dcterms:created>
  <dcterms:modified xsi:type="dcterms:W3CDTF">2025-02-10T05:42:00Z</dcterms:modified>
  <dc:subject>中国硅抛光片市场现状调研与发展前景分析报告（2025-2031年）</dc:subject>
  <dc:title>中国硅抛光片市场现状调研与发展前景分析报告（2025-2031年）</dc:title>
  <cp:keywords>中国硅抛光片市场现状调研与发展前景分析报告（2025-2031年）</cp:keywords>
  <dc:description>中国硅抛光片市场现状调研与发展前景分析报告（2025-2031年）</dc:description>
</cp:coreProperties>
</file>