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04c67024b410b" w:history="1">
              <w:r>
                <w:rPr>
                  <w:rStyle w:val="Hyperlink"/>
                </w:rPr>
                <w:t>2026-2032年全球与中国硅溅射靶材行业发展调研及前景趋势分析报告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04c67024b410b" w:history="1">
              <w:r>
                <w:rPr>
                  <w:rStyle w:val="Hyperlink"/>
                </w:rPr>
                <w:t>2026-2032年全球与中国硅溅射靶材行业发展调研及前景趋势分析报告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04c67024b410b" w:history="1">
                <w:r>
                  <w:rPr>
                    <w:rStyle w:val="Hyperlink"/>
                  </w:rPr>
                  <w:t>https://www.20087.com/3/29/GuiJianSheBaCaiFaZhanQianJingFenXi.html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溅射靶材是半导体、光伏及显示面板制造中用于物理气相沉积（PVD）工艺的关键原材料，通过高能离子轰击在基板上沉积高纯硅薄膜，广泛应用于集成电路栅极、太阳能电池钝化层及TFT背板。硅溅射靶材要求纯度达99.9999%（6N）以上，晶粒尺寸均匀、致密度高，并具备特定晶体取向以优化薄膜性能。单晶硅靶与多晶硅靶并存，前者用于高端逻辑芯片，后者主导光伏领域。在国产替代加速背景下，国内企业已在多晶硅靶实现突破，但高纯单晶靶在缺陷控制与大尺寸制备方面仍依赖进口。主要挑战包括熔炼过程氧碳杂质控制、热等静压致密化工艺复杂，以及靶材利用率低（通常&lt;40%）带来的成本压力。</w:t>
      </w:r>
      <w:r>
        <w:rPr>
          <w:rFonts w:hint="eastAsia"/>
        </w:rPr>
        <w:br/>
      </w:r>
      <w:r>
        <w:rPr>
          <w:rFonts w:hint="eastAsia"/>
        </w:rPr>
        <w:t>　　未来，硅溅射靶材将朝着超高纯度、大尺寸化与循环利用方向突破。电子束冷床炉熔炼与区域提纯技术将进一步降低金属杂质含量；绑定技术优化（如低温焊料）将提升靶材利用率至60%以上。在先进制程驱动下，掺杂硅靶（如磷、硼掺杂）将满足新型晶体管结构需求。未来，靶材企业将提供“靶材+回收”一体化服务，废靶经提纯后重新铸锭，形成闭环供应链。随着3D NAND与GAA晶体管普及，对薄膜均匀性要求提升，推动靶材微观结构精准调控。长远看，硅溅射靶材将成为半导体材料自主可控战略中的关键一环，支撑中国集成电路产业链安全。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04c67024b410b" w:history="1">
        <w:r>
          <w:rPr>
            <w:rStyle w:val="Hyperlink"/>
          </w:rPr>
          <w:t>2026-2032年全球与中国硅溅射靶材行业发展调研及前景趋势分析报告</w:t>
        </w:r>
      </w:hyperlink>
      <w:r>
        <w:rPr>
          <w:rFonts w:hint="eastAsia"/>
        </w:rPr>
        <w:t>》依托国家统计局、相关行业协会的详实数据资料，系统解析了硅溅射靶材行业的产业链结构、市场规模及需求现状，并对价格动态进行了解读。报告客观呈现了硅溅射靶材行业发展状况，科学预测了市场前景与未来趋势，同时聚焦硅溅射靶材重点企业，分析了市场竞争格局、集中度及品牌影响力。此外，报告通过细分市场领域，挖掘了硅溅射靶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按产品类型细分，全球硅溅射靶材市场规模2021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单晶</w:t>
      </w:r>
      <w:r>
        <w:rPr>
          <w:rFonts w:hint="eastAsia"/>
        </w:rPr>
        <w:br/>
      </w:r>
      <w:r>
        <w:rPr>
          <w:rFonts w:hint="eastAsia"/>
        </w:rPr>
        <w:t>　　　　1.3.3 多晶</w:t>
      </w:r>
      <w:r>
        <w:rPr>
          <w:rFonts w:hint="eastAsia"/>
        </w:rPr>
        <w:br/>
      </w:r>
      <w:r>
        <w:rPr>
          <w:rFonts w:hint="eastAsia"/>
        </w:rPr>
        <w:t>　　1.4 产品分类，按化学组成</w:t>
      </w:r>
      <w:r>
        <w:rPr>
          <w:rFonts w:hint="eastAsia"/>
        </w:rPr>
        <w:br/>
      </w:r>
      <w:r>
        <w:rPr>
          <w:rFonts w:hint="eastAsia"/>
        </w:rPr>
        <w:t>　　　　1.4.1 按化学组成细分，全球硅溅射靶材市场规模2021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单质硅靶</w:t>
      </w:r>
      <w:r>
        <w:rPr>
          <w:rFonts w:hint="eastAsia"/>
        </w:rPr>
        <w:br/>
      </w:r>
      <w:r>
        <w:rPr>
          <w:rFonts w:hint="eastAsia"/>
        </w:rPr>
        <w:t>　　　　1.4.3 掺杂硅靶</w:t>
      </w:r>
      <w:r>
        <w:rPr>
          <w:rFonts w:hint="eastAsia"/>
        </w:rPr>
        <w:br/>
      </w:r>
      <w:r>
        <w:rPr>
          <w:rFonts w:hint="eastAsia"/>
        </w:rPr>
        <w:t>　　1.5 产品分类，按纯度等级</w:t>
      </w:r>
      <w:r>
        <w:rPr>
          <w:rFonts w:hint="eastAsia"/>
        </w:rPr>
        <w:br/>
      </w:r>
      <w:r>
        <w:rPr>
          <w:rFonts w:hint="eastAsia"/>
        </w:rPr>
        <w:t>　　　　1.5.1 按纯度等级细分，全球硅溅射靶材市场规模2021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5N</w:t>
      </w:r>
      <w:r>
        <w:rPr>
          <w:rFonts w:hint="eastAsia"/>
        </w:rPr>
        <w:br/>
      </w:r>
      <w:r>
        <w:rPr>
          <w:rFonts w:hint="eastAsia"/>
        </w:rPr>
        <w:t>　　　　1.5.3 6N</w:t>
      </w:r>
      <w:r>
        <w:rPr>
          <w:rFonts w:hint="eastAsia"/>
        </w:rPr>
        <w:br/>
      </w:r>
      <w:r>
        <w:rPr>
          <w:rFonts w:hint="eastAsia"/>
        </w:rPr>
        <w:t>　　　　1.5.4 7N</w:t>
      </w:r>
      <w:r>
        <w:rPr>
          <w:rFonts w:hint="eastAsia"/>
        </w:rPr>
        <w:br/>
      </w:r>
      <w:r>
        <w:rPr>
          <w:rFonts w:hint="eastAsia"/>
        </w:rPr>
        <w:t>　　　　1.5.5 8N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按应用细分，全球硅溅射靶材市场规模2021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</w:t>
      </w:r>
      <w:r>
        <w:rPr>
          <w:rFonts w:hint="eastAsia"/>
        </w:rPr>
        <w:br/>
      </w:r>
      <w:r>
        <w:rPr>
          <w:rFonts w:hint="eastAsia"/>
        </w:rPr>
        <w:t>　　　　1.6.3 玻璃</w:t>
      </w:r>
      <w:r>
        <w:rPr>
          <w:rFonts w:hint="eastAsia"/>
        </w:rPr>
        <w:br/>
      </w:r>
      <w:r>
        <w:rPr>
          <w:rFonts w:hint="eastAsia"/>
        </w:rPr>
        <w:t>　　　　1.6.4 微电子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硅溅射靶材行业发展总体概况</w:t>
      </w:r>
      <w:r>
        <w:rPr>
          <w:rFonts w:hint="eastAsia"/>
        </w:rPr>
        <w:br/>
      </w:r>
      <w:r>
        <w:rPr>
          <w:rFonts w:hint="eastAsia"/>
        </w:rPr>
        <w:t>　　　　1.7.2 硅溅射靶材行业发展主要特点</w:t>
      </w:r>
      <w:r>
        <w:rPr>
          <w:rFonts w:hint="eastAsia"/>
        </w:rPr>
        <w:br/>
      </w:r>
      <w:r>
        <w:rPr>
          <w:rFonts w:hint="eastAsia"/>
        </w:rPr>
        <w:t>　　　　1.7.3 硅溅射靶材行业发展影响因素</w:t>
      </w:r>
      <w:r>
        <w:rPr>
          <w:rFonts w:hint="eastAsia"/>
        </w:rPr>
        <w:br/>
      </w:r>
      <w:r>
        <w:rPr>
          <w:rFonts w:hint="eastAsia"/>
        </w:rPr>
        <w:t>　　　　1.7.3 .1 硅溅射靶材有利因素</w:t>
      </w:r>
      <w:r>
        <w:rPr>
          <w:rFonts w:hint="eastAsia"/>
        </w:rPr>
        <w:br/>
      </w:r>
      <w:r>
        <w:rPr>
          <w:rFonts w:hint="eastAsia"/>
        </w:rPr>
        <w:t>　　　　1.7.3 .2 硅溅射靶材不利因素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全球市场，近三年硅溅射靶材主要企业占有率及排名（按销量）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硅溅射靶材主要企业在国际市场占有率（按销量，2023-2026）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2025年硅溅射靶材主要企业在国际市场排名（按销量）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全球市场主要企业硅溅射靶材销量（2023-2026）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全球市场，近三年硅溅射靶材主要企业占有率及排名（按收入）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硅溅射靶材主要企业在国际市场占有率（按收入，2023-2026）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2025年硅溅射靶材主要企业在国际市场排名（按收入）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全球市场主要企业硅溅射靶材销售收入（2023-2026）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全球市场主要企业硅溅射靶材销售价格（2023-2026）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中国市场，近三年硅溅射靶材主要企业占有率及排名（按销量）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硅溅射靶材主要企业在中国市场占有率（按销量，2023-2026）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2025年硅溅射靶材主要企业在中国市场排名（按销量）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中国市场主要企业硅溅射靶材销量（2023-2026）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中国市场，近三年硅溅射靶材主要企业占有率及排名（按收入）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硅溅射靶材主要企业在中国市场占有率（按收入，2023-2026）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2025年硅溅射靶材主要企业在中国市场排名（按收入）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中国市场主要企业硅溅射靶材销售收入（2023-2026）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全球主要厂商硅溅射靶材总部及产地分布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全球主要厂商成立时间及硅溅射靶材商业化日期</w:t>
      </w:r>
      <w:r>
        <w:rPr>
          <w:rFonts w:hint="eastAsia"/>
        </w:rPr>
        <w:br/>
      </w:r>
      <w:r>
        <w:rPr>
          <w:rFonts w:hint="eastAsia"/>
        </w:rPr>
        <w:t>　　2.8 全球主要厂商硅溅射靶材产品类型及应用</w:t>
      </w:r>
      <w:r>
        <w:rPr>
          <w:rFonts w:hint="eastAsia"/>
        </w:rPr>
        <w:br/>
      </w:r>
      <w:r>
        <w:rPr>
          <w:rFonts w:hint="eastAsia"/>
        </w:rPr>
        <w:t>　　2.9 硅溅射靶材行业集中度、竞争程度分析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硅溅射靶材行业集中度分析：2025年全球Top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全球硅溅射靶材第一梯队、第二梯队和第三梯队生产商（品牌）及市场份额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全球硅溅射靶材总体规模分析</w:t>
      </w:r>
      <w:r>
        <w:rPr>
          <w:rFonts w:hint="eastAsia"/>
        </w:rPr>
        <w:br/>
      </w:r>
      <w:r>
        <w:rPr>
          <w:rFonts w:hint="eastAsia"/>
        </w:rPr>
        <w:t>　　3.1 全球硅溅射靶材供需现状及预测（2021-2032）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全球硅溅射靶材产能、产量、产能利用率及发展趋势（2021-2032）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全球硅溅射靶材产量、需求量及发展趋势（2021-2032）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全球主要地区硅溅射靶材产量及发展趋势（2021-2032）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全球主要地区硅溅射靶材产量（2021-2026）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全球主要地区硅溅射靶材产量（2027-2032）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全球主要地区硅溅射靶材产量市场份额（2021-2032）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中国硅溅射靶材供需现状及预测（2021-2032）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中国硅溅射靶材产能、产量、产能利用率及发展趋势（2021-2032）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中国硅溅射靶材产量、市场需求量及发展趋势（2021-2032）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中国市场硅溅射靶材进出口（2021-2032）</w:t>
      </w:r>
      <w:r>
        <w:rPr>
          <w:rFonts w:hint="eastAsia"/>
        </w:rPr>
        <w:br/>
      </w:r>
      <w:r>
        <w:rPr>
          <w:rFonts w:hint="eastAsia"/>
        </w:rPr>
        <w:t>　　3.4 全球硅溅射靶材销量及销售额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全球市场硅溅射靶材销售额（2021-2032）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全球市场硅溅射靶材销量（2021-2032）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全球市场硅溅射靶材价格趋势（2021-2032）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全球硅溅射靶材主要地区分析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全球主要地区硅溅射靶材市场规模分析：2021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全球主要地区硅溅射靶材销售收入及市场份额（2021-2026）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全球主要地区硅溅射靶材销售收入预测（2027-2032）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全球主要地区硅溅射靶材销量分析：2021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全球主要地区硅溅射靶材销量及市场份额（2021-2026）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全球主要地区硅溅射靶材销量及市场份额预测（2027-2032）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不同产品类型硅溅射靶材分析</w:t>
      </w:r>
      <w:r>
        <w:rPr>
          <w:rFonts w:hint="eastAsia"/>
        </w:rPr>
        <w:br/>
      </w:r>
      <w:r>
        <w:rPr>
          <w:rFonts w:hint="eastAsia"/>
        </w:rPr>
        <w:t>　　6.1 全球不同产品类型硅溅射靶材销量（2021-2032）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全球不同产品类型硅溅射靶材销量及市场份额（2021-2026）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全球不同产品类型硅溅射靶材销量预测（2027-2032）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全球不同产品类型硅溅射靶材收入（2021-2032）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全球不同产品类型硅溅射靶材收入及市场份额（2021-2026）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全球不同产品类型硅溅射靶材收入预测（2027-2032）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全球不同产品类型硅溅射靶材价格走势（2021-2032）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中国不同产品类型硅溅射靶材销量（2021-2032）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中国不同产品类型硅溅射靶材销量及市场份额（2021-2026）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中国不同产品类型硅溅射靶材销量预测（2027-2032）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中国不同产品类型硅溅射靶材收入（2021-2032）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中国不同产品类型硅溅射靶材收入及市场份额（2021-2026）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中国不同产品类型硅溅射靶材收入预测（2027-2032）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不同应用硅溅射靶材分析</w:t>
      </w:r>
      <w:r>
        <w:rPr>
          <w:rFonts w:hint="eastAsia"/>
        </w:rPr>
        <w:br/>
      </w:r>
      <w:r>
        <w:rPr>
          <w:rFonts w:hint="eastAsia"/>
        </w:rPr>
        <w:t>　　7.1 全球不同应用硅溅射靶材销量（2021-2032）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全球不同应用硅溅射靶材销量及市场份额（2021-2026）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全球不同应用硅溅射靶材销量预测（2027-2032）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全球不同应用硅溅射靶材收入（2021-2032）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全球不同应用硅溅射靶材收入及市场份额（2021-2026）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全球不同应用硅溅射靶材收入预测（2027-2032）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全球不同应用硅溅射靶材价格走势（2021-2032）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中国不同应用硅溅射靶材销量（2021-2032）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中国不同应用硅溅射靶材销量及市场份额（2021-2026）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中国不同应用硅溅射靶材销量预测（2027-2032）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中国不同应用硅溅射靶材收入（2021-2032）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中国不同应用硅溅射靶材收入及市场份额（2021-2026）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中国不同应用硅溅射靶材收入预测（2027-2032）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硅溅射靶材行业发展趋势</w:t>
      </w:r>
      <w:r>
        <w:rPr>
          <w:rFonts w:hint="eastAsia"/>
        </w:rPr>
        <w:br/>
      </w:r>
      <w:r>
        <w:rPr>
          <w:rFonts w:hint="eastAsia"/>
        </w:rPr>
        <w:t>　　8.2 硅溅射靶材行业主要驱动因素</w:t>
      </w:r>
      <w:r>
        <w:rPr>
          <w:rFonts w:hint="eastAsia"/>
        </w:rPr>
        <w:br/>
      </w:r>
      <w:r>
        <w:rPr>
          <w:rFonts w:hint="eastAsia"/>
        </w:rPr>
        <w:t>　　8.3 硅溅射靶材中国企业SWOT分析</w:t>
      </w:r>
      <w:r>
        <w:rPr>
          <w:rFonts w:hint="eastAsia"/>
        </w:rPr>
        <w:br/>
      </w:r>
      <w:r>
        <w:rPr>
          <w:rFonts w:hint="eastAsia"/>
        </w:rPr>
        <w:t>　　8.4 中国硅溅射靶材行业政策环境分析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硅溅射靶材行业产业链简介</w:t>
      </w:r>
      <w:r>
        <w:rPr>
          <w:rFonts w:hint="eastAsia"/>
        </w:rPr>
        <w:br/>
      </w:r>
      <w:r>
        <w:rPr>
          <w:rFonts w:hint="eastAsia"/>
        </w:rPr>
        <w:t>　　　　9.1.1 硅溅射靶材行业供应链分析</w:t>
      </w:r>
      <w:r>
        <w:rPr>
          <w:rFonts w:hint="eastAsia"/>
        </w:rPr>
        <w:br/>
      </w:r>
      <w:r>
        <w:rPr>
          <w:rFonts w:hint="eastAsia"/>
        </w:rPr>
        <w:t>　　　　9.1.2 硅溅射靶材主要原料及供应情况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硅溅射靶材行业采购模式</w:t>
      </w:r>
      <w:r>
        <w:rPr>
          <w:rFonts w:hint="eastAsia"/>
        </w:rPr>
        <w:br/>
      </w:r>
      <w:r>
        <w:rPr>
          <w:rFonts w:hint="eastAsia"/>
        </w:rPr>
        <w:t>　　9.3 硅溅射靶材行业生产模式</w:t>
      </w:r>
      <w:r>
        <w:rPr>
          <w:rFonts w:hint="eastAsia"/>
        </w:rPr>
        <w:br/>
      </w:r>
      <w:r>
        <w:rPr>
          <w:rFonts w:hint="eastAsia"/>
        </w:rPr>
        <w:t>　　9.4 硅溅射靶材行业销售模式及销售渠道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按产品类型细分，全球硅溅射靶材市场规模2021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按化学组成细分，全球硅溅射靶材市场规模2021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按纯度等级细分，全球硅溅射靶材市场规模2021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按应用细分，全球硅溅射靶材市场规模（CAGR）2021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硅溅射靶材行业发展主要特点</w:t>
      </w:r>
      <w:r>
        <w:rPr>
          <w:rFonts w:hint="eastAsia"/>
        </w:rPr>
        <w:br/>
      </w:r>
      <w:r>
        <w:rPr>
          <w:rFonts w:hint="eastAsia"/>
        </w:rPr>
        <w:t>　　表 6： 硅溅射靶材行业发展有利因素分析</w:t>
      </w:r>
      <w:r>
        <w:rPr>
          <w:rFonts w:hint="eastAsia"/>
        </w:rPr>
        <w:br/>
      </w:r>
      <w:r>
        <w:rPr>
          <w:rFonts w:hint="eastAsia"/>
        </w:rPr>
        <w:t>　　表 7： 硅溅射靶材行业发展不利因素分析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进入硅溅射靶材行业壁垒</w:t>
      </w:r>
      <w:r>
        <w:rPr>
          <w:rFonts w:hint="eastAsia"/>
        </w:rPr>
        <w:br/>
      </w:r>
      <w:r>
        <w:rPr>
          <w:rFonts w:hint="eastAsia"/>
        </w:rPr>
        <w:t>　　表 9： 硅溅射靶材主要企业在国际市场占有率（按销量，2023-2026）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2025年硅溅射靶材主要企业在国际市场排名（按销量）&amp;（吨）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全球市场主要企业硅溅射靶材销量（2023-2026）&amp;（吨）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硅溅射靶材主要企业在国际市场占有率（按收入，2023-2026）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2025年硅溅射靶材主要企业在国际市场排名（按收入）&amp;（万元）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全球市场主要企业硅溅射靶材销售收入（2023-2026）&amp;（万元）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全球市场主要企业硅溅射靶材销售价格（2023-2026）&amp;（元/吨）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硅溅射靶材主要企业在中国市场占有率（按销量，2023-2026）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2025年硅溅射靶材主要企业在中国市场排名（按销量）&amp;（吨）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中国市场主要企业硅溅射靶材销量（2023-2026）&amp;（吨）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硅溅射靶材主要企业在中国市场占有率（按收入，2023-2026）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2025年硅溅射靶材主要企业在中国市场排名（按收入）&amp;（万元）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中国市场主要企业硅溅射靶材销售收入（2023-2026）&amp;（万元）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全球主要厂商硅溅射靶材总部及产地分布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全球主要厂商成立时间及硅溅射靶材商业化日期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全球主要厂商硅溅射靶材产品类型及应用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2025年全球硅溅射靶材主要厂商市场地位（第一梯队、第二梯队和第三梯队）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全球硅溅射靶材市场投资、并购等现状分析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全球主要地区硅溅射靶材产量增速（CAGR）：（2021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全球主要地区硅溅射靶材产量（2021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全球主要地区硅溅射靶材产量（2021-2026）&amp;（吨）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全球主要地区硅溅射靶材产量（2027-2032）&amp;（吨）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全球主要地区硅溅射靶材产量市场份额（2021-2026）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全球主要地区硅溅射靶材产量市场份额（2027-2032）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中国市场硅溅射靶材产量、销量、进出口（2021-2026）&amp;（吨）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中国市场硅溅射靶材产量、销量、进出口预测（2027-2032）&amp;（吨）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全球主要地区硅溅射靶材销售收入增速：（2021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全球主要地区硅溅射靶材销售收入（2021-2026）&amp;（万元）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全球主要地区硅溅射靶材销售收入市场份额（2021-2026）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全球主要地区硅溅射靶材收入（2027-2032）&amp;（万元）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全球主要地区硅溅射靶材收入市场份额（2027-2032）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全球主要地区硅溅射靶材销量（吨）：2021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全球主要地区硅溅射靶材销量（2021-2026）&amp;（吨）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全球主要地区硅溅射靶材销量市场份额（2021-2026）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全球主要地区硅溅射靶材销量（2027-2032）&amp;（吨）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全球主要地区硅溅射靶材销量份额（2027-2032）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硅溅射靶材生产基地、销售区域、竞争对手及市场地位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硅溅射靶材销量（吨）、收入（万元）、价格（元/吨）及毛利率（2021-2026）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硅溅射靶材生产基地、销售区域、竞争对手及市场地位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硅溅射靶材销量（吨）、收入（万元）、价格（元/吨）及毛利率（2021-2026）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硅溅射靶材生产基地、销售区域、竞争对手及市场地位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硅溅射靶材销量（吨）、收入（万元）、价格（元/吨）及毛利率（2021-2026）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硅溅射靶材生产基地、销售区域、竞争对手及市场地位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硅溅射靶材销量（吨）、收入（万元）、价格（元/吨）及毛利率（2021-2026）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硅溅射靶材生产基地、销售区域、竞争对手及市场地位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硅溅射靶材销量（吨）、收入（万元）、价格（元/吨）及毛利率（2021-2026）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硅溅射靶材生产基地、销售区域、竞争对手及市场地位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硅溅射靶材销量（吨）、收入（万元）、价格（元/吨）及毛利率（2021-2026）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硅溅射靶材生产基地、销售区域、竞争对手及市场地位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硅溅射靶材销量（吨）、收入（万元）、价格（元/吨）及毛利率（2021-2026）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硅溅射靶材生产基地、销售区域、竞争对手及市场地位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硅溅射靶材销量（吨）、收入（万元）、价格（元/吨）及毛利率（2021-2026）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硅溅射靶材生产基地、销售区域、竞争对手及市场地位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硅溅射靶材销量（吨）、收入（万元）、价格（元/吨）及毛利率（2021-2026）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硅溅射靶材生产基地、销售区域、竞争对手及市场地位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硅溅射靶材销量（吨）、收入（万元）、价格（元/吨）及毛利率（2021-2026）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硅溅射靶材生产基地、销售区域、竞争对手及市场地位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硅溅射靶材销量（吨）、收入（万元）、价格（元/吨）及毛利率（2021-2026）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全球不同产品类型硅溅射靶材销量（2021-2026）&amp;（吨）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101： 全球不同产品类型硅溅射靶材销量市场份额（2021-2026）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全球不同产品类型硅溅射靶材销量预测（2027-2032）&amp;（吨）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全球市场不同产品类型硅溅射靶材销量市场份额预测（2027-2032）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全球不同产品类型硅溅射靶材收入（2021-2026）&amp;（万元）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全球不同产品类型硅溅射靶材收入市场份额（2021-2026）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全球不同产品类型硅溅射靶材收入预测（2027-2032）&amp;（万元）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全球不同产品类型硅溅射靶材收入市场份额预测（2027-2032）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中国不同产品类型硅溅射靶材销量（2021-2026）&amp;（吨）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中国不同产品类型硅溅射靶材销量市场份额（2021-2026）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中国不同产品类型硅溅射靶材销量预测（2027-2032）&amp;（吨）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全球市场不同产品类型硅溅射靶材销量市场份额预测（2027-2032）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中国不同产品类型硅溅射靶材收入（2021-2026）&amp;（万元）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中国不同产品类型硅溅射靶材收入市场份额（2021-2026）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中国不同产品类型硅溅射靶材收入预测（2027-2032）&amp;（万元）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中国不同产品类型硅溅射靶材收入市场份额预测（2027-2032）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全球不同应用硅溅射靶材销量（2021-2026）&amp;（吨）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全球不同应用硅溅射靶材销量市场份额（2021-2026）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全球不同应用硅溅射靶材销量预测（2027-2032）&amp;（吨）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全球市场不同应用硅溅射靶材销量市场份额预测（2027-2032）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全球不同应用硅溅射靶材收入（2021-2026）&amp;（万元）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全球不同应用硅溅射靶材收入市场份额（2021-2026）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全球不同应用硅溅射靶材收入预测（2027-2032）&amp;（万元）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全球不同应用硅溅射靶材收入市场份额预测（2027-2032）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中国不同应用硅溅射靶材销量（2021-2026）&amp;（吨）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中国不同应用硅溅射靶材销量市场份额（2021-2026）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中国不同应用硅溅射靶材销量预测（2027-2032）&amp;（吨）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中国市场不同应用硅溅射靶材销量市场份额预测（2027-2032）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中国不同应用硅溅射靶材收入（2021-2026）&amp;（万元）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中国不同应用硅溅射靶材收入市场份额（2021-2026）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中国不同应用硅溅射靶材收入预测（2027-2032）&amp;（万元）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中国不同应用硅溅射靶材收入市场份额预测（2027-2032）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硅溅射靶材行业发展趋势</w:t>
      </w:r>
      <w:r>
        <w:rPr>
          <w:rFonts w:hint="eastAsia"/>
        </w:rPr>
        <w:br/>
      </w:r>
      <w:r>
        <w:rPr>
          <w:rFonts w:hint="eastAsia"/>
        </w:rPr>
        <w:t>　　表 133： 硅溅射靶材行业主要驱动因素</w:t>
      </w:r>
      <w:r>
        <w:rPr>
          <w:rFonts w:hint="eastAsia"/>
        </w:rPr>
        <w:br/>
      </w:r>
      <w:r>
        <w:rPr>
          <w:rFonts w:hint="eastAsia"/>
        </w:rPr>
        <w:t>　　表 134： 硅溅射靶材行业供应链分析</w:t>
      </w:r>
      <w:r>
        <w:rPr>
          <w:rFonts w:hint="eastAsia"/>
        </w:rPr>
        <w:br/>
      </w:r>
      <w:r>
        <w:rPr>
          <w:rFonts w:hint="eastAsia"/>
        </w:rPr>
        <w:t>　　表 135： 硅溅射靶材上游原料供应商</w:t>
      </w:r>
      <w:r>
        <w:rPr>
          <w:rFonts w:hint="eastAsia"/>
        </w:rPr>
        <w:br/>
      </w:r>
      <w:r>
        <w:rPr>
          <w:rFonts w:hint="eastAsia"/>
        </w:rPr>
        <w:t>　　表 136： 硅溅射靶材主要地区不同应用客户分析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硅溅射靶材典型经销商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硅溅射靶材产品图片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全球不同产品类型硅溅射靶材销售额2021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全球不同产品类型硅溅射靶材市场份额2025 &amp; 2032</w:t>
      </w:r>
      <w:r>
        <w:rPr>
          <w:rFonts w:hint="eastAsia"/>
        </w:rPr>
        <w:br/>
      </w:r>
      <w:r>
        <w:rPr>
          <w:rFonts w:hint="eastAsia"/>
        </w:rPr>
        <w:t>　　图 4： 单晶产品图片</w:t>
      </w:r>
      <w:r>
        <w:rPr>
          <w:rFonts w:hint="eastAsia"/>
        </w:rPr>
        <w:br/>
      </w:r>
      <w:r>
        <w:rPr>
          <w:rFonts w:hint="eastAsia"/>
        </w:rPr>
        <w:t>　　图 5： 多晶产品图片</w:t>
      </w:r>
      <w:r>
        <w:rPr>
          <w:rFonts w:hint="eastAsia"/>
        </w:rPr>
        <w:br/>
      </w:r>
      <w:r>
        <w:rPr>
          <w:rFonts w:hint="eastAsia"/>
        </w:rPr>
        <w:t>　　图 6： 全球不同化学组成硅溅射靶材销售额2021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全球不同化学组成硅溅射靶材市场份额2025 &amp; 2032</w:t>
      </w:r>
      <w:r>
        <w:rPr>
          <w:rFonts w:hint="eastAsia"/>
        </w:rPr>
        <w:br/>
      </w:r>
      <w:r>
        <w:rPr>
          <w:rFonts w:hint="eastAsia"/>
        </w:rPr>
        <w:t>　　图 8： 单质硅靶产品图片</w:t>
      </w:r>
      <w:r>
        <w:rPr>
          <w:rFonts w:hint="eastAsia"/>
        </w:rPr>
        <w:br/>
      </w:r>
      <w:r>
        <w:rPr>
          <w:rFonts w:hint="eastAsia"/>
        </w:rPr>
        <w:t>　　图 9： 掺杂硅靶产品图片</w:t>
      </w:r>
      <w:r>
        <w:rPr>
          <w:rFonts w:hint="eastAsia"/>
        </w:rPr>
        <w:br/>
      </w:r>
      <w:r>
        <w:rPr>
          <w:rFonts w:hint="eastAsia"/>
        </w:rPr>
        <w:t>　　图 10： 全球不同纯度等级硅溅射靶材销售额2021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全球不同纯度等级硅溅射靶材市场份额2025 &amp; 2032</w:t>
      </w:r>
      <w:r>
        <w:rPr>
          <w:rFonts w:hint="eastAsia"/>
        </w:rPr>
        <w:br/>
      </w:r>
      <w:r>
        <w:rPr>
          <w:rFonts w:hint="eastAsia"/>
        </w:rPr>
        <w:t>　　图 12： 5N产品图片</w:t>
      </w:r>
      <w:r>
        <w:rPr>
          <w:rFonts w:hint="eastAsia"/>
        </w:rPr>
        <w:br/>
      </w:r>
      <w:r>
        <w:rPr>
          <w:rFonts w:hint="eastAsia"/>
        </w:rPr>
        <w:t>　　图 13： 6N产品图片</w:t>
      </w:r>
      <w:r>
        <w:rPr>
          <w:rFonts w:hint="eastAsia"/>
        </w:rPr>
        <w:br/>
      </w:r>
      <w:r>
        <w:rPr>
          <w:rFonts w:hint="eastAsia"/>
        </w:rPr>
        <w:t>　　图 14： 7N产品图片</w:t>
      </w:r>
      <w:r>
        <w:rPr>
          <w:rFonts w:hint="eastAsia"/>
        </w:rPr>
        <w:br/>
      </w:r>
      <w:r>
        <w:rPr>
          <w:rFonts w:hint="eastAsia"/>
        </w:rPr>
        <w:t>　　图 15： 8N产品图片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全球不同应用硅溅射靶材市场份额2025 &amp; 2032</w:t>
      </w:r>
      <w:r>
        <w:rPr>
          <w:rFonts w:hint="eastAsia"/>
        </w:rPr>
        <w:br/>
      </w:r>
      <w:r>
        <w:rPr>
          <w:rFonts w:hint="eastAsia"/>
        </w:rPr>
        <w:t>　　图 18： 半导体</w:t>
      </w:r>
      <w:r>
        <w:rPr>
          <w:rFonts w:hint="eastAsia"/>
        </w:rPr>
        <w:br/>
      </w:r>
      <w:r>
        <w:rPr>
          <w:rFonts w:hint="eastAsia"/>
        </w:rPr>
        <w:t>　　图 19： 玻璃</w:t>
      </w:r>
      <w:r>
        <w:rPr>
          <w:rFonts w:hint="eastAsia"/>
        </w:rPr>
        <w:br/>
      </w:r>
      <w:r>
        <w:rPr>
          <w:rFonts w:hint="eastAsia"/>
        </w:rPr>
        <w:t>　　图 20： 微电子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2025年全球前五大生产商硅溅射靶材市场份额</w:t>
      </w:r>
      <w:r>
        <w:rPr>
          <w:rFonts w:hint="eastAsia"/>
        </w:rPr>
        <w:br/>
      </w:r>
      <w:r>
        <w:rPr>
          <w:rFonts w:hint="eastAsia"/>
        </w:rPr>
        <w:t>　　图 23： 2025年全球硅溅射靶材第一梯队、第二梯队和第三梯队厂商及市场份额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全球硅溅射靶材产能、产量、产能利用率及发展趋势（2021-2032）&amp;（吨）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全球硅溅射靶材产量、需求量及发展趋势（2021-2032）&amp;（吨）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全球主要地区硅溅射靶材产量市场份额（2021-2032）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中国硅溅射靶材产能、产量、产能利用率及发展趋势（2021-2032）&amp;（吨）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中国硅溅射靶材产量、市场需求量及发展趋势（2021-2032）&amp;（吨）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全球硅溅射靶材市场销售额及增长率：（2021-2032）&amp;（万元）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全球市场硅溅射靶材市场规模：2021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全球市场硅溅射靶材销量及增长率（2021-2032）&amp;（吨）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全球市场硅溅射靶材价格趋势（2021-2032）&amp;（元/吨）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全球主要地区硅溅射靶材销售收入（2021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全球主要地区硅溅射靶材销售收入市场份额（2021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北美市场硅溅射靶材销量及增长率（2021-2032）&amp;（吨）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北美市场硅溅射靶材收入及增长率（2021-2032）&amp;（万元）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欧洲市场硅溅射靶材销量及增长率（2021-2032）&amp;（吨）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欧洲市场硅溅射靶材收入及增长率（2021-2032）&amp;（万元）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中国市场硅溅射靶材销量及增长率（2021-2032）&amp;（吨）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中国市场硅溅射靶材收入及增长率（2021-2032）&amp;（万元）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日本市场硅溅射靶材销量及增长率（2021-2032）&amp;（吨）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日本市场硅溅射靶材收入及增长率（2021-2032）&amp;（万元）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东南亚市场硅溅射靶材销量及增长率（2021-2032）&amp;（吨）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东南亚市场硅溅射靶材收入及增长率（2021-2032）&amp;（万元）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印度市场硅溅射靶材销量及增长率（2021-2032）&amp;（吨）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印度市场硅溅射靶材收入及增长率（2021-2032）&amp;（万元）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南美市场硅溅射靶材销量及增长率（2021-2032）&amp;（吨）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南美市场硅溅射靶材收入及增长率（2021-2032）&amp;（万元）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中东市场硅溅射靶材销量及增长率（2021-2032）&amp;（吨）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中东市场硅溅射靶材收入及增长率（2021-2032）&amp;（万元）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全球不同产品类型硅溅射靶材价格走势（2021-2032）&amp;（元/吨）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全球不同应用硅溅射靶材价格走势（2021-2032）&amp;（元/吨）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硅溅射靶材中国企业SWOT分析</w:t>
      </w:r>
      <w:r>
        <w:rPr>
          <w:rFonts w:hint="eastAsia"/>
        </w:rPr>
        <w:br/>
      </w:r>
      <w:r>
        <w:rPr>
          <w:rFonts w:hint="eastAsia"/>
        </w:rPr>
        <w:t>　　图 54： 硅溅射靶材产业链</w:t>
      </w:r>
      <w:r>
        <w:rPr>
          <w:rFonts w:hint="eastAsia"/>
        </w:rPr>
        <w:br/>
      </w:r>
      <w:r>
        <w:rPr>
          <w:rFonts w:hint="eastAsia"/>
        </w:rPr>
        <w:t>　　图 55： 硅溅射靶材行业采购模式分析</w:t>
      </w:r>
      <w:r>
        <w:rPr>
          <w:rFonts w:hint="eastAsia"/>
        </w:rPr>
        <w:br/>
      </w:r>
      <w:r>
        <w:rPr>
          <w:rFonts w:hint="eastAsia"/>
        </w:rPr>
        <w:t>　　图 56： 硅溅射靶材行业生产模式</w:t>
      </w:r>
      <w:r>
        <w:rPr>
          <w:rFonts w:hint="eastAsia"/>
        </w:rPr>
        <w:br/>
      </w:r>
      <w:r>
        <w:rPr>
          <w:rFonts w:hint="eastAsia"/>
        </w:rPr>
        <w:t>　　图 57： 硅溅射靶材行业销售模式分析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04c67024b410b" w:history="1">
        <w:r>
          <w:rPr>
            <w:rStyle w:val="Hyperlink"/>
          </w:rPr>
          <w:t>2026-2032年全球与中国硅溅射靶材行业发展调研及前景趋势分析报告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04c67024b410b" w:history="1">
        <w:r>
          <w:rPr>
            <w:rStyle w:val="Hyperlink"/>
          </w:rPr>
          <w:t>https://www.20087.com/3/29/GuiJianSheBaCaiFaZhanQianJingFenXi.html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热点：硅靶的氧化程度对溅射的影响、硅靶材的主要用途、溅射靶材应用、硅靶制作、溅射靶材原理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36dc103194c7a" w:history="1">
      <w:r>
        <w:rPr>
          <w:rStyle w:val="Hyperlink"/>
        </w:rPr>
        <w:t>2026-2032年全球与中国硅溅射靶材行业发展调研及前景趋势分析报告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uiJianSheBaCaiFaZhanQianJingFenXi.html" TargetMode="External" Id="R15104c67024b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uiJianSheBaCaiFaZhanQianJingFenXi.html" TargetMode="External" Id="R0af36dc10319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2026-01-24T07:53:35Z</dcterms:created>
  <dcterms:modified xsi:type="dcterms:W3CDTF">2026-01-24T08:53:35Z</dcterms:modified>
  <dc:subject>2026-2032年全球与中国硅溅射靶材行业发展调研及前景趋势分析报告</dc:subject>
  <dc:title>2026-2032年全球与中国硅溅射靶材行业发展调研及前景趋势分析报告</dc:title>
  <cp:keywords>2026-2032年全球与中国硅溅射靶材行业发展调研及前景趋势分析报告</cp:keywords>
  <dc:description>2026-2032年全球与中国硅溅射靶材行业发展调研及前景趋势分析报告</dc:description>
</cp:coreProperties>
</file>