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2c40ae48d44ea" w:history="1">
              <w:r>
                <w:rPr>
                  <w:rStyle w:val="Hyperlink"/>
                </w:rPr>
                <w:t>2025-2031年全球与中国硫氮分析仪市场现状调研及前景趋势分析报告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2c40ae48d44ea" w:history="1">
              <w:r>
                <w:rPr>
                  <w:rStyle w:val="Hyperlink"/>
                </w:rPr>
                <w:t>2025-2031年全球与中国硫氮分析仪市场现状调研及前景趋势分析报告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2c40ae48d44ea" w:history="1">
                <w:r>
                  <w:rPr>
                    <w:rStyle w:val="Hyperlink"/>
                  </w:rPr>
                  <w:t>https://www.20087.com/3/59/LiuDanFenXiYiDeQianJing.html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硫氮分析仪作为石化、化工、环保等行业实验室及在线监测的重要设备，已实现技术成熟并广泛应用。这类仪器采用化学发光法和紫外荧光法等先进检测技术，能够精确测定各类样品中的总硫、总氮含量，满足行业对于产品质量控制、环保排放监测以及科研研发的需求。随着相关行业标准的日趋严格，以及用户对快速、准确检测要求的提升，硫氮分析仪正朝着更高灵敏度、更宽测量范围、更强自动化程度以及更便捷的操作界面方向发展，同时，集成化、小型化也成为设备设计的趋势。</w:t>
      </w:r>
      <w:r>
        <w:rPr>
          <w:rFonts w:hint="eastAsia"/>
        </w:rPr>
        <w:br/>
      </w:r>
      <w:r>
        <w:rPr>
          <w:rFonts w:hint="eastAsia"/>
        </w:rPr>
        <w:t>　　未来，硫氮分析仪市场将受到多重因素驱动而持续增长。首先，环保法规的强化与执行将推动石化、化工企业加大投入，提升硫氮污染物检测能力；其次，新材料、新能源等新兴产业的发展将带来新的检测需求，如电池材料、催化剂等产品的硫氮杂质分析；再者，随着物联网、大数据等技术的应用，硫氮分析仪将逐步融入工业互联网体系，实现远程监控、数据分析与预测维护等功能，提升整体运营效率。此外，仪器厂商对于核心技术创新、服务模式创新的投入也将助力市场向更高附加值、更定制化服务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2c40ae48d44ea" w:history="1">
        <w:r>
          <w:rPr>
            <w:rStyle w:val="Hyperlink"/>
          </w:rPr>
          <w:t>2025-2031年全球与中国硫氮分析仪市场现状调研及前景趋势分析报告</w:t>
        </w:r>
      </w:hyperlink>
      <w:r>
        <w:rPr>
          <w:rFonts w:hint="eastAsia"/>
        </w:rPr>
        <w:t>》依托权威机构及行业协会数据，结合硫氮分析仪行业的宏观环境与微观实践，从硫氮分析仪市场规模、市场需求、技术现状及产业链结构等多维度进行了系统调研与分析。报告通过严谨的研究方法与翔实的数据支持，辅以直观图表，全面剖析了硫氮分析仪行业发展趋势、重点企业表现及市场竞争格局，并通过SWOT分析揭示了行业机遇与潜在风险，为硫氮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按产品类型细分，全球硫氮分析仪市场规模2020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化学发光法</w:t>
      </w:r>
      <w:r>
        <w:rPr>
          <w:rFonts w:hint="eastAsia"/>
        </w:rPr>
        <w:br/>
      </w:r>
      <w:r>
        <w:rPr>
          <w:rFonts w:hint="eastAsia"/>
        </w:rPr>
        <w:t>　　　　1.3.3 紫外荧光法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按应用细分，全球硫氮分析仪市场规模2020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石化</w:t>
      </w:r>
      <w:r>
        <w:rPr>
          <w:rFonts w:hint="eastAsia"/>
        </w:rPr>
        <w:br/>
      </w:r>
      <w:r>
        <w:rPr>
          <w:rFonts w:hint="eastAsia"/>
        </w:rPr>
        <w:t>　　　　1.4.3 环境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硫氮分析仪行业发展总体概况</w:t>
      </w:r>
      <w:r>
        <w:rPr>
          <w:rFonts w:hint="eastAsia"/>
        </w:rPr>
        <w:br/>
      </w:r>
      <w:r>
        <w:rPr>
          <w:rFonts w:hint="eastAsia"/>
        </w:rPr>
        <w:t>　　　　1.5.2 硫氮分析仪行业发展主要特点</w:t>
      </w:r>
      <w:r>
        <w:rPr>
          <w:rFonts w:hint="eastAsia"/>
        </w:rPr>
        <w:br/>
      </w:r>
      <w:r>
        <w:rPr>
          <w:rFonts w:hint="eastAsia"/>
        </w:rPr>
        <w:t>　　　　1.5.3 硫氮分析仪行业发展影响因素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全球市场，近三年硫氮分析仪主要企业占有率及排名（按销量）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硫氮分析仪主要企业在国际市场占有率（按销量，2020-2025）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2025年硫氮分析仪主要企业在国际市场排名（按销量）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全球市场主要企业硫氮分析仪销量（2020-2025）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全球市场，近三年硫氮分析仪主要企业占有率及排名（按收入）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硫氮分析仪主要企业在国际市场占有率（按收入，2020-2025）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2025年硫氮分析仪主要企业在国际市场排名（按收入）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全球市场主要企业硫氮分析仪销售收入（2020-2025）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全球市场主要企业硫氮分析仪销售价格（2020-2025）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中国市场，近三年硫氮分析仪主要企业占有率及排名（按销量）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硫氮分析仪主要企业在中国市场占有率（按销量，2020-2025）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2025年硫氮分析仪主要企业在中国市场排名（按销量）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中国市场主要企业硫氮分析仪销量（2020-2025）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中国市场，近三年硫氮分析仪主要企业占有率及排名（按收入）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硫氮分析仪主要企业在中国市场占有率（按收入，2020-2025）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2025年硫氮分析仪主要企业在中国市场排名（按收入）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中国市场主要企业硫氮分析仪销售收入（2020-2025）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全球主要厂商硫氮分析仪总部及产地分布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全球主要厂商成立时间及硫氮分析仪商业化日期</w:t>
      </w:r>
      <w:r>
        <w:rPr>
          <w:rFonts w:hint="eastAsia"/>
        </w:rPr>
        <w:br/>
      </w:r>
      <w:r>
        <w:rPr>
          <w:rFonts w:hint="eastAsia"/>
        </w:rPr>
        <w:t>　　2.8 全球主要厂商硫氮分析仪产品类型及应用</w:t>
      </w:r>
      <w:r>
        <w:rPr>
          <w:rFonts w:hint="eastAsia"/>
        </w:rPr>
        <w:br/>
      </w:r>
      <w:r>
        <w:rPr>
          <w:rFonts w:hint="eastAsia"/>
        </w:rPr>
        <w:t>　　2.9 硫氮分析仪行业集中度、竞争程度分析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硫氮分析仪行业集中度分析：2025年全球Top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全球硫氮分析仪第一梯队、第二梯队和第三梯队生产商（品牌）及市场份额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全球硫氮分析仪总体规模分析</w:t>
      </w:r>
      <w:r>
        <w:rPr>
          <w:rFonts w:hint="eastAsia"/>
        </w:rPr>
        <w:br/>
      </w:r>
      <w:r>
        <w:rPr>
          <w:rFonts w:hint="eastAsia"/>
        </w:rPr>
        <w:t>　　3.1 全球硫氮分析仪供需现状及预测（2020-2031）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全球硫氮分析仪产能、产量、产能利用率及发展趋势（2020-2031）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全球硫氮分析仪产量、需求量及发展趋势（2020-2031）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全球主要地区硫氮分析仪产量及发展趋势（2020-2031）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全球主要地区硫氮分析仪产量（2020-2025）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全球主要地区硫氮分析仪产量（2025-2031）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全球主要地区硫氮分析仪产量市场份额（2020-2031）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中国硫氮分析仪供需现状及预测（2020-2031）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中国硫氮分析仪产能、产量、产能利用率及发展趋势（2020-2031）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中国硫氮分析仪产量、市场需求量及发展趋势（2020-2031）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全球硫氮分析仪销量及销售额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全球市场硫氮分析仪销售额（2020-2031）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全球市场硫氮分析仪销量（2020-2031）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全球市场硫氮分析仪价格趋势（2020-2031）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全球硫氮分析仪主要地区分析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全球主要地区硫氮分析仪市场规模分析：2020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全球主要地区硫氮分析仪销售收入及市场份额（2020-2025年）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全球主要地区硫氮分析仪销售收入预测（2025-2031年）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全球主要地区硫氮分析仪销量分析：2020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全球主要地区硫氮分析仪销量及市场份额（2020-2025年）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全球主要地区硫氮分析仪销量及市场份额预测（2025-2031年）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北美市场硫氮分析仪销量、收入及增长率（2020-2031）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不同产品类型硫氮分析仪分析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全球不同产品类型硫氮分析仪销量（2020-2031）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全球不同产品类型硫氮分析仪销量预测（2025-2031）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全球不同产品类型硫氮分析仪收入（2020-2031）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全球不同产品类型硫氮分析仪收入及市场份额（2020-2025）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全球不同产品类型硫氮分析仪收入预测（2025-2031）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全球不同产品类型硫氮分析仪价格走势（2020-2031）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不同应用硫氮分析仪分析</w:t>
      </w:r>
      <w:r>
        <w:rPr>
          <w:rFonts w:hint="eastAsia"/>
        </w:rPr>
        <w:br/>
      </w:r>
      <w:r>
        <w:rPr>
          <w:rFonts w:hint="eastAsia"/>
        </w:rPr>
        <w:t>　　7.1 全球不同应用硫氮分析仪销量（2020-2031）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全球不同应用硫氮分析仪销量预测（2025-2031）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全球不同应用硫氮分析仪收入（2020-2031）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全球不同应用硫氮分析仪收入及市场份额（2020-2025）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全球不同应用硫氮分析仪收入预测（2025-2031）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全球不同应用硫氮分析仪价格走势（2020-2031）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硫氮分析仪行业发展趋势</w:t>
      </w:r>
      <w:r>
        <w:rPr>
          <w:rFonts w:hint="eastAsia"/>
        </w:rPr>
        <w:br/>
      </w:r>
      <w:r>
        <w:rPr>
          <w:rFonts w:hint="eastAsia"/>
        </w:rPr>
        <w:t>　　8.2 硫氮分析仪行业主要驱动因素</w:t>
      </w:r>
      <w:r>
        <w:rPr>
          <w:rFonts w:hint="eastAsia"/>
        </w:rPr>
        <w:br/>
      </w:r>
      <w:r>
        <w:rPr>
          <w:rFonts w:hint="eastAsia"/>
        </w:rPr>
        <w:t>　　8.3 硫氮分析仪中国企业SWOT分析</w:t>
      </w:r>
      <w:r>
        <w:rPr>
          <w:rFonts w:hint="eastAsia"/>
        </w:rPr>
        <w:br/>
      </w:r>
      <w:r>
        <w:rPr>
          <w:rFonts w:hint="eastAsia"/>
        </w:rPr>
        <w:t>　　8.4 中国硫氮分析仪行业政策环境分析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硫氮分析仪行业产业链简介</w:t>
      </w:r>
      <w:r>
        <w:rPr>
          <w:rFonts w:hint="eastAsia"/>
        </w:rPr>
        <w:br/>
      </w:r>
      <w:r>
        <w:rPr>
          <w:rFonts w:hint="eastAsia"/>
        </w:rPr>
        <w:t>　　　　9.1.1 硫氮分析仪行业供应链分析</w:t>
      </w:r>
      <w:r>
        <w:rPr>
          <w:rFonts w:hint="eastAsia"/>
        </w:rPr>
        <w:br/>
      </w:r>
      <w:r>
        <w:rPr>
          <w:rFonts w:hint="eastAsia"/>
        </w:rPr>
        <w:t>　　　　9.1.2 硫氮分析仪主要原料及供应情况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硫氮分析仪行业主要下游客户</w:t>
      </w:r>
      <w:r>
        <w:rPr>
          <w:rFonts w:hint="eastAsia"/>
        </w:rPr>
        <w:br/>
      </w:r>
      <w:r>
        <w:rPr>
          <w:rFonts w:hint="eastAsia"/>
        </w:rPr>
        <w:t>　　9.2 硫氮分析仪行业采购模式</w:t>
      </w:r>
      <w:r>
        <w:rPr>
          <w:rFonts w:hint="eastAsia"/>
        </w:rPr>
        <w:br/>
      </w:r>
      <w:r>
        <w:rPr>
          <w:rFonts w:hint="eastAsia"/>
        </w:rPr>
        <w:t>　　9.3 硫氮分析仪行业生产模式</w:t>
      </w:r>
      <w:r>
        <w:rPr>
          <w:rFonts w:hint="eastAsia"/>
        </w:rPr>
        <w:br/>
      </w:r>
      <w:r>
        <w:rPr>
          <w:rFonts w:hint="eastAsia"/>
        </w:rPr>
        <w:t>　　9.4 硫氮分析仪行业销售模式及销售渠道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按产品类型细分，全球硫氮分析仪市场规模2020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按应用细分，全球硫氮分析仪市场规模2020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硫氮分析仪行业发展主要特点</w:t>
      </w:r>
      <w:r>
        <w:rPr>
          <w:rFonts w:hint="eastAsia"/>
        </w:rPr>
        <w:br/>
      </w:r>
      <w:r>
        <w:rPr>
          <w:rFonts w:hint="eastAsia"/>
        </w:rPr>
        <w:t>　　表4 硫氮分析仪行业发展有利因素分析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硫氮分析仪行业发展不利因素分析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进入硫氮分析仪行业壁垒</w:t>
      </w:r>
      <w:r>
        <w:rPr>
          <w:rFonts w:hint="eastAsia"/>
        </w:rPr>
        <w:br/>
      </w:r>
      <w:r>
        <w:rPr>
          <w:rFonts w:hint="eastAsia"/>
        </w:rPr>
        <w:t>　　表7 硫氮分析仪主要企业在国际市场占有率（按销量，2020-2025）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2025年硫氮分析仪主要企业在国际市场排名（按销量）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全球市场主要企业硫氮分析仪销量（2020-2025）&amp;（台）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硫氮分析仪主要企业在国际市场占有率（按收入，2020-2025）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2025年硫氮分析仪主要企业在国际市场排名（按收入）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全球市场主要企业硫氮分析仪销售收入（2020-2025）&amp;（万元）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全球市场主要企业硫氮分析仪销售价格（2020-2025）&amp;（元/台）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硫氮分析仪主要企业在中国市场占有率（按销量，2020-2025）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2025年硫氮分析仪主要企业在中国市场排名（按销量）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中国市场主要企业硫氮分析仪销量（2020-2025）&amp;（台）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硫氮分析仪主要企业在中国市场占有率（按收入，2020-2025）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2025年硫氮分析仪主要企业在中国市场排名（按收入）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中国市场主要企业硫氮分析仪销售收入（2020-2025）&amp;（万元）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全球主要厂商硫氮分析仪总部及产地分布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全球主要厂商成立时间及硫氮分析仪商业化日期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全球主要厂商硫氮分析仪产品类型及应用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2025年全球硫氮分析仪主要厂商市场地位（第一梯队、第二梯队和第三梯队）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全球硫氮分析仪市场投资、并购等现状分析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全球主要地区硫氮分析仪产量增速（CAGR）：（2020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全球主要地区硫氮分析仪产量（2020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全球主要地区硫氮分析仪产量（2020-2025）&amp;（台）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全球主要地区硫氮分析仪产量（2025-2031）&amp;（台）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全球主要地区硫氮分析仪产量市场份额（2020-2025）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全球主要地区硫氮分析仪产量（2025-2031）&amp;（台）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全球主要地区硫氮分析仪销售收入增速：（2020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全球主要地区硫氮分析仪销售收入（2020-2025）&amp;（万元）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全球主要地区硫氮分析仪销售收入市场份额（2020-2025）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全球主要地区硫氮分析仪收入（2025-2031）&amp;（万元）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全球主要地区硫氮分析仪收入市场份额（2025-2031）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全球主要地区硫氮分析仪销量（台）：2020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全球主要地区硫氮分析仪销量（2020-2025）&amp;（台）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全球主要地区硫氮分析仪销量市场份额（2020-2025）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全球主要地区硫氮分析仪销量（2025-2031）&amp;（台）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全球主要地区硫氮分析仪销量份额（2025-2031）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硫氮分析仪销量（台）、收入（万元）、价格（元/台）及毛利率（2020-2025）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硫氮分析仪销量（台）、收入（万元）、价格（元/台）及毛利率（2020-2025）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硫氮分析仪销量（台）、收入（万元）、价格（元/台）及毛利率（2020-2025）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硫氮分析仪销量（台）、收入（万元）、价格（元/台）及毛利率（2020-2025）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硫氮分析仪销量（台）、收入（万元）、价格（元/台）及毛利率（2020-2025）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硫氮分析仪销量（台）、收入（万元）、价格（元/台）及毛利率（2020-2025）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硫氮分析仪销量（台）、收入（万元）、价格（元/台）及毛利率（2020-2025）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硫氮分析仪销量（台）、收入（万元）、价格（元/台）及毛利率（2020-2025）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硫氮分析仪生产基地、销售区域、竞争对手及市场地位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硫氮分析仪产品规格、参数及市场应用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硫氮分析仪销量（台）、收入（万元）、价格（元/台）及毛利率（2020-2025）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全球不同产品类型硫氮分析仪销量（2020-2025年）&amp;（台）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全球不同产品类型硫氮分析仪销量市场份额（2020-2025）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全球不同产品类型硫氮分析仪销量预测（2025-2031）&amp;（台）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全球市场不同产品类型硫氮分析仪销量市场份额预测（2025-2031）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全球不同产品类型硫氮分析仪收入（2020-2025年）&amp;（万元）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全球不同产品类型硫氮分析仪收入市场份额（2020-2025）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全球不同产品类型硫氮分析仪收入预测（2025-2031）&amp;（万元）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全球不同产品类型硫氮分析仪收入市场份额预测（2025-2031）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全球不同应用硫氮分析仪销量（2020-2025年）&amp;（台）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全球不同应用硫氮分析仪销量市场份额（2020-2025）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全球不同应用硫氮分析仪销量预测（2025-2031）&amp;（台）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全球市场不同应用硫氮分析仪销量市场份额预测（2025-2031）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全球不同应用硫氮分析仪收入（2020-2025年）&amp;（万元）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全球不同应用硫氮分析仪收入市场份额（2020-2025）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全球不同应用硫氮分析仪收入预测（2025-2031）&amp;（万元）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全球不同应用硫氮分析仪收入市场份额预测（2025-2031）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硫氮分析仪行业发展趋势</w:t>
      </w:r>
      <w:r>
        <w:rPr>
          <w:rFonts w:hint="eastAsia"/>
        </w:rPr>
        <w:br/>
      </w:r>
      <w:r>
        <w:rPr>
          <w:rFonts w:hint="eastAsia"/>
        </w:rPr>
        <w:t>　　表103 硫氮分析仪行业主要驱动因素</w:t>
      </w:r>
      <w:r>
        <w:rPr>
          <w:rFonts w:hint="eastAsia"/>
        </w:rPr>
        <w:br/>
      </w:r>
      <w:r>
        <w:rPr>
          <w:rFonts w:hint="eastAsia"/>
        </w:rPr>
        <w:t>　　表104 硫氮分析仪行业供应链分析</w:t>
      </w:r>
      <w:r>
        <w:rPr>
          <w:rFonts w:hint="eastAsia"/>
        </w:rPr>
        <w:br/>
      </w:r>
      <w:r>
        <w:rPr>
          <w:rFonts w:hint="eastAsia"/>
        </w:rPr>
        <w:t>　　表105 硫氮分析仪上游原料供应商</w:t>
      </w:r>
      <w:r>
        <w:rPr>
          <w:rFonts w:hint="eastAsia"/>
        </w:rPr>
        <w:br/>
      </w:r>
      <w:r>
        <w:rPr>
          <w:rFonts w:hint="eastAsia"/>
        </w:rPr>
        <w:t>　　表106 硫氮分析仪行业主要下游客户</w:t>
      </w:r>
      <w:r>
        <w:rPr>
          <w:rFonts w:hint="eastAsia"/>
        </w:rPr>
        <w:br/>
      </w:r>
      <w:r>
        <w:rPr>
          <w:rFonts w:hint="eastAsia"/>
        </w:rPr>
        <w:t>　　表107 硫氮分析仪行业典型经销商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硫氮分析仪产品图片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全球不同产品类型硫氮分析仪销售额2020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全球不同产品类型硫氮分析仪市场份额2024 VS 2025</w:t>
      </w:r>
      <w:r>
        <w:rPr>
          <w:rFonts w:hint="eastAsia"/>
        </w:rPr>
        <w:br/>
      </w:r>
      <w:r>
        <w:rPr>
          <w:rFonts w:hint="eastAsia"/>
        </w:rPr>
        <w:t>　　图4 化学发光法产品图片</w:t>
      </w:r>
      <w:r>
        <w:rPr>
          <w:rFonts w:hint="eastAsia"/>
        </w:rPr>
        <w:br/>
      </w:r>
      <w:r>
        <w:rPr>
          <w:rFonts w:hint="eastAsia"/>
        </w:rPr>
        <w:t>　　图5 紫外荧光法产品图片</w:t>
      </w:r>
      <w:r>
        <w:rPr>
          <w:rFonts w:hint="eastAsia"/>
        </w:rPr>
        <w:br/>
      </w:r>
      <w:r>
        <w:rPr>
          <w:rFonts w:hint="eastAsia"/>
        </w:rPr>
        <w:t>　　图6 全球不同应用硫氮分析仪销售额2020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全球不同应用硫氮分析仪市场份额2024 VS 2025</w:t>
      </w:r>
      <w:r>
        <w:rPr>
          <w:rFonts w:hint="eastAsia"/>
        </w:rPr>
        <w:br/>
      </w:r>
      <w:r>
        <w:rPr>
          <w:rFonts w:hint="eastAsia"/>
        </w:rPr>
        <w:t>　　图8 石化</w:t>
      </w:r>
      <w:r>
        <w:rPr>
          <w:rFonts w:hint="eastAsia"/>
        </w:rPr>
        <w:br/>
      </w:r>
      <w:r>
        <w:rPr>
          <w:rFonts w:hint="eastAsia"/>
        </w:rPr>
        <w:t>　　图9 环境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2025年全球前五大生产商硫氮分析仪市场份额</w:t>
      </w:r>
      <w:r>
        <w:rPr>
          <w:rFonts w:hint="eastAsia"/>
        </w:rPr>
        <w:br/>
      </w:r>
      <w:r>
        <w:rPr>
          <w:rFonts w:hint="eastAsia"/>
        </w:rPr>
        <w:t>　　图12 2025年全球硫氮分析仪第一梯队、第二梯队和第三梯队厂商及市场份额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全球硫氮分析仪产能、产量、产能利用率及发展趋势（2020-2031）&amp;（台）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全球硫氮分析仪产量、需求量及发展趋势（2020-2031）&amp;（台）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全球主要地区硫氮分析仪产量市场份额（2020-2031）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中国硫氮分析仪产能、产量、产能利用率及发展趋势（2020-2031）&amp;（台）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中国硫氮分析仪产量、市场需求量及发展趋势（2020-2031）&amp;（台）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全球硫氮分析仪市场销售额及增长率：（2020-2031）&amp;（万元）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全球市场硫氮分析仪市场规模：2020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全球市场硫氮分析仪销量及增长率（2020-2031）&amp;（台）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全球市场硫氮分析仪价格趋势（2020-2031）&amp;（元/台）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全球主要地区硫氮分析仪销售收入（2020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全球主要地区硫氮分析仪销售收入市场份额（2024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北美市场硫氮分析仪销量及增长率（2020-2031）&amp;（台）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北美市场硫氮分析仪收入及增长率（2020-2031）&amp;（万元）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欧洲市场硫氮分析仪销量及增长率（2020-2031）&amp;（台）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欧洲市场硫氮分析仪收入及增长率（2020-2031）&amp;（万元）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中国市场硫氮分析仪销量及增长率（2020-2031）&amp;（台）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中国市场硫氮分析仪收入及增长率（2020-2031）&amp;（万元）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日本市场硫氮分析仪销量及增长率（2020-2031）&amp;（台）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日本市场硫氮分析仪收入及增长率（2020-2031）&amp;（万元）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东南亚市场硫氮分析仪销量及增长率（2020-2031）&amp;（台）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东南亚市场硫氮分析仪收入及增长率（2020-2031）&amp;（万元）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印度市场硫氮分析仪销量及增长率（2020-2031）&amp;（台）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印度市场硫氮分析仪收入及增长率（2020-2031）&amp;（万元）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全球不同产品类型硫氮分析仪价格走势（2020-2031）&amp;（元/台）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全球不同应用硫氮分析仪价格走势（2020-2031）&amp;（元/台）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硫氮分析仪中国企业SWOT分析</w:t>
      </w:r>
      <w:r>
        <w:rPr>
          <w:rFonts w:hint="eastAsia"/>
        </w:rPr>
        <w:br/>
      </w:r>
      <w:r>
        <w:rPr>
          <w:rFonts w:hint="eastAsia"/>
        </w:rPr>
        <w:t>　　图39 硫氮分析仪产业链</w:t>
      </w:r>
      <w:r>
        <w:rPr>
          <w:rFonts w:hint="eastAsia"/>
        </w:rPr>
        <w:br/>
      </w:r>
      <w:r>
        <w:rPr>
          <w:rFonts w:hint="eastAsia"/>
        </w:rPr>
        <w:t>　　图40 硫氮分析仪行业采购模式分析</w:t>
      </w:r>
      <w:r>
        <w:rPr>
          <w:rFonts w:hint="eastAsia"/>
        </w:rPr>
        <w:br/>
      </w:r>
      <w:r>
        <w:rPr>
          <w:rFonts w:hint="eastAsia"/>
        </w:rPr>
        <w:t>　　图41 硫氮分析仪行业生产模式分析</w:t>
      </w:r>
      <w:r>
        <w:rPr>
          <w:rFonts w:hint="eastAsia"/>
        </w:rPr>
        <w:br/>
      </w:r>
      <w:r>
        <w:rPr>
          <w:rFonts w:hint="eastAsia"/>
        </w:rPr>
        <w:t>　　图42 硫氮分析仪行业销售模式分析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2c40ae48d44ea" w:history="1">
        <w:r>
          <w:rPr>
            <w:rStyle w:val="Hyperlink"/>
          </w:rPr>
          <w:t>2025-2031年全球与中国硫氮分析仪市场现状调研及前景趋势分析报告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2c40ae48d44ea" w:history="1">
        <w:r>
          <w:rPr>
            <w:rStyle w:val="Hyperlink"/>
          </w:rPr>
          <w:t>https://www.20087.com/3/59/LiuDanFenXiYiDeQianJing.html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热点：如何比较氮和硫的电负性、硫氮分析仪ANTEK、碳氢氧氮磷硫、硫氮分析仪结构原理、氨氮国标HJ535-2009、硫氮分析仪 中标、氯硫氮思维导图、硫氮分析仪氮含量越测越高、硫氮分析仪Elab9100标样的测量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caf14d5de441a" w:history="1">
      <w:r>
        <w:rPr>
          <w:rStyle w:val="Hyperlink"/>
        </w:rPr>
        <w:t>2025-2031年全球与中国硫氮分析仪市场现状调研及前景趋势分析报告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iuDanFenXiYiDeQianJing.html" TargetMode="External" Id="R0222c40ae48d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iuDanFenXiYiDeQianJing.html" TargetMode="External" Id="R927caf14d5de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2025-05-04T00:59:00Z</dcterms:created>
  <dcterms:modified xsi:type="dcterms:W3CDTF">2025-05-04T01:59:00Z</dcterms:modified>
  <dc:subject>2025-2031年全球与中国硫氮分析仪市场现状调研及前景趋势分析报告</dc:subject>
  <dc:title>2025-2031年全球与中国硫氮分析仪市场现状调研及前景趋势分析报告</dc:title>
  <cp:keywords>2025-2031年全球与中国硫氮分析仪市场现状调研及前景趋势分析报告</cp:keywords>
  <dc:description>2025-2031年全球与中国硫氮分析仪市场现状调研及前景趋势分析报告</dc:description>
</cp:coreProperties>
</file>