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859a50b4e4d8a" w:history="1">
              <w:r>
                <w:rPr>
                  <w:rStyle w:val="Hyperlink"/>
                </w:rPr>
                <w:t>2025-2031年中国碎纸机行业现状调研分析与发展趋势预测报告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859a50b4e4d8a" w:history="1">
              <w:r>
                <w:rPr>
                  <w:rStyle w:val="Hyperlink"/>
                </w:rPr>
                <w:t>2025-2031年中国碎纸机行业现状调研分析与发展趋势预测报告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859a50b4e4d8a" w:history="1">
                <w:r>
                  <w:rPr>
                    <w:rStyle w:val="Hyperlink"/>
                  </w:rPr>
                  <w:t>https://www.20087.com/3/39/SuiZhiJiDeFaZhanQuShi.html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隐私保护的重要工具，随着个人信息保护意识的增强，市场需求持续增长。现代碎纸机不仅能够处理纸张，还能粉碎信用卡、光盘等敏感物品，且操作更加智能化，如自动感应启动、过热保护和堵塞报警。然而，随着数字化文件的普及，纸质文档的使用量有所减少，这对碎纸机行业提出了新的挑战。</w:t>
      </w:r>
      <w:r>
        <w:rPr>
          <w:rFonts w:hint="eastAsia"/>
        </w:rPr>
        <w:br/>
      </w:r>
      <w:r>
        <w:rPr>
          <w:rFonts w:hint="eastAsia"/>
        </w:rPr>
        <w:t>　　未来，碎纸机将更加注重多功能性和环保性。一方面，碎纸机将集成更多功能，如数据销毁、文件扫描和云存储，以适应数字化时代的需求。另一方面，行业将推出更多环保型产品，如低能耗设计、使用可回收材料和提供碎纸回收服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859a50b4e4d8a" w:history="1">
        <w:r>
          <w:rPr>
            <w:rStyle w:val="Hyperlink"/>
          </w:rPr>
          <w:t>2025-2031年中国碎纸机行业现状调研分析与发展趋势预测报告</w:t>
        </w:r>
      </w:hyperlink>
      <w:r>
        <w:rPr>
          <w:rFonts w:hint="eastAsia"/>
        </w:rPr>
        <w:t>》依托多年行业监测数据，结合碎纸机行业现状与未来前景，系统分析了碎纸机市场需求、市场规模、产业链结构、价格机制及细分市场特征。报告对碎纸机市场前景进行了客观评估，预测了碎纸机行业发展趋势，并详细解读了品牌竞争格局、市场集中度及重点企业的运营表现。此外，报告通过SWOT分析识别了碎纸机行业机遇与潜在风险，为投资者和决策者提供了科学、规范的战略建议，助力把握碎纸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2025年世界碎纸机行业整体发展现状分析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2025年世界碎纸机行业市场运行格局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一、世界碎纸机市场环境简析</w:t>
      </w:r>
      <w:r>
        <w:rPr>
          <w:rFonts w:hint="eastAsia"/>
        </w:rPr>
        <w:br/>
      </w:r>
      <w:r>
        <w:rPr>
          <w:rFonts w:hint="eastAsia"/>
        </w:rPr>
        <w:t>　　　　二、世界碎纸机市场运行特点</w:t>
      </w:r>
      <w:r>
        <w:rPr>
          <w:rFonts w:hint="eastAsia"/>
        </w:rPr>
        <w:br/>
      </w:r>
      <w:r>
        <w:rPr>
          <w:rFonts w:hint="eastAsia"/>
        </w:rPr>
        <w:t>　　　　三、国外碎纸机技术研发分析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2025年世界主要国家碎纸机运行分析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2025-2031年世界碎纸机行业发展趋势分析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2025年中国碎纸机行业市场发展环境解析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2025年中国碎纸机市场政策环境分析</w:t>
      </w:r>
      <w:r>
        <w:rPr>
          <w:rFonts w:hint="eastAsia"/>
        </w:rPr>
        <w:br/>
      </w:r>
      <w:r>
        <w:rPr>
          <w:rFonts w:hint="eastAsia"/>
        </w:rPr>
        <w:t>　　　　一、碎纸机行业标准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2025年中国碎纸机市场社会环境分析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2025年中国碎纸机行业市场供需分析剖析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2025年中国碎纸机行业发展现状分析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一、中国碎纸机行业发展分析</w:t>
      </w:r>
      <w:r>
        <w:rPr>
          <w:rFonts w:hint="eastAsia"/>
        </w:rPr>
        <w:br/>
      </w:r>
      <w:r>
        <w:rPr>
          <w:rFonts w:hint="eastAsia"/>
        </w:rPr>
        <w:t>　　　　二、碎纸机市场运行特点分析</w:t>
      </w:r>
      <w:r>
        <w:rPr>
          <w:rFonts w:hint="eastAsia"/>
        </w:rPr>
        <w:br/>
      </w:r>
      <w:r>
        <w:rPr>
          <w:rFonts w:hint="eastAsia"/>
        </w:rPr>
        <w:t>　　　　三、碎纸机市场价格走势分析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2025年中国碎纸机市场供需分析</w:t>
      </w:r>
      <w:r>
        <w:rPr>
          <w:rFonts w:hint="eastAsia"/>
        </w:rPr>
        <w:br/>
      </w:r>
      <w:r>
        <w:rPr>
          <w:rFonts w:hint="eastAsia"/>
        </w:rPr>
        <w:t>　　　　一、碎纸机供给情况分析</w:t>
      </w:r>
      <w:r>
        <w:rPr>
          <w:rFonts w:hint="eastAsia"/>
        </w:rPr>
        <w:br/>
      </w:r>
      <w:r>
        <w:rPr>
          <w:rFonts w:hint="eastAsia"/>
        </w:rPr>
        <w:t>　　　　二、碎纸机情况分析</w:t>
      </w:r>
      <w:r>
        <w:rPr>
          <w:rFonts w:hint="eastAsia"/>
        </w:rPr>
        <w:br/>
      </w:r>
      <w:r>
        <w:rPr>
          <w:rFonts w:hint="eastAsia"/>
        </w:rPr>
        <w:t>　　　　三、影响碎纸机供需的因素分析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2025年中国碎纸机市场面临的挑战分析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中国碎纸机市场销售渠道特点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中国碎纸机市场营销模式</w:t>
      </w:r>
      <w:r>
        <w:rPr>
          <w:rFonts w:hint="eastAsia"/>
        </w:rPr>
        <w:br/>
      </w:r>
      <w:r>
        <w:rPr>
          <w:rFonts w:hint="eastAsia"/>
        </w:rPr>
        <w:t>　　第三节 中国碎纸机行业市场销售渠道的瓶颈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碎纸机市场营销策略分析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2020-2025年中国文化办公用机械制造行业数据监测分析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2020-2025年中国文化办公用机械制造行业规模分析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2020-2025年中国文化办公用机械制造行业结构分析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2020-2025年中国文化办公用机械制造行业产值分析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2020-2025年中国文化办公用机械制造行业成本费用分析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2020-2025年中国文化办公用机械制造行业盈利能力分析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2020-2025年中国碎纸机进口数据分析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2020-2025年中国碎纸机出口数据分析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2020-2025年中国碎纸机进出口平均单价分析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2020-2025年中国碎纸机进出口国家及地区分析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2025年中国碎纸机市场竞争格局透析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中国碎纸机行业竞争现状</w:t>
      </w:r>
      <w:r>
        <w:rPr>
          <w:rFonts w:hint="eastAsia"/>
        </w:rPr>
        <w:br/>
      </w:r>
      <w:r>
        <w:rPr>
          <w:rFonts w:hint="eastAsia"/>
        </w:rPr>
        <w:t>　　　　一、碎纸机市场垄断格局难改</w:t>
      </w:r>
      <w:r>
        <w:rPr>
          <w:rFonts w:hint="eastAsia"/>
        </w:rPr>
        <w:br/>
      </w:r>
      <w:r>
        <w:rPr>
          <w:rFonts w:hint="eastAsia"/>
        </w:rPr>
        <w:t>　　　　二、“范罗士”瞄准中国碎纸机高端市场</w:t>
      </w:r>
      <w:r>
        <w:rPr>
          <w:rFonts w:hint="eastAsia"/>
        </w:rPr>
        <w:br/>
      </w:r>
      <w:r>
        <w:rPr>
          <w:rFonts w:hint="eastAsia"/>
        </w:rPr>
        <w:t>　　第二节 2025年中国碎纸机市场竞争格局分析</w:t>
      </w:r>
      <w:r>
        <w:rPr>
          <w:rFonts w:hint="eastAsia"/>
        </w:rPr>
        <w:br/>
      </w:r>
      <w:r>
        <w:rPr>
          <w:rFonts w:hint="eastAsia"/>
        </w:rPr>
        <w:t>　　　　一、碎纸机市场价格竞争分析</w:t>
      </w:r>
      <w:r>
        <w:rPr>
          <w:rFonts w:hint="eastAsia"/>
        </w:rPr>
        <w:br/>
      </w:r>
      <w:r>
        <w:rPr>
          <w:rFonts w:hint="eastAsia"/>
        </w:rPr>
        <w:t>　　　　二、碎纸机技术竞争分析</w:t>
      </w:r>
      <w:r>
        <w:rPr>
          <w:rFonts w:hint="eastAsia"/>
        </w:rPr>
        <w:br/>
      </w:r>
      <w:r>
        <w:rPr>
          <w:rFonts w:hint="eastAsia"/>
        </w:rPr>
        <w:t>　　　　三、碎纸机行业竞争力分析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2025-2031年中国碎纸机行业竞争趋势分析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2025年中国碎纸机优势生产企业竞争力及关键性数据分析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常州新瑞范罗土办公设备有限公司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吉豹电子科技（深圳）有限公司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茂新五金制品（深圳）有限公司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增城市新特电器有限公司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深圳惠格浩电子有限公司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增城市科密电子有限公司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东莞皇利电器有限公司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东莞福泰电子有限公司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二、中国造纸业回顾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2025-2031年中国碎纸机行业发展趋势与前景展望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2025-2031年中国碎纸机行业趋势预测分析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一、中国办公机械市场发展空间巨大</w:t>
      </w:r>
      <w:r>
        <w:rPr>
          <w:rFonts w:hint="eastAsia"/>
        </w:rPr>
        <w:br/>
      </w:r>
      <w:r>
        <w:rPr>
          <w:rFonts w:hint="eastAsia"/>
        </w:rPr>
        <w:t>　　　　二、碎纸机市场趋势预测展望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2025-2031年中国碎纸机行业发展趋势分析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一、未来碎纸机外观主设计与流行趋势</w:t>
      </w:r>
      <w:r>
        <w:rPr>
          <w:rFonts w:hint="eastAsia"/>
        </w:rPr>
        <w:br/>
      </w:r>
      <w:r>
        <w:rPr>
          <w:rFonts w:hint="eastAsia"/>
        </w:rPr>
        <w:t>　　　　二、未来碎纸机行业技术开发方向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2025-2031年中国碎纸机行业市场预测分析</w:t>
      </w:r>
      <w:r>
        <w:rPr>
          <w:rFonts w:hint="eastAsia"/>
        </w:rPr>
        <w:br/>
      </w:r>
      <w:r>
        <w:rPr>
          <w:rFonts w:hint="eastAsia"/>
        </w:rPr>
        <w:t>　　　　一、碎纸机预测</w:t>
      </w:r>
      <w:r>
        <w:rPr>
          <w:rFonts w:hint="eastAsia"/>
        </w:rPr>
        <w:br/>
      </w:r>
      <w:r>
        <w:rPr>
          <w:rFonts w:hint="eastAsia"/>
        </w:rPr>
        <w:t>　　　　二、碎纸机需求预测分析</w:t>
      </w:r>
      <w:r>
        <w:rPr>
          <w:rFonts w:hint="eastAsia"/>
        </w:rPr>
        <w:br/>
      </w:r>
      <w:r>
        <w:rPr>
          <w:rFonts w:hint="eastAsia"/>
        </w:rPr>
        <w:t>　　　　三、碎纸机进出口形势预测分析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2025-2031年中国碎纸机市场盈利预测分析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2025-2031年中国碎纸机行业投资前景规避指引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2025-2031年中国碎纸机行业投资周期分析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2025-2031年中国碎纸机行业投资机会分析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2025-2031年中国碎纸机行业投资前景预警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 2025-2031年中国碎纸机行业投资规划指引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2020-2025年中国文化办公用机械制造行业主要盈利指标增长趋势图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2020-2025年中国碎纸机进口数量分析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2020-2025年中国碎纸机进口金额分析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2020-2025年中国碎纸机出口数量分析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2020-2025年中国碎纸机出口金额分析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2020-2025年中国碎纸机进出口平均单价分析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2020-2025年中国碎纸机进口国家及地区分析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859a50b4e4d8a" w:history="1">
        <w:r>
          <w:rPr>
            <w:rStyle w:val="Hyperlink"/>
          </w:rPr>
          <w:t>2025-2031年中国碎纸机行业现状调研分析与发展趋势预测报告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859a50b4e4d8a" w:history="1">
        <w:r>
          <w:rPr>
            <w:rStyle w:val="Hyperlink"/>
          </w:rPr>
          <w:t>https://www.20087.com/3/39/SuiZhiJiDeFaZhanQuShi.html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热点：小型碎纸机大概多少钱一台、碎纸机卡纸堵住了怎么办、碎纸机维修电话、碎纸机大型、碎纸机哪个牌子质量好、碎纸机维修、碎纸机不进纸怎么办、碎纸机保密等级、废纸撕碎机设备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554b12804417" w:history="1">
      <w:r>
        <w:rPr>
          <w:rStyle w:val="Hyperlink"/>
        </w:rPr>
        <w:t>2025-2031年中国碎纸机行业现状调研分析与发展趋势预测报告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uiZhiJiDeFaZhanQuShi.html" TargetMode="External" Id="R2e7859a50b4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uiZhiJiDeFaZhanQuShi.html" TargetMode="External" Id="Rcc19554b1280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2024-12-11T07:28:00Z</dcterms:created>
  <dcterms:modified xsi:type="dcterms:W3CDTF">2024-12-11T08:28:00Z</dcterms:modified>
  <dc:subject>2025-2031年中国碎纸机行业现状调研分析与发展趋势预测报告</dc:subject>
  <dc:title>2025-2031年中国碎纸机行业现状调研分析与发展趋势预测报告</dc:title>
  <cp:keywords>2025-2031年中国碎纸机行业现状调研分析与发展趋势预测报告</cp:keywords>
  <dc:description>2025-2031年中国碎纸机行业现状调研分析与发展趋势预测报告</dc:description>
</cp:coreProperties>
</file>