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cb8a650fb4f35" w:history="1">
              <w:r>
                <w:rPr>
                  <w:rStyle w:val="Hyperlink"/>
                </w:rPr>
                <w:t>2024-2030年全球与中国碳化硅外延市场调查研究及发展趋势报告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cb8a650fb4f35" w:history="1">
              <w:r>
                <w:rPr>
                  <w:rStyle w:val="Hyperlink"/>
                </w:rPr>
                <w:t>2024-2030年全球与中国碳化硅外延市场调查研究及发展趋势报告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cb8a650fb4f35" w:history="1">
                <w:r>
                  <w:rPr>
                    <w:rStyle w:val="Hyperlink"/>
                  </w:rPr>
                  <w:t>https://www.20087.com/3/29/TanHuaGuiWaiYanHangYeFaZhanQuShi.html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外延是在碳化硅衬底上生长一层单晶薄膜的过程，是制造碳化硅器件的关键步骤之一。目前，碳化硅外延技术已相对成熟，能够生长出高质量的单晶薄膜。同时，随着碳化硅器件在电力电子、微波射频等领域的广泛应用，碳化硅外延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随着碳化硅器件性能的不断提升和应用领域的拓展，碳化硅外延技术将面临更高的要求和挑战。一方面，需要生长出更高质量、更大尺寸的单晶薄膜；另一方面，需要降低生产成本，提高生产效率。同时，随着新材料和新技术的不断涌现，碳化硅外延技术也将与其他技术相结合，产生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cb8a650fb4f35" w:history="1">
        <w:r>
          <w:rPr>
            <w:rStyle w:val="Hyperlink"/>
          </w:rPr>
          <w:t>2024-2030年全球与中国碳化硅外延市场调查研究及发展趋势报告</w:t>
        </w:r>
      </w:hyperlink>
      <w:r>
        <w:rPr>
          <w:rFonts w:hint="eastAsia"/>
        </w:rPr>
        <w:t>》在多年碳化硅外延行业研究结论的基础上，结合全球及中国碳化硅外延行业市场的发展现状，通过资深研究团队对碳化硅外延市场各类资讯进行整理分析，并依托国家权威数据资源和长期市场监测的数据库，对碳化硅外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5cb8a650fb4f35" w:history="1">
        <w:r>
          <w:rPr>
            <w:rStyle w:val="Hyperlink"/>
          </w:rPr>
          <w:t>2024-2030年全球与中国碳化硅外延市场调查研究及发展趋势报告</w:t>
        </w:r>
      </w:hyperlink>
      <w:r>
        <w:rPr>
          <w:rFonts w:hint="eastAsia"/>
        </w:rPr>
        <w:t>可以帮助投资者准确把握碳化硅外延行业的市场现状，为投资者进行投资作出碳化硅外延行业前景预判，挖掘碳化硅外延行业投资价值，同时提出碳化硅外延行业投资策略、营销策略等方面的建议。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碳化硅外延市场概述</w:t>
      </w:r>
      <w:r>
        <w:rPr>
          <w:rFonts w:hint="eastAsia"/>
        </w:rPr>
        <w:br/>
      </w:r>
      <w:r>
        <w:rPr>
          <w:rFonts w:hint="eastAsia"/>
        </w:rPr>
        <w:t>　　1.1 碳化硅外延行业概述及统计范围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按照不同产品类型，碳化硅外延主要可以分为如下几个类别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不同产品类型碳化硅外延规模增长趋势2019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厚度小于12μm</w:t>
      </w:r>
      <w:r>
        <w:rPr>
          <w:rFonts w:hint="eastAsia"/>
        </w:rPr>
        <w:br/>
      </w:r>
      <w:r>
        <w:rPr>
          <w:rFonts w:hint="eastAsia"/>
        </w:rPr>
        <w:t>　　　　1.2.3 厚度大于30μm</w:t>
      </w:r>
      <w:r>
        <w:rPr>
          <w:rFonts w:hint="eastAsia"/>
        </w:rPr>
        <w:br/>
      </w:r>
      <w:r>
        <w:rPr>
          <w:rFonts w:hint="eastAsia"/>
        </w:rPr>
        <w:t>　　1.3 从不同应用，碳化硅外延主要包括如下几个方面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不同应用碳化硅外延规模增长趋势2019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电源组件</w:t>
      </w:r>
      <w:r>
        <w:rPr>
          <w:rFonts w:hint="eastAsia"/>
        </w:rPr>
        <w:br/>
      </w:r>
      <w:r>
        <w:rPr>
          <w:rFonts w:hint="eastAsia"/>
        </w:rPr>
        <w:t>　　　　1.3.3 射频设备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碳化硅外延行业发展总体概况</w:t>
      </w:r>
      <w:r>
        <w:rPr>
          <w:rFonts w:hint="eastAsia"/>
        </w:rPr>
        <w:br/>
      </w:r>
      <w:r>
        <w:rPr>
          <w:rFonts w:hint="eastAsia"/>
        </w:rPr>
        <w:t>　　　　1.4.2 碳化硅外延行业发展主要特点</w:t>
      </w:r>
      <w:r>
        <w:rPr>
          <w:rFonts w:hint="eastAsia"/>
        </w:rPr>
        <w:br/>
      </w:r>
      <w:r>
        <w:rPr>
          <w:rFonts w:hint="eastAsia"/>
        </w:rPr>
        <w:t>　　　　1.4.3 碳化硅外延行业发展影响因素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全球碳化硅外延供需现状及预测（2019-2030）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全球碳化硅外延产能、产量、产能利用率及发展趋势（2019-2030）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全球碳化硅外延产量、需求量及发展趋势（2019-2030）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全球主要地区碳化硅外延产量及发展趋势（2019-2030）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中国碳化硅外延供需现状及预测（2019-2030）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中国碳化硅外延产能、产量、产能利用率及发展趋势（2019-2030）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中国碳化硅外延产量、市场需求量及发展趋势（2019-2030）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中国碳化硅外延产能和产量占全球的比重（2019-2030）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全球碳化硅外延销量及收入（2019-2030）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全球市场碳化硅外延收入（2019-2030）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全球市场碳化硅外延价格趋势（2019-2030）</w:t>
      </w:r>
      <w:r>
        <w:rPr>
          <w:rFonts w:hint="eastAsia"/>
        </w:rPr>
        <w:br/>
      </w:r>
      <w:r>
        <w:rPr>
          <w:rFonts w:hint="eastAsia"/>
        </w:rPr>
        <w:t>　　2.4 中国碳化硅外延销量及收入（2019-2030）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中国市场碳化硅外延收入（2019-2030）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中国市场碳化硅外延销量和收入占全球的比重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全球碳化硅外延主要地区分析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全球主要地区碳化硅外延市场规模分析：2019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全球主要地区碳化硅外延销售收入及市场份额（2019-2024年）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全球主要地区碳化硅外延销售收入预测（2025-2030）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全球主要地区碳化硅外延销量分析：2019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全球主要地区碳化硅外延销量及市场份额（2019-2024年）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全球主要地区碳化硅外延销量及市场份额预测（2025-2030）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北美（美国和加拿大）碳化硅外延收入（2019-2030）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欧洲（德国、英国、法国和意大利等国家）碳化硅外延收入（2019-2030）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亚太（中国、日本、韩国、中国台湾、印度和东南亚等）碳化硅外延收入（2019-2030）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拉美地区（墨西哥、巴西等国家）碳化硅外延收入（2019-2030）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中东及非洲（土耳其、沙特等国家）碳化硅外延收入（2019-2030）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全球市场主要厂商碳化硅外延产能市场份额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全球市场主要厂商碳化硅外延销量（2019-2024）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全球市场主要厂商碳化硅外延销售收入（2019-2024）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全球市场主要厂商碳化硅外延销售价格（2019-2024）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2023年全球主要生产商碳化硅外延收入排名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中国市场主要厂商碳化硅外延销量（2019-2024）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中国市场主要厂商碳化硅外延销售收入（2019-2024）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中国市场主要厂商碳化硅外延销售价格（2019-2024）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2023年中国主要生产商碳化硅外延收入排名</w:t>
      </w:r>
      <w:r>
        <w:rPr>
          <w:rFonts w:hint="eastAsia"/>
        </w:rPr>
        <w:br/>
      </w:r>
      <w:r>
        <w:rPr>
          <w:rFonts w:hint="eastAsia"/>
        </w:rPr>
        <w:t>　　4.3 全球主要厂商碳化硅外延总部及产地分布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全球主要厂商碳化硅外延商业化日期</w:t>
      </w:r>
      <w:r>
        <w:rPr>
          <w:rFonts w:hint="eastAsia"/>
        </w:rPr>
        <w:br/>
      </w:r>
      <w:r>
        <w:rPr>
          <w:rFonts w:hint="eastAsia"/>
        </w:rPr>
        <w:t>　　4.5 全球主要厂商碳化硅外延产品类型及应用</w:t>
      </w:r>
      <w:r>
        <w:rPr>
          <w:rFonts w:hint="eastAsia"/>
        </w:rPr>
        <w:br/>
      </w:r>
      <w:r>
        <w:rPr>
          <w:rFonts w:hint="eastAsia"/>
        </w:rPr>
        <w:t>　　4.6 碳化硅外延行业集中度、竞争程度分析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碳化硅外延行业集中度分析：全球头部厂商份额（Top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全球碳化硅外延第一梯队、第二梯队和第三梯队生产商（品牌）及市场份额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不同产品类型碳化硅外延分析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全球市场不同产品类型碳化硅外延销量及市场份额（2019-2024）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全球市场不同产品类型碳化硅外延销量预测（2025-2030）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全球市场不同产品类型碳化硅外延收入（2019-2030）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全球市场不同产品类型碳化硅外延收入及市场份额（2019-2024）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全球市场不同产品类型碳化硅外延收入预测（2025-2030）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全球市场不同产品类型碳化硅外延价格走势（2019-2030）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中国市场不同产品类型碳化硅外延销量及市场份额（2019-2024）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中国市场不同产品类型碳化硅外延销量预测（2025-2030）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中国市场不同产品类型碳化硅外延收入（2019-2030）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中国市场不同产品类型碳化硅外延收入及市场份额（2019-2024）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中国市场不同产品类型碳化硅外延收入预测（2025-2030）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不同应用碳化硅外延分析</w:t>
      </w:r>
      <w:r>
        <w:rPr>
          <w:rFonts w:hint="eastAsia"/>
        </w:rPr>
        <w:br/>
      </w:r>
      <w:r>
        <w:rPr>
          <w:rFonts w:hint="eastAsia"/>
        </w:rPr>
        <w:t>　　6.1 全球市场不同应用碳化硅外延销量（2019-2030）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全球市场不同应用碳化硅外延销量及市场份额（2019-2024）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全球市场不同应用碳化硅外延销量预测（2025-2030）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全球市场不同应用碳化硅外延收入（2019-2030）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全球市场不同应用碳化硅外延收入及市场份额（2019-2024）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全球市场不同应用碳化硅外延收入预测（2025-2030）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全球市场不同应用碳化硅外延价格走势（2019-2030）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中国市场不同应用碳化硅外延销量（2019-2030）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中国市场不同应用碳化硅外延销量及市场份额（2019-2024）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中国市场不同应用碳化硅外延销量预测（2025-2030）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中国市场不同应用碳化硅外延收入（2019-2030）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中国市场不同应用碳化硅外延收入及市场份额（2019-2024）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中国市场不同应用碳化硅外延收入预测（2025-2030）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碳化硅外延行业发展趋势</w:t>
      </w:r>
      <w:r>
        <w:rPr>
          <w:rFonts w:hint="eastAsia"/>
        </w:rPr>
        <w:br/>
      </w:r>
      <w:r>
        <w:rPr>
          <w:rFonts w:hint="eastAsia"/>
        </w:rPr>
        <w:t>　　7.2 碳化硅外延行业主要驱动因素</w:t>
      </w:r>
      <w:r>
        <w:rPr>
          <w:rFonts w:hint="eastAsia"/>
        </w:rPr>
        <w:br/>
      </w:r>
      <w:r>
        <w:rPr>
          <w:rFonts w:hint="eastAsia"/>
        </w:rPr>
        <w:t>　　7.3 碳化硅外延中国企业SWOT分析</w:t>
      </w:r>
      <w:r>
        <w:rPr>
          <w:rFonts w:hint="eastAsia"/>
        </w:rPr>
        <w:br/>
      </w:r>
      <w:r>
        <w:rPr>
          <w:rFonts w:hint="eastAsia"/>
        </w:rPr>
        <w:t>　　7.4 中国碳化硅外延行业政策环境分析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碳化硅外延行业产业链简介</w:t>
      </w:r>
      <w:r>
        <w:rPr>
          <w:rFonts w:hint="eastAsia"/>
        </w:rPr>
        <w:br/>
      </w:r>
      <w:r>
        <w:rPr>
          <w:rFonts w:hint="eastAsia"/>
        </w:rPr>
        <w:t>　　　　8.1.1 碳化硅外延行业供应链分析</w:t>
      </w:r>
      <w:r>
        <w:rPr>
          <w:rFonts w:hint="eastAsia"/>
        </w:rPr>
        <w:br/>
      </w:r>
      <w:r>
        <w:rPr>
          <w:rFonts w:hint="eastAsia"/>
        </w:rPr>
        <w:t>　　　　8.1.2 碳化硅外延主要原料及供应情况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碳化硅外延行业主要下游客户</w:t>
      </w:r>
      <w:r>
        <w:rPr>
          <w:rFonts w:hint="eastAsia"/>
        </w:rPr>
        <w:br/>
      </w:r>
      <w:r>
        <w:rPr>
          <w:rFonts w:hint="eastAsia"/>
        </w:rPr>
        <w:t>　　8.2 碳化硅外延行业采购模式</w:t>
      </w:r>
      <w:r>
        <w:rPr>
          <w:rFonts w:hint="eastAsia"/>
        </w:rPr>
        <w:br/>
      </w:r>
      <w:r>
        <w:rPr>
          <w:rFonts w:hint="eastAsia"/>
        </w:rPr>
        <w:t>　　8.3 碳化硅外延行业生产模式</w:t>
      </w:r>
      <w:r>
        <w:rPr>
          <w:rFonts w:hint="eastAsia"/>
        </w:rPr>
        <w:br/>
      </w:r>
      <w:r>
        <w:rPr>
          <w:rFonts w:hint="eastAsia"/>
        </w:rPr>
        <w:t>　　8.4 碳化硅外延行业销售模式及销售渠道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全球市场主要碳化硅外延厂商简介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碳化硅外延销量、收入、价格及毛利率（2019-2024）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中国市场碳化硅外延产量、销量、进出口分析及未来趋势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中国市场碳化硅外延产量、销量、进出口分析及未来趋势（2019-2030）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中国市场碳化硅外延进出口贸易趋势</w:t>
      </w:r>
      <w:r>
        <w:rPr>
          <w:rFonts w:hint="eastAsia"/>
        </w:rPr>
        <w:br/>
      </w:r>
      <w:r>
        <w:rPr>
          <w:rFonts w:hint="eastAsia"/>
        </w:rPr>
        <w:t>　　10.3 中国市场碳化硅外延主要进口来源</w:t>
      </w:r>
      <w:r>
        <w:rPr>
          <w:rFonts w:hint="eastAsia"/>
        </w:rPr>
        <w:br/>
      </w:r>
      <w:r>
        <w:rPr>
          <w:rFonts w:hint="eastAsia"/>
        </w:rPr>
        <w:t>　　10.4 中国市场碳化硅外延主要出口目的地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中国市场碳化硅外延主要地区分布</w:t>
      </w:r>
      <w:r>
        <w:rPr>
          <w:rFonts w:hint="eastAsia"/>
        </w:rPr>
        <w:br/>
      </w:r>
      <w:r>
        <w:rPr>
          <w:rFonts w:hint="eastAsia"/>
        </w:rPr>
        <w:t>　　11.1 中国碳化硅外延生产地区分布</w:t>
      </w:r>
      <w:r>
        <w:rPr>
          <w:rFonts w:hint="eastAsia"/>
        </w:rPr>
        <w:br/>
      </w:r>
      <w:r>
        <w:rPr>
          <w:rFonts w:hint="eastAsia"/>
        </w:rPr>
        <w:t>　　11.2 中国碳化硅外延消费地区分布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全球不同产品类型碳化硅外延增长趋势2019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不同应用碳化硅外延增长趋势2019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碳化硅外延行业发展主要特点</w:t>
      </w:r>
      <w:r>
        <w:rPr>
          <w:rFonts w:hint="eastAsia"/>
        </w:rPr>
        <w:br/>
      </w:r>
      <w:r>
        <w:rPr>
          <w:rFonts w:hint="eastAsia"/>
        </w:rPr>
        <w:t>　　表4 碳化硅外延行业发展有利因素分析</w:t>
      </w:r>
      <w:r>
        <w:rPr>
          <w:rFonts w:hint="eastAsia"/>
        </w:rPr>
        <w:br/>
      </w:r>
      <w:r>
        <w:rPr>
          <w:rFonts w:hint="eastAsia"/>
        </w:rPr>
        <w:t>　　表5 碳化硅外延行业发展不利因素分析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进入碳化硅外延行业壁垒</w:t>
      </w:r>
      <w:r>
        <w:rPr>
          <w:rFonts w:hint="eastAsia"/>
        </w:rPr>
        <w:br/>
      </w:r>
      <w:r>
        <w:rPr>
          <w:rFonts w:hint="eastAsia"/>
        </w:rPr>
        <w:t>　　表7 全球主要地区碳化硅外延产量（千件）：2019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全球主要地区碳化硅外延产量（2019-2024）&amp;（千件）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全球主要地区碳化硅外延产量市场份额（2019-2024）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全球主要地区碳化硅外延产量（2025-2030）&amp;（千件）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全球主要地区碳化硅外延销售收入（百万美元）：2019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全球主要地区碳化硅外延销售收入（2019-2024）&amp;（百万美元）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全球主要地区碳化硅外延销售收入市场份额（2019-2024）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全球主要地区碳化硅外延收入（2025-2030）&amp;（百万美元）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全球主要地区碳化硅外延收入市场份额（2025-2030）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全球主要地区碳化硅外延销量（千件）：2019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全球主要地区碳化硅外延销量（2019-2024）&amp;（千件）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全球主要地区碳化硅外延销量市场份额（2019-2024）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全球主要地区碳化硅外延销量（2025-2030）&amp;（千件）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全球主要地区碳化硅外延销量份额（2025-2030）</w:t>
      </w:r>
      <w:r>
        <w:rPr>
          <w:rFonts w:hint="eastAsia"/>
        </w:rPr>
        <w:br/>
      </w:r>
      <w:r>
        <w:rPr>
          <w:rFonts w:hint="eastAsia"/>
        </w:rPr>
        <w:t>　　表21 北美碳化硅外延基本情况分析</w:t>
      </w:r>
      <w:r>
        <w:rPr>
          <w:rFonts w:hint="eastAsia"/>
        </w:rPr>
        <w:br/>
      </w:r>
      <w:r>
        <w:rPr>
          <w:rFonts w:hint="eastAsia"/>
        </w:rPr>
        <w:t>　　表22 欧洲碳化硅外延基本情况分析</w:t>
      </w:r>
      <w:r>
        <w:rPr>
          <w:rFonts w:hint="eastAsia"/>
        </w:rPr>
        <w:br/>
      </w:r>
      <w:r>
        <w:rPr>
          <w:rFonts w:hint="eastAsia"/>
        </w:rPr>
        <w:t>　　表23 亚太地区碳化硅外延基本情况分析</w:t>
      </w:r>
      <w:r>
        <w:rPr>
          <w:rFonts w:hint="eastAsia"/>
        </w:rPr>
        <w:br/>
      </w:r>
      <w:r>
        <w:rPr>
          <w:rFonts w:hint="eastAsia"/>
        </w:rPr>
        <w:t>　　表24 拉美地区碳化硅外延基本情况分析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中东及非洲碳化硅外延基本情况分析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全球市场主要厂商碳化硅外延产能（2024-2025）&amp;（千件）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全球市场主要厂商碳化硅外延销量（2019-2024）&amp;（千件）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全球市场主要厂商碳化硅外延销量市场份额（2019-2024）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全球市场主要厂商碳化硅外延销售收入（2019-2024）&amp;（百万美元）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全球市场主要厂商碳化硅外延销售收入市场份额（2019-2024）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全球市场主要厂商碳化硅外延销售价格（2019-2024）&amp;（美元/件）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2024年全球主要生产商碳化硅外延收入排名（百万美元）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中国市场主要厂商碳化硅外延销量（2019-2024）&amp;（千件）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中国市场主要厂商碳化硅外延销量市场份额（2019-2024）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中国市场主要厂商碳化硅外延销售收入（2019-2024）&amp;（百万美元）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中国市场主要厂商碳化硅外延销售收入市场份额（2019-2024）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中国市场主要厂商碳化硅外延销售价格（2019-2024）&amp;（美元/件）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2024年中国主要生产商碳化硅外延收入排名（百万美元）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全球主要厂商碳化硅外延总部及产地分布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全球主要厂商碳化硅外延商业化日期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全球主要厂商碳化硅外延产品类型及应用</w:t>
      </w:r>
      <w:r>
        <w:rPr>
          <w:rFonts w:hint="eastAsia"/>
        </w:rPr>
        <w:br/>
      </w:r>
      <w:r>
        <w:rPr>
          <w:rFonts w:hint="eastAsia"/>
        </w:rPr>
        <w:t>　　表42 2024年全球碳化硅外延主要厂商市场地位（第一梯队、第二梯队和第三梯队）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全球不同产品类型碳化硅外延销量（2019-2024年）&amp;（千件）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全球不同产品类型碳化硅外延销量市场份额（2019-2024）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全球不同产品类型碳化硅外延销量预测（2025-2030）&amp;（千件）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全球市场不同产品类型碳化硅外延销量市场份额预测（2025-2030）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全球不同产品类型碳化硅外延收入（2019-2024年）&amp;（百万美元）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全球不同产品类型碳化硅外延收入市场份额（2019-2024）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全球不同产品类型碳化硅外延收入预测（2025-2030）&amp;（百万美元）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全球不同产品类型碳化硅外延收入市场份额预测（2025-2030）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中国不同产品类型碳化硅外延销量（2019-2024年）&amp;（千件）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中国不同产品类型碳化硅外延销量市场份额（2019-2024）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中国不同产品类型碳化硅外延销量预测（2025-2030）&amp;（千件）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中国不同产品类型碳化硅外延销量市场份额预测（2025-2030）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中国不同产品类型碳化硅外延收入（2019-2024年）&amp;（百万美元）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中国不同产品类型碳化硅外延收入市场份额（2019-2024）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中国不同产品类型碳化硅外延收入预测（2025-2030）&amp;（百万美元）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中国不同产品类型碳化硅外延收入市场份额预测（2025-2030）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全球不同应用碳化硅外延销量（2019-2024年）&amp;（千件）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全球不同应用碳化硅外延销量市场份额（2019-2024）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全球不同应用碳化硅外延销量预测（2025-2030）&amp;（千件）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全球市场不同应用碳化硅外延销量市场份额预测（2025-2030）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全球不同应用碳化硅外延收入（2019-2024年）&amp;（百万美元）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全球不同应用碳化硅外延收入市场份额（2019-2024）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全球不同应用碳化硅外延收入预测（2025-2030）&amp;（百万美元）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全球不同应用碳化硅外延收入市场份额预测（2025-2030）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中国不同应用碳化硅外延销量（2019-2024年）&amp;（千件）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中国不同应用碳化硅外延销量市场份额（2019-2024）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中国不同应用碳化硅外延销量预测（2025-2030）&amp;（千件）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中国不同应用碳化硅外延销量市场份额预测（2025-2030）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中国不同应用碳化硅外延收入（2019-2024年）&amp;（百万美元）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中国不同应用碳化硅外延收入市场份额（2019-2024）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中国不同应用碳化硅外延收入预测（2025-2030）&amp;（百万美元）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中国不同应用碳化硅外延收入市场份额预测（2025-2030）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碳化硅外延行业技术发展趋势</w:t>
      </w:r>
      <w:r>
        <w:rPr>
          <w:rFonts w:hint="eastAsia"/>
        </w:rPr>
        <w:br/>
      </w:r>
      <w:r>
        <w:rPr>
          <w:rFonts w:hint="eastAsia"/>
        </w:rPr>
        <w:t>　　表76 碳化硅外延行业主要驱动因素</w:t>
      </w:r>
      <w:r>
        <w:rPr>
          <w:rFonts w:hint="eastAsia"/>
        </w:rPr>
        <w:br/>
      </w:r>
      <w:r>
        <w:rPr>
          <w:rFonts w:hint="eastAsia"/>
        </w:rPr>
        <w:t>　　表77 碳化硅外延行业供应链分析</w:t>
      </w:r>
      <w:r>
        <w:rPr>
          <w:rFonts w:hint="eastAsia"/>
        </w:rPr>
        <w:br/>
      </w:r>
      <w:r>
        <w:rPr>
          <w:rFonts w:hint="eastAsia"/>
        </w:rPr>
        <w:t>　　表78 碳化硅外延上游原料供应商</w:t>
      </w:r>
      <w:r>
        <w:rPr>
          <w:rFonts w:hint="eastAsia"/>
        </w:rPr>
        <w:br/>
      </w:r>
      <w:r>
        <w:rPr>
          <w:rFonts w:hint="eastAsia"/>
        </w:rPr>
        <w:t>　　表79 碳化硅外延行业主要下游客户</w:t>
      </w:r>
      <w:r>
        <w:rPr>
          <w:rFonts w:hint="eastAsia"/>
        </w:rPr>
        <w:br/>
      </w:r>
      <w:r>
        <w:rPr>
          <w:rFonts w:hint="eastAsia"/>
        </w:rPr>
        <w:t>　　表80 碳化硅外延行业典型经销商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碳化硅外延生产基地、销售区域、竞争对手及市场地位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碳化硅外延产品规格、参数及市场应用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碳化硅外延销量（千件）、收入（百万美元）、价格（美元/件）及毛利率（2019-2024）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中国市场碳化硅外延产量、销量、进出口（2019-2024年）&amp;（千件）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中国市场碳化硅外延产量、销量、进出口预测（2025-2030）&amp;（千件）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中国市场碳化硅外延进出口贸易趋势</w:t>
      </w:r>
      <w:r>
        <w:rPr>
          <w:rFonts w:hint="eastAsia"/>
        </w:rPr>
        <w:br/>
      </w:r>
      <w:r>
        <w:rPr>
          <w:rFonts w:hint="eastAsia"/>
        </w:rPr>
        <w:t>　　表144 中国市场碳化硅外延主要进口来源</w:t>
      </w:r>
      <w:r>
        <w:rPr>
          <w:rFonts w:hint="eastAsia"/>
        </w:rPr>
        <w:br/>
      </w:r>
      <w:r>
        <w:rPr>
          <w:rFonts w:hint="eastAsia"/>
        </w:rPr>
        <w:t>　　表145 中国市场碳化硅外延主要出口目的地</w:t>
      </w:r>
      <w:r>
        <w:rPr>
          <w:rFonts w:hint="eastAsia"/>
        </w:rPr>
        <w:br/>
      </w:r>
      <w:r>
        <w:rPr>
          <w:rFonts w:hint="eastAsia"/>
        </w:rPr>
        <w:t>　　表146 中国碳化硅外延生产地区分布</w:t>
      </w:r>
      <w:r>
        <w:rPr>
          <w:rFonts w:hint="eastAsia"/>
        </w:rPr>
        <w:br/>
      </w:r>
      <w:r>
        <w:rPr>
          <w:rFonts w:hint="eastAsia"/>
        </w:rPr>
        <w:t>　　表147 中国碳化硅外延消费地区分布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碳化硅外延产品图片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全球不同产品类型碳化硅外延规模2019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全球不同产品类型碳化硅外延市场份额2024 &amp; 2030</w:t>
      </w:r>
      <w:r>
        <w:rPr>
          <w:rFonts w:hint="eastAsia"/>
        </w:rPr>
        <w:br/>
      </w:r>
      <w:r>
        <w:rPr>
          <w:rFonts w:hint="eastAsia"/>
        </w:rPr>
        <w:t>　　图4 厚度小于12μm产品图片</w:t>
      </w:r>
      <w:r>
        <w:rPr>
          <w:rFonts w:hint="eastAsia"/>
        </w:rPr>
        <w:br/>
      </w:r>
      <w:r>
        <w:rPr>
          <w:rFonts w:hint="eastAsia"/>
        </w:rPr>
        <w:t>　　图5 厚度大于30μm产品图片</w:t>
      </w:r>
      <w:r>
        <w:rPr>
          <w:rFonts w:hint="eastAsia"/>
        </w:rPr>
        <w:br/>
      </w:r>
      <w:r>
        <w:rPr>
          <w:rFonts w:hint="eastAsia"/>
        </w:rPr>
        <w:t>　　图6 全球不同应用碳化硅外延规模2019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全球不同应用碳化硅外延市场份额2024 VS 2030</w:t>
      </w:r>
      <w:r>
        <w:rPr>
          <w:rFonts w:hint="eastAsia"/>
        </w:rPr>
        <w:br/>
      </w:r>
      <w:r>
        <w:rPr>
          <w:rFonts w:hint="eastAsia"/>
        </w:rPr>
        <w:t>　　图8 电源组件</w:t>
      </w:r>
      <w:r>
        <w:rPr>
          <w:rFonts w:hint="eastAsia"/>
        </w:rPr>
        <w:br/>
      </w:r>
      <w:r>
        <w:rPr>
          <w:rFonts w:hint="eastAsia"/>
        </w:rPr>
        <w:t>　　图9 射频设备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全球碳化硅外延产能、产量、产能利用率及发展趋势（2019-2030）&amp;（千件）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全球碳化硅外延产量、需求量及发展趋势（2019-2030）&amp;（千件）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全球主要地区碳化硅外延产量规模：2019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全球主要地区碳化硅外延产量市场份额（2019-2030）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中国碳化硅外延产能、产量、产能利用率及发展趋势（2019-2030）&amp;（千件）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中国碳化硅外延产量、市场需求量及发展趋势（2019-2030）&amp;（千件）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中国碳化硅外延总产能占全球比重（2019-2030）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中国碳化硅外延总产量占全球比重（2019-2030）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全球碳化硅外延市场收入及增长率：（2019-2030）&amp;（百万美元）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全球市场碳化硅外延市场规模：2019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全球市场碳化硅外延销量及增长率（2019-2030）&amp;（千件）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全球市场碳化硅外延价格趋势（2019-2030）&amp;（美元/件）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中国碳化硅外延市场收入及增长率：（2019-2030）&amp;（百万美元）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中国市场碳化硅外延市场规模：2019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中国市场碳化硅外延销量及增长率（2019-2030）&amp;（千件）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中国市场碳化硅外延销量占全球比重（2019-2030）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中国碳化硅外延收入占全球比重（2019-2030）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全球主要地区碳化硅外延销售收入规模：2019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全球主要地区碳化硅外延销售收入市场份额（2019-2024）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全球主要地区碳化硅外延销售收入市场份额（2019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图31 全球主要地区碳化硅外延收入市场份额（2025-2030）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北美（美国和加拿大）碳化硅外延销量（2019-2030）&amp;（千件）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北美（美国和加拿大）碳化硅外延销量份额（2019-2030）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北美（美国和加拿大）碳化硅外延收入（2019-2030）&amp;（百万美元）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北美（美国和加拿大）碳化硅外延收入份额（2019-2030）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欧洲（德国、英国、法国和意大利等国家）碳化硅外延销量（2019-2030）&amp;（千件）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欧洲（德国、英国、法国和意大利等国家）碳化硅外延销量份额（2019-2030）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欧洲（德国、英国、法国和意大利等国家）碳化硅外延收入（2019-2030）&amp;（百万美元）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欧洲（德国、英国、法国和意大利等国家）碳化硅外延收入份额（2019-2030）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亚太（中国、日本、韩国、中国台湾、印度和东南亚等）碳化硅外延销量（2019-2030）&amp;（千件）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亚太（中国、日本、韩国、中国台湾、印度和东南亚等）碳化硅外延销量份额（2019-2030）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亚太（中国、日本、韩国、中国台湾、印度和东南亚等）碳化硅外延收入（2019-2030）&amp;（百万美元）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亚太（中国、日本、韩国、中国台湾、印度和东南亚等）碳化硅外延收入份额（2019-2030）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拉美地区（墨西哥、巴西等国家）碳化硅外延销量（2019-2030）&amp;（千件）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拉美地区（墨西哥、巴西等国家）碳化硅外延销量份额（2019-2030）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拉美地区（墨西哥、巴西等国家）碳化硅外延收入（2019-2030）&amp;（百万美元）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拉美地区（墨西哥、巴西等国家）碳化硅外延收入份额（2019-2030）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中东及非洲（土耳其、沙特等国家）碳化硅外延销量（2019-2030）&amp;（千件）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中东及非洲（土耳其、沙特等国家）碳化硅外延销量份额（2019-2030）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中东及非洲（土耳其、沙特等国家）碳化硅外延收入（2019-2030）&amp;（百万美元）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中东及非洲（土耳其、沙特等国家）碳化硅外延收入份额（2019-2030）</w:t>
      </w:r>
      <w:r>
        <w:rPr>
          <w:rFonts w:hint="eastAsia"/>
        </w:rPr>
        <w:br/>
      </w:r>
      <w:r>
        <w:rPr>
          <w:rFonts w:hint="eastAsia"/>
        </w:rPr>
        <w:t>　　图52 2024年全球市场主要厂商碳化硅外延销量市场份额</w:t>
      </w:r>
      <w:r>
        <w:rPr>
          <w:rFonts w:hint="eastAsia"/>
        </w:rPr>
        <w:br/>
      </w:r>
      <w:r>
        <w:rPr>
          <w:rFonts w:hint="eastAsia"/>
        </w:rPr>
        <w:t>　　图53 2024年全球市场主要厂商碳化硅外延收入市场份额</w:t>
      </w:r>
      <w:r>
        <w:rPr>
          <w:rFonts w:hint="eastAsia"/>
        </w:rPr>
        <w:br/>
      </w:r>
      <w:r>
        <w:rPr>
          <w:rFonts w:hint="eastAsia"/>
        </w:rPr>
        <w:t>　　图54 2024年中国市场主要厂商碳化硅外延销量市场份额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2024年中国市场主要厂商碳化硅外延收入市场份额</w:t>
      </w:r>
      <w:r>
        <w:rPr>
          <w:rFonts w:hint="eastAsia"/>
        </w:rPr>
        <w:br/>
      </w:r>
      <w:r>
        <w:rPr>
          <w:rFonts w:hint="eastAsia"/>
        </w:rPr>
        <w:t>　　图56 2024年全球前五大生产商碳化硅外延市场份额</w:t>
      </w:r>
      <w:r>
        <w:rPr>
          <w:rFonts w:hint="eastAsia"/>
        </w:rPr>
        <w:br/>
      </w:r>
      <w:r>
        <w:rPr>
          <w:rFonts w:hint="eastAsia"/>
        </w:rPr>
        <w:t>　　图57 全球碳化硅外延第一梯队、第二梯队和第三梯队生产商（品牌）及市场份额（2023）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全球不同产品类型碳化硅外延价格走势（2019-2030）&amp;（美元/件）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全球不同应用碳化硅外延价格走势（2019-2030）&amp;（美元/件）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碳化硅外延中国企业SWOT分析</w:t>
      </w:r>
      <w:r>
        <w:rPr>
          <w:rFonts w:hint="eastAsia"/>
        </w:rPr>
        <w:br/>
      </w:r>
      <w:r>
        <w:rPr>
          <w:rFonts w:hint="eastAsia"/>
        </w:rPr>
        <w:t>　　图61 碳化硅外延产业链</w:t>
      </w:r>
      <w:r>
        <w:rPr>
          <w:rFonts w:hint="eastAsia"/>
        </w:rPr>
        <w:br/>
      </w:r>
      <w:r>
        <w:rPr>
          <w:rFonts w:hint="eastAsia"/>
        </w:rPr>
        <w:t>　　图62 碳化硅外延行业采购模式分析</w:t>
      </w:r>
      <w:r>
        <w:rPr>
          <w:rFonts w:hint="eastAsia"/>
        </w:rPr>
        <w:br/>
      </w:r>
      <w:r>
        <w:rPr>
          <w:rFonts w:hint="eastAsia"/>
        </w:rPr>
        <w:t>　　图63 碳化硅外延行业生产模式分析</w:t>
      </w:r>
      <w:r>
        <w:rPr>
          <w:rFonts w:hint="eastAsia"/>
        </w:rPr>
        <w:br/>
      </w:r>
      <w:r>
        <w:rPr>
          <w:rFonts w:hint="eastAsia"/>
        </w:rPr>
        <w:t>　　图64 碳化硅外延行业销售模式分析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cb8a650fb4f35" w:history="1">
        <w:r>
          <w:rPr>
            <w:rStyle w:val="Hyperlink"/>
          </w:rPr>
          <w:t>2024-2030年全球与中国碳化硅外延市场调查研究及发展趋势报告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cb8a650fb4f35" w:history="1">
        <w:r>
          <w:rPr>
            <w:rStyle w:val="Hyperlink"/>
          </w:rPr>
          <w:t>https://www.20087.com/3/29/TanHuaGuiWaiYanHangYeFaZhanQuShi.html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9739958264451" w:history="1">
      <w:r>
        <w:rPr>
          <w:rStyle w:val="Hyperlink"/>
        </w:rPr>
        <w:t>2024-2030年全球与中国碳化硅外延市场调查研究及发展趋势报告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anHuaGuiWaiYanHangYeFaZhanQuShi.html" TargetMode="External" Id="R805cb8a650fb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anHuaGuiWaiYanHangYeFaZhanQuShi.html" TargetMode="External" Id="R1fd973995826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2024-03-21T04:58:21Z</dcterms:created>
  <dcterms:modified xsi:type="dcterms:W3CDTF">2024-03-21T05:58:21Z</dcterms:modified>
  <dc:subject>2024-2030年全球与中国碳化硅外延市场调查研究及发展趋势报告</dc:subject>
  <dc:title>2024-2030年全球与中国碳化硅外延市场调查研究及发展趋势报告</dc:title>
  <cp:keywords>2024-2030年全球与中国碳化硅外延市场调查研究及发展趋势报告</cp:keywords>
  <dc:description>2024-2030年全球与中国碳化硅外延市场调查研究及发展趋势报告</dc:description>
</cp:coreProperties>
</file>