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e8f63c0044710" w:history="1">
              <w:r>
                <w:rPr>
                  <w:rStyle w:val="Hyperlink"/>
                </w:rPr>
                <w:t>2026-2032年中国磁力泵行业现状分析与发展前景研究报告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e8f63c0044710" w:history="1">
              <w:r>
                <w:rPr>
                  <w:rStyle w:val="Hyperlink"/>
                </w:rPr>
                <w:t>2026-2032年中国磁力泵行业现状分析与发展前景研究报告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e8f63c0044710" w:history="1">
                <w:r>
                  <w:rPr>
                    <w:rStyle w:val="Hyperlink"/>
                  </w:rPr>
                  <w:t>https://www.20087.com/3/09/CiLiBengDeQianJing.html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一种无密封离心泵，通过磁耦合传动实现叶轮驱动，彻底消除机械密封泄漏风险，广泛应用于化工、制药、电镀及核工业中输送易燃、有毒或高纯介质。磁力泵采用稀土永磁体（如钕铁硼）与隔离套设计，兼顾扭矩传递效率与耐腐蚀性；高性能型号支持高温（&gt;200℃）、高压及含颗粒介质工况。在绿色安全生产法规趋严背景下，磁力泵替代传统机械密封泵成为高危流体输送首选。然而，磁涡流损耗导致效率略低，且强磁场可能干扰周边电子设备，限制其在精密仪器邻近区域使用。</w:t>
      </w:r>
      <w:r>
        <w:rPr>
          <w:rFonts w:hint="eastAsia"/>
        </w:rPr>
        <w:br/>
      </w:r>
      <w:r>
        <w:rPr>
          <w:rFonts w:hint="eastAsia"/>
        </w:rPr>
        <w:t>　　未来，磁力泵将聚焦高效节能、智能监控与新材料应用。非金属隔离套（如碳纤维增强PEEK）将减少涡流发热；同步永磁电机直驱设计可提升整体效率。在运维端，内置温度与振动传感器支持远程健康诊断，预防干运转损坏。此外，磁屏蔽结构优化将降低外部磁场干扰，拓展至半导体超纯水系统。长远看，磁力泵将从防泄漏专用泵升级为本质安全型智能流体输送终端，在零泄漏工厂与高纯工艺中筑牢安全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e8f63c0044710" w:history="1">
        <w:r>
          <w:rPr>
            <w:rStyle w:val="Hyperlink"/>
          </w:rPr>
          <w:t>2026-2032年中国磁力泵行业现状分析与发展前景研究报告</w:t>
        </w:r>
      </w:hyperlink>
      <w:r>
        <w:rPr>
          <w:rFonts w:hint="eastAsia"/>
        </w:rPr>
        <w:t>》依据国家统计局、相关行业协会及科研机构的详实数据，系统分析了磁力泵行业的产业链结构、市场规模与需求状况，并探讨了磁力泵市场价格及行业现状。报告特别关注了磁力泵行业的重点企业，对磁力泵市场竞争格局、集中度和品牌影响力进行了剖析。此外，报告对磁力泵行业的市场前景和发展趋势进行了科学预测，同时进一步细分市场，指出了磁力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按照不同产品类型，磁力泵主要可以分为如下几个类别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中国不同产品类型磁力泵增长趋势2021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固定轴</w:t>
      </w:r>
      <w:r>
        <w:rPr>
          <w:rFonts w:hint="eastAsia"/>
        </w:rPr>
        <w:br/>
      </w:r>
      <w:r>
        <w:rPr>
          <w:rFonts w:hint="eastAsia"/>
        </w:rPr>
        <w:t>　　　　1.2.3 旋转轴</w:t>
      </w:r>
      <w:r>
        <w:rPr>
          <w:rFonts w:hint="eastAsia"/>
        </w:rPr>
        <w:br/>
      </w:r>
      <w:r>
        <w:rPr>
          <w:rFonts w:hint="eastAsia"/>
        </w:rPr>
        <w:t>　　1.3 从不同应用，磁力泵主要包括如下几个方面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中国不同应用磁力泵增长趋势2021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食品和医药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中国磁力泵发展现状及未来趋势（2021-2032）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中国市场磁力泵收入及增长率（2021-2032）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中国市场磁力泵销量及增长率（2021-2032）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中国市场主要磁力泵厂商分析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中国市场主要厂商磁力泵销量及市场占有率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中国市场主要厂商磁力泵销量（2021-2026）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中国市场主要厂商磁力泵销量市场份额（2021-2026）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中国市场主要厂商磁力泵收入及市场占有率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中国市场主要厂商磁力泵收入（2021-2026）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中国市场主要厂商磁力泵收入市场份额（2021-2026）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2025年中国市场主要厂商磁力泵收入排名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中国市场主要厂商磁力泵价格（2021-2026）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中国市场主要厂商磁力泵总部及产地分布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中国市场主要厂商成立时间及磁力泵商业化日期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中国市场主要厂商磁力泵产品类型及应用</w:t>
      </w:r>
      <w:r>
        <w:rPr>
          <w:rFonts w:hint="eastAsia"/>
        </w:rPr>
        <w:br/>
      </w:r>
      <w:r>
        <w:rPr>
          <w:rFonts w:hint="eastAsia"/>
        </w:rPr>
        <w:t>　　2.7 磁力泵行业集中度、竞争程度分析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磁力泵行业集中度分析：2025年中国Top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中国市场磁力泵第一梯队、第二梯队和第三梯队厂商（品牌）及2025年市场份额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重点企业（18）在中国市场磁力泵销量、收入、价格及毛利率（2021-2026）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不同产品类型磁力泵分析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中国市场不同产品类型磁力泵销量（2021-2032）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中国市场不同产品类型磁力泵销量预测（2027-2032）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中国市场不同产品类型磁力泵规模（2021-2032）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中国市场不同产品类型磁力泵规模及市场份额（2021-2026）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中国市场不同产品类型磁力泵规模预测（2027-2032）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中国市场不同产品类型磁力泵价格走势（2021-2032）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不同应用磁力泵分析</w:t>
      </w:r>
      <w:r>
        <w:rPr>
          <w:rFonts w:hint="eastAsia"/>
        </w:rPr>
        <w:br/>
      </w:r>
      <w:r>
        <w:rPr>
          <w:rFonts w:hint="eastAsia"/>
        </w:rPr>
        <w:t>　　5.1 中国市场不同应用磁力泵销量（2021-2032）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中国市场不同应用磁力泵销量及市场份额（2021-2026）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中国市场不同应用磁力泵销量预测（2027-2032）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中国市场不同应用磁力泵规模（2021-2032）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中国市场不同应用磁力泵规模及市场份额（2021-2026）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中国市场不同应用磁力泵规模预测（2027-2032）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中国市场不同应用磁力泵价格走势（2021-2032）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磁力泵行业发展分析---发展趋势</w:t>
      </w:r>
      <w:r>
        <w:rPr>
          <w:rFonts w:hint="eastAsia"/>
        </w:rPr>
        <w:br/>
      </w:r>
      <w:r>
        <w:rPr>
          <w:rFonts w:hint="eastAsia"/>
        </w:rPr>
        <w:t>　　6.2 磁力泵行业发展分析---厂商壁垒</w:t>
      </w:r>
      <w:r>
        <w:rPr>
          <w:rFonts w:hint="eastAsia"/>
        </w:rPr>
        <w:br/>
      </w:r>
      <w:r>
        <w:rPr>
          <w:rFonts w:hint="eastAsia"/>
        </w:rPr>
        <w:t>　　6.3 磁力泵行业发展分析---驱动因素</w:t>
      </w:r>
      <w:r>
        <w:rPr>
          <w:rFonts w:hint="eastAsia"/>
        </w:rPr>
        <w:br/>
      </w:r>
      <w:r>
        <w:rPr>
          <w:rFonts w:hint="eastAsia"/>
        </w:rPr>
        <w:t>　　6.4 磁力泵行业发展分析---制约因素</w:t>
      </w:r>
      <w:r>
        <w:rPr>
          <w:rFonts w:hint="eastAsia"/>
        </w:rPr>
        <w:br/>
      </w:r>
      <w:r>
        <w:rPr>
          <w:rFonts w:hint="eastAsia"/>
        </w:rPr>
        <w:t>　　6.5 磁力泵中国企业SWOT分析</w:t>
      </w:r>
      <w:r>
        <w:rPr>
          <w:rFonts w:hint="eastAsia"/>
        </w:rPr>
        <w:br/>
      </w:r>
      <w:r>
        <w:rPr>
          <w:rFonts w:hint="eastAsia"/>
        </w:rPr>
        <w:t>　　6.6 磁力泵行业发展分析---行业政策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磁力泵行业产业链简介</w:t>
      </w:r>
      <w:r>
        <w:rPr>
          <w:rFonts w:hint="eastAsia"/>
        </w:rPr>
        <w:br/>
      </w:r>
      <w:r>
        <w:rPr>
          <w:rFonts w:hint="eastAsia"/>
        </w:rPr>
        <w:t>　　7.2 磁力泵产业链分析-上游</w:t>
      </w:r>
      <w:r>
        <w:rPr>
          <w:rFonts w:hint="eastAsia"/>
        </w:rPr>
        <w:br/>
      </w:r>
      <w:r>
        <w:rPr>
          <w:rFonts w:hint="eastAsia"/>
        </w:rPr>
        <w:t>　　7.3 磁力泵产业链分析-中游</w:t>
      </w:r>
      <w:r>
        <w:rPr>
          <w:rFonts w:hint="eastAsia"/>
        </w:rPr>
        <w:br/>
      </w:r>
      <w:r>
        <w:rPr>
          <w:rFonts w:hint="eastAsia"/>
        </w:rPr>
        <w:t>　　7.4 磁力泵产业链分析-下游</w:t>
      </w:r>
      <w:r>
        <w:rPr>
          <w:rFonts w:hint="eastAsia"/>
        </w:rPr>
        <w:br/>
      </w:r>
      <w:r>
        <w:rPr>
          <w:rFonts w:hint="eastAsia"/>
        </w:rPr>
        <w:t>　　7.5 磁力泵行业采购模式</w:t>
      </w:r>
      <w:r>
        <w:rPr>
          <w:rFonts w:hint="eastAsia"/>
        </w:rPr>
        <w:br/>
      </w:r>
      <w:r>
        <w:rPr>
          <w:rFonts w:hint="eastAsia"/>
        </w:rPr>
        <w:t>　　7.6 磁力泵行业生产模式</w:t>
      </w:r>
      <w:r>
        <w:rPr>
          <w:rFonts w:hint="eastAsia"/>
        </w:rPr>
        <w:br/>
      </w:r>
      <w:r>
        <w:rPr>
          <w:rFonts w:hint="eastAsia"/>
        </w:rPr>
        <w:t>　　7.7 磁力泵行业销售模式及销售渠道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中国本土磁力泵产能、产量分析</w:t>
      </w:r>
      <w:r>
        <w:rPr>
          <w:rFonts w:hint="eastAsia"/>
        </w:rPr>
        <w:br/>
      </w:r>
      <w:r>
        <w:rPr>
          <w:rFonts w:hint="eastAsia"/>
        </w:rPr>
        <w:t>　　8.1 中国磁力泵供需现状及预测（2021-2032）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中国磁力泵产能、产量、产能利用率及发展趋势（2021-2032）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中国磁力泵产量、市场需求量及发展趋势（2021-2032）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中国磁力泵进出口分析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中国市场磁力泵主要进口来源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中国市场磁力泵主要出口目的地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不同产品类型磁力泵市场规模2021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不同应用磁力泵市场规模2021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中国市场主要厂商磁力泵销量（2021-2026）&amp;（台）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中国市场主要厂商磁力泵销量市场份额（2021-2026）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中国市场主要厂商磁力泵收入（2021-2026）&amp;（万元）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中国市场主要厂商磁力泵收入份额（2021-2026）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2025年中国主要生产商磁力泵收入排名（万元）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中国市场主要厂商磁力泵价格（2021-2026）&amp;（元/台）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中国市场主要厂商磁力泵总部及产地分布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中国市场主要厂商成立时间及磁力泵商业化日期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中国市场主要厂商磁力泵产品类型及应用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2025年中国市场磁力泵主要厂商市场地位（第一梯队、第二梯队和第三梯队）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磁力泵市场投资、并购等现状分析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磁力泵生产基地、总部、竞争对手及市场地位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磁力泵产品规格、参数及市场应用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磁力泵销量（台）、收入（万元）、价格（元/台）及毛利率（2021-2026）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中国市场不同产品类型磁力泵销量（2021-2026）&amp;（台）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中国市场不同产品类型磁力泵销量市场份额（2021-2026）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中国市场不同产品类型磁力泵销量预测（2027-2032）&amp;（台）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中国市场不同产品类型磁力泵销量市场份额预测（2027-2032）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中国市场不同产品类型磁力泵规模（2021-2026）&amp;（万元）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中国市场不同产品类型磁力泵规模市场份额（2021-2026）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中国市场不同产品类型磁力泵规模预测（2027-2032）&amp;（万元）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中国市场不同产品类型磁力泵规模市场份额预测（2027-2032）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中国市场不同应用磁力泵销量（2021-2026）&amp;（台）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中国市场不同应用磁力泵销量市场份额（2021-2026）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中国市场不同应用磁力泵销量预测（2027-2032）&amp;（台）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中国市场不同应用磁力泵销量市场份额预测（2027-2032）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中国市场不同应用磁力泵规模（2021-2026）&amp;（万元）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中国市场不同应用磁力泵规模市场份额（2021-2026）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中国市场不同应用磁力泵规模预测（2027-2032）&amp;（万元）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中国市场不同应用磁力泵规模市场份额预测（2027-2032）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磁力泵行业发展分析---发展趋势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磁力泵行业发展分析---厂商壁垒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磁力泵行业发展分析---驱动因素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磁力泵行业发展分析---制约因素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磁力泵行业相关重点政策一览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磁力泵行业供应链分析</w:t>
      </w:r>
      <w:r>
        <w:rPr>
          <w:rFonts w:hint="eastAsia"/>
        </w:rPr>
        <w:br/>
      </w:r>
      <w:r>
        <w:rPr>
          <w:rFonts w:hint="eastAsia"/>
        </w:rPr>
        <w:t>　　表 126： 磁力泵上游原料供应商</w:t>
      </w:r>
      <w:r>
        <w:rPr>
          <w:rFonts w:hint="eastAsia"/>
        </w:rPr>
        <w:br/>
      </w:r>
      <w:r>
        <w:rPr>
          <w:rFonts w:hint="eastAsia"/>
        </w:rPr>
        <w:t>　　表 127： 磁力泵行业主要下游客户</w:t>
      </w:r>
      <w:r>
        <w:rPr>
          <w:rFonts w:hint="eastAsia"/>
        </w:rPr>
        <w:br/>
      </w:r>
      <w:r>
        <w:rPr>
          <w:rFonts w:hint="eastAsia"/>
        </w:rPr>
        <w:t>　　表 128： 磁力泵典型经销商</w:t>
      </w:r>
      <w:r>
        <w:rPr>
          <w:rFonts w:hint="eastAsia"/>
        </w:rPr>
        <w:br/>
      </w:r>
      <w:r>
        <w:rPr>
          <w:rFonts w:hint="eastAsia"/>
        </w:rPr>
        <w:t>　　表 129： 中国磁力泵产量、销量、进口量及出口量（2021-2026）&amp;（台）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中国磁力泵产量、销量、进口量及出口量预测（2027-2032）&amp;（台）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中国市场磁力泵主要进口来源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中国市场磁力泵主要出口目的地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磁力泵产品图片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中国不同产品类型磁力泵市场规模市场份额2025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固定轴产品图片</w:t>
      </w:r>
      <w:r>
        <w:rPr>
          <w:rFonts w:hint="eastAsia"/>
        </w:rPr>
        <w:br/>
      </w:r>
      <w:r>
        <w:rPr>
          <w:rFonts w:hint="eastAsia"/>
        </w:rPr>
        <w:t>　　图 4： 旋转轴产品图片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中国不同应用磁力泵市场份额2025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食品和医药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中国市场磁力泵市场规模，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中国市场磁力泵收入及增长率（2021-2032）&amp;（万元）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中国市场磁力泵销量及增长率（2021-2032）&amp;（台）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2025年中国市场主要厂商磁力泵销量市场份额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2025年中国市场主要厂商磁力泵收入市场份额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2025年中国市场前五大厂商磁力泵市场份额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2025年中国市场磁力泵第一梯队、第二梯队和第三梯队厂商（品牌）及市场份额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中国市场不同产品类型磁力泵价格走势（2021-2032）&amp;（元/台）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中国市场不同应用磁力泵价格走势（2021-2032）&amp;（元/台）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磁力泵中国企业SWOT分析</w:t>
      </w:r>
      <w:r>
        <w:rPr>
          <w:rFonts w:hint="eastAsia"/>
        </w:rPr>
        <w:br/>
      </w:r>
      <w:r>
        <w:rPr>
          <w:rFonts w:hint="eastAsia"/>
        </w:rPr>
        <w:t>　　图 21： 磁力泵产业链</w:t>
      </w:r>
      <w:r>
        <w:rPr>
          <w:rFonts w:hint="eastAsia"/>
        </w:rPr>
        <w:br/>
      </w:r>
      <w:r>
        <w:rPr>
          <w:rFonts w:hint="eastAsia"/>
        </w:rPr>
        <w:t>　　图 22： 磁力泵行业采购模式分析</w:t>
      </w:r>
      <w:r>
        <w:rPr>
          <w:rFonts w:hint="eastAsia"/>
        </w:rPr>
        <w:br/>
      </w:r>
      <w:r>
        <w:rPr>
          <w:rFonts w:hint="eastAsia"/>
        </w:rPr>
        <w:t>　　图 23： 磁力泵行业生产模式分析</w:t>
      </w:r>
      <w:r>
        <w:rPr>
          <w:rFonts w:hint="eastAsia"/>
        </w:rPr>
        <w:br/>
      </w:r>
      <w:r>
        <w:rPr>
          <w:rFonts w:hint="eastAsia"/>
        </w:rPr>
        <w:t>　　图 24： 磁力泵行业销售模式分析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中国磁力泵产能、产量、产能利用率及发展趋势（2021-2032）&amp;（台）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中国磁力泵产量、市场需求量及发展趋势（2021-2032）&amp;（台）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e8f63c0044710" w:history="1">
        <w:r>
          <w:rPr>
            <w:rStyle w:val="Hyperlink"/>
          </w:rPr>
          <w:t>2026-2032年中国磁力泵行业现状分析与发展前景研究报告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e8f63c0044710" w:history="1">
        <w:r>
          <w:rPr>
            <w:rStyle w:val="Hyperlink"/>
          </w:rPr>
          <w:t>https://www.20087.com/3/09/CiLiBengDeQianJing.html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热点：磁力泵厂家十大品牌、磁力泵十大品牌、磁力泵的结构组成、磁力泵生产厂家排名、水环式真空泵、磁力泵厂家十大品牌、螺杆泵、磁力泵型号代表意义、隔膜泵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b86ebdb5c4613" w:history="1">
      <w:r>
        <w:rPr>
          <w:rStyle w:val="Hyperlink"/>
        </w:rPr>
        <w:t>2026-2032年中国磁力泵行业现状分析与发展前景研究报告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CiLiBengDeQianJing.html" TargetMode="External" Id="Rbf1e8f63c004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CiLiBengDeQianJing.html" TargetMode="External" Id="Rbd9b86ebdb5c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2025-12-08T05:54:29Z</dcterms:created>
  <dcterms:modified xsi:type="dcterms:W3CDTF">2025-12-08T06:54:29Z</dcterms:modified>
  <dc:subject>2026-2032年中国磁力泵行业现状分析与发展前景研究报告</dc:subject>
  <dc:title>2026-2032年中国磁力泵行业现状分析与发展前景研究报告</dc:title>
  <cp:keywords>2026-2032年中国磁力泵行业现状分析与发展前景研究报告</cp:keywords>
  <dc:description>2026-2032年中国磁力泵行业现状分析与发展前景研究报告</dc:description>
</cp:coreProperties>
</file>