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05a5c523a84baa" w:history="1">
              <w:r>
                <w:rPr>
                  <w:rStyle w:val="Hyperlink"/>
                </w:rPr>
                <w:t>全球与中国磁耦合混合器行业发展研究及市场前景报告（2026-2032年）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05a5c523a84baa" w:history="1">
              <w:r>
                <w:rPr>
                  <w:rStyle w:val="Hyperlink"/>
                </w:rPr>
                <w:t>全球与中国磁耦合混合器行业发展研究及市场前景报告（2026-2032年）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05a5c523a84baa" w:history="1">
                <w:r>
                  <w:rPr>
                    <w:rStyle w:val="Hyperlink"/>
                  </w:rPr>
                  <w:t>https://www.20087.com/3/09/CiOuHeHunHeQiDeQianJingQuShi.html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耦合混合器是一种通过磁力驱动实现无机械密封搅拌的反应设备，广泛应用于制药、精细化工及生物工程中对无菌、防爆或高纯度要求的场景。其主要优势包括完全隔离传动部件与工艺介质，杜绝泄漏风险。磁耦合混合器普遍采用稀土永磁体、高扭矩传递设计及在线清洗（CIP）兼容结构，部分高端型号集成温度与转速闭环控制。在GMP合规与绿色安全生产要求提升背景下，磁耦合技术替代传统机械密封搅拌趋势明显。然而，行业面临大容积反应釜磁力传递效率衰减、高温下磁体退磁风险、以及初始投资成本较高等制约因素。</w:t>
      </w:r>
      <w:r>
        <w:rPr>
          <w:rFonts w:hint="eastAsia"/>
        </w:rPr>
        <w:br/>
      </w:r>
      <w:r>
        <w:rPr>
          <w:rFonts w:hint="eastAsia"/>
        </w:rPr>
        <w:t>　　未来，磁耦合混合器将向高功率密度、智能化与材料创新突破。钐钴或高温钕铁硼磁体可耐受200℃以上工况；模块化磁转子设计支持快速维护。嵌入式扭矩传感器实时监测搅拌负载，预警结晶或粘壁异常。在绿色制造方面，高效磁路设计降低能耗15%以上。随着连续流制药与微反应器普及，小型化高精度磁耦合单元将成标配。长远看，具备本质安全、低维护与数字互联能力的磁耦合混合器，将成为高端过程工业密闭反应的标准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05a5c523a84baa" w:history="1">
        <w:r>
          <w:rPr>
            <w:rStyle w:val="Hyperlink"/>
          </w:rPr>
          <w:t>全球与中国磁耦合混合器行业发展研究及市场前景报告（2026-2032年）</w:t>
        </w:r>
      </w:hyperlink>
      <w:r>
        <w:rPr>
          <w:rFonts w:hint="eastAsia"/>
        </w:rPr>
        <w:t>》基于统计局、相关行业协会及科研机构的详实数据，系统呈现磁耦合混合器行业市场规模、技术发展现状及未来趋势，客观分析磁耦合混合器行业竞争格局与主要企业经营状况。报告从磁耦合混合器供需关系、政策环境等维度，评估了磁耦合混合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按产品类型细分，全球磁耦合混合器市场规模2021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底部入口磁耦合混合器</w:t>
      </w:r>
      <w:r>
        <w:rPr>
          <w:rFonts w:hint="eastAsia"/>
        </w:rPr>
        <w:br/>
      </w:r>
      <w:r>
        <w:rPr>
          <w:rFonts w:hint="eastAsia"/>
        </w:rPr>
        <w:t>　　　　1.3.3 顶部入口磁耦合混合器</w:t>
      </w:r>
      <w:r>
        <w:rPr>
          <w:rFonts w:hint="eastAsia"/>
        </w:rPr>
        <w:br/>
      </w:r>
      <w:r>
        <w:rPr>
          <w:rFonts w:hint="eastAsia"/>
        </w:rPr>
        <w:t>　　　　1.3.4 侧入式磁耦合混合器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按应用细分，全球磁耦合混合器市场规模2021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食品和饮料</w:t>
      </w:r>
      <w:r>
        <w:rPr>
          <w:rFonts w:hint="eastAsia"/>
        </w:rPr>
        <w:br/>
      </w:r>
      <w:r>
        <w:rPr>
          <w:rFonts w:hint="eastAsia"/>
        </w:rPr>
        <w:t>　　　　1.4.3 制药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磁耦合混合器行业发展总体概况</w:t>
      </w:r>
      <w:r>
        <w:rPr>
          <w:rFonts w:hint="eastAsia"/>
        </w:rPr>
        <w:br/>
      </w:r>
      <w:r>
        <w:rPr>
          <w:rFonts w:hint="eastAsia"/>
        </w:rPr>
        <w:t>　　　　1.5.2 磁耦合混合器行业发展主要特点</w:t>
      </w:r>
      <w:r>
        <w:rPr>
          <w:rFonts w:hint="eastAsia"/>
        </w:rPr>
        <w:br/>
      </w:r>
      <w:r>
        <w:rPr>
          <w:rFonts w:hint="eastAsia"/>
        </w:rPr>
        <w:t>　　　　1.5.3 磁耦合混合器行业发展影响因素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磁耦合混合器有利因素</w:t>
      </w:r>
      <w:r>
        <w:rPr>
          <w:rFonts w:hint="eastAsia"/>
        </w:rPr>
        <w:br/>
      </w:r>
      <w:r>
        <w:rPr>
          <w:rFonts w:hint="eastAsia"/>
        </w:rPr>
        <w:t>　　　　1.5.3 .2 磁耦合混合器不利因素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全球市场，近三年磁耦合混合器主要企业占有率及排名（按销量）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磁耦合混合器主要企业在国际市场占有率（按销量，2023-2026）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2025年磁耦合混合器主要企业在国际市场排名（按销量）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全球市场主要企业磁耦合混合器销量（2023-2026）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全球市场，近三年磁耦合混合器主要企业占有率及排名（按收入）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磁耦合混合器主要企业在国际市场占有率（按收入，2023-2026）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2025年磁耦合混合器主要企业在国际市场排名（按收入）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全球市场主要企业磁耦合混合器销售收入（2023-2026）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全球市场主要企业磁耦合混合器销售价格（2023-2026）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中国市场，近三年磁耦合混合器主要企业占有率及排名（按销量）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磁耦合混合器主要企业在中国市场占有率（按销量，2023-2026）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2025年磁耦合混合器主要企业在中国市场排名（按销量）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中国市场主要企业磁耦合混合器销量（2023-2026）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中国市场，近三年磁耦合混合器主要企业占有率及排名（按收入）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磁耦合混合器主要企业在中国市场占有率（按收入，2023-2026）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2025年磁耦合混合器主要企业在中国市场排名（按收入）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中国市场主要企业磁耦合混合器销售收入（2023-2026）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全球主要厂商磁耦合混合器总部及产地分布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全球主要厂商成立时间及磁耦合混合器商业化日期</w:t>
      </w:r>
      <w:r>
        <w:rPr>
          <w:rFonts w:hint="eastAsia"/>
        </w:rPr>
        <w:br/>
      </w:r>
      <w:r>
        <w:rPr>
          <w:rFonts w:hint="eastAsia"/>
        </w:rPr>
        <w:t>　　2.8 全球主要厂商磁耦合混合器产品类型及应用</w:t>
      </w:r>
      <w:r>
        <w:rPr>
          <w:rFonts w:hint="eastAsia"/>
        </w:rPr>
        <w:br/>
      </w:r>
      <w:r>
        <w:rPr>
          <w:rFonts w:hint="eastAsia"/>
        </w:rPr>
        <w:t>　　2.9 磁耦合混合器行业集中度、竞争程度分析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磁耦合混合器行业集中度分析：2025年全球Top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全球磁耦合混合器第一梯队、第二梯队和第三梯队生产商（品牌）及市场份额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全球磁耦合混合器总体规模分析</w:t>
      </w:r>
      <w:r>
        <w:rPr>
          <w:rFonts w:hint="eastAsia"/>
        </w:rPr>
        <w:br/>
      </w:r>
      <w:r>
        <w:rPr>
          <w:rFonts w:hint="eastAsia"/>
        </w:rPr>
        <w:t>　　3.1 全球磁耦合混合器供需现状及预测（2021-2032）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全球磁耦合混合器产能、产量、产能利用率及发展趋势（2021-2032）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全球磁耦合混合器产量、需求量及发展趋势（2021-2032）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全球主要地区磁耦合混合器产量及发展趋势（2021-2032）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全球主要地区磁耦合混合器产量（2021-2026）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全球主要地区磁耦合混合器产量（2027-2032）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全球主要地区磁耦合混合器产量市场份额（2021-2032）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中国磁耦合混合器供需现状及预测（2021-2032）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中国磁耦合混合器产能、产量、产能利用率及发展趋势（2021-2032）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中国磁耦合混合器产量、市场需求量及发展趋势（2021-2032）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中国市场磁耦合混合器进出口（2021-2032）</w:t>
      </w:r>
      <w:r>
        <w:rPr>
          <w:rFonts w:hint="eastAsia"/>
        </w:rPr>
        <w:br/>
      </w:r>
      <w:r>
        <w:rPr>
          <w:rFonts w:hint="eastAsia"/>
        </w:rPr>
        <w:t>　　3.4 全球磁耦合混合器销量及销售额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全球市场磁耦合混合器销售额（2021-2032）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全球市场磁耦合混合器销量（2021-2032）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全球市场磁耦合混合器价格趋势（2021-2032）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全球磁耦合混合器主要地区分析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全球主要地区磁耦合混合器市场规模分析：2021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全球主要地区磁耦合混合器销售收入及市场份额（2021-2026）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全球主要地区磁耦合混合器销售收入预测（2027-2032）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全球主要地区磁耦合混合器销量分析：2021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全球主要地区磁耦合混合器销量及市场份额（2021-2026）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全球主要地区磁耦合混合器销量及市场份额预测（2027-2032）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北美市场磁耦合混合器销量、收入及增长率（2021-2032）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欧洲市场磁耦合混合器销量、收入及增长率（2021-2032）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中国市场磁耦合混合器销量、收入及增长率（2021-2032）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日本市场磁耦合混合器销量、收入及增长率（2021-2032）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东南亚市场磁耦合混合器销量、收入及增长率（2021-2032）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印度市场磁耦合混合器销量、收入及增长率（2021-2032）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南美市场磁耦合混合器销量、收入及增长率（2021-2032）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中东市场磁耦合混合器销量、收入及增长率（2021-2032）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重点企业（1）基本信息、磁耦合混合器生产基地、销售区域、竞争对手及市场地位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磁耦合混合器产品规格、参数及市场应用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磁耦合混合器销量、收入、价格及毛利率（2021-2026）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重点企业（2）基本信息、磁耦合混合器生产基地、销售区域、竞争对手及市场地位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磁耦合混合器产品规格、参数及市场应用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磁耦合混合器销量、收入、价格及毛利率（2021-2026）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重点企业（3）基本信息、磁耦合混合器生产基地、销售区域、竞争对手及市场地位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磁耦合混合器产品规格、参数及市场应用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磁耦合混合器销量、收入、价格及毛利率（2021-2026）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重点企业（4）基本信息、磁耦合混合器生产基地、销售区域、竞争对手及市场地位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磁耦合混合器产品规格、参数及市场应用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磁耦合混合器销量、收入、价格及毛利率（2021-2026）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重点企业（5）基本信息、磁耦合混合器生产基地、销售区域、竞争对手及市场地位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磁耦合混合器产品规格、参数及市场应用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磁耦合混合器销量、收入、价格及毛利率（2021-2026）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重点企业（6）基本信息、磁耦合混合器生产基地、销售区域、竞争对手及市场地位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磁耦合混合器产品规格、参数及市场应用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磁耦合混合器销量、收入、价格及毛利率（2021-2026）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重点企业（7）基本信息、磁耦合混合器生产基地、销售区域、竞争对手及市场地位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磁耦合混合器产品规格、参数及市场应用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磁耦合混合器销量、收入、价格及毛利率（2021-2026）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重点企业（8）基本信息、磁耦合混合器生产基地、销售区域、竞争对手及市场地位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磁耦合混合器产品规格、参数及市场应用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磁耦合混合器销量、收入、价格及毛利率（2021-2026）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重点企业（9）基本信息、磁耦合混合器生产基地、销售区域、竞争对手及市场地位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磁耦合混合器产品规格、参数及市场应用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磁耦合混合器销量、收入、价格及毛利率（2021-2026）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重点企业（10）基本信息、磁耦合混合器生产基地、销售区域、竞争对手及市场地位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磁耦合混合器产品规格、参数及市场应用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磁耦合混合器销量、收入、价格及毛利率（2021-2026）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重点企业（11）基本信息、磁耦合混合器生产基地、销售区域、竞争对手及市场地位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磁耦合混合器产品规格、参数及市场应用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磁耦合混合器销量、收入、价格及毛利率（2021-2026）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重点企业（12）基本信息、磁耦合混合器生产基地、销售区域、竞争对手及市场地位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磁耦合混合器产品规格、参数及市场应用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磁耦合混合器销量、收入、价格及毛利率（2021-2026）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重点企业（13）基本信息、磁耦合混合器生产基地、销售区域、竞争对手及市场地位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磁耦合混合器产品规格、参数及市场应用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磁耦合混合器销量、收入、价格及毛利率（2021-2026）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重点企业（14）基本信息、磁耦合混合器生产基地、销售区域、竞争对手及市场地位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磁耦合混合器产品规格、参数及市场应用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磁耦合混合器销量、收入、价格及毛利率（2021-2026）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重点企业（15）基本信息、磁耦合混合器生产基地、销售区域、竞争对手及市场地位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磁耦合混合器产品规格、参数及市场应用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磁耦合混合器销量、收入、价格及毛利率（2021-2026）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重点企业（16）基本信息、磁耦合混合器生产基地、销售区域、竞争对手及市场地位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磁耦合混合器产品规格、参数及市场应用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磁耦合混合器销量、收入、价格及毛利率（2021-2026）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重点企业（17）基本信息、磁耦合混合器生产基地、销售区域、竞争对手及市场地位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磁耦合混合器产品规格、参数及市场应用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磁耦合混合器销量、收入、价格及毛利率（2021-2026）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不同产品类型磁耦合混合器分析</w:t>
      </w:r>
      <w:r>
        <w:rPr>
          <w:rFonts w:hint="eastAsia"/>
        </w:rPr>
        <w:br/>
      </w:r>
      <w:r>
        <w:rPr>
          <w:rFonts w:hint="eastAsia"/>
        </w:rPr>
        <w:t>　　6.1 全球不同产品类型磁耦合混合器销量（2021-2032）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全球不同产品类型磁耦合混合器销量及市场份额（2021-2026）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全球不同产品类型磁耦合混合器销量预测（2027-2032）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全球不同产品类型磁耦合混合器收入（2021-2032）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全球不同产品类型磁耦合混合器收入及市场份额（2021-2026）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全球不同产品类型磁耦合混合器收入预测（2027-2032）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全球不同产品类型磁耦合混合器价格走势（2021-2032）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中国不同产品类型磁耦合混合器销量（2021-2032）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中国不同产品类型磁耦合混合器销量及市场份额（2021-2026）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中国不同产品类型磁耦合混合器销量预测（2027-2032）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中国不同产品类型磁耦合混合器收入（2021-2032）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中国不同产品类型磁耦合混合器收入及市场份额（2021-2026）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中国不同产品类型磁耦合混合器收入预测（2027-2032）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不同应用磁耦合混合器分析</w:t>
      </w:r>
      <w:r>
        <w:rPr>
          <w:rFonts w:hint="eastAsia"/>
        </w:rPr>
        <w:br/>
      </w:r>
      <w:r>
        <w:rPr>
          <w:rFonts w:hint="eastAsia"/>
        </w:rPr>
        <w:t>　　7.1 全球不同应用磁耦合混合器销量（2021-2032）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全球不同应用磁耦合混合器销量及市场份额（2021-2026）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全球不同应用磁耦合混合器销量预测（2027-2032）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全球不同应用磁耦合混合器收入（2021-2032）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全球不同应用磁耦合混合器收入及市场份额（2021-2026）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全球不同应用磁耦合混合器收入预测（2027-2032）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全球不同应用磁耦合混合器价格走势（2021-2032）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中国不同应用磁耦合混合器销量（2021-2032）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中国不同应用磁耦合混合器销量及市场份额（2021-2026）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中国不同应用磁耦合混合器销量预测（2027-2032）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中国不同应用磁耦合混合器收入（2021-2032）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中国不同应用磁耦合混合器收入及市场份额（2021-2026）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中国不同应用磁耦合混合器收入预测（2027-2032）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磁耦合混合器行业发展趋势</w:t>
      </w:r>
      <w:r>
        <w:rPr>
          <w:rFonts w:hint="eastAsia"/>
        </w:rPr>
        <w:br/>
      </w:r>
      <w:r>
        <w:rPr>
          <w:rFonts w:hint="eastAsia"/>
        </w:rPr>
        <w:t>　　8.2 磁耦合混合器行业主要驱动因素</w:t>
      </w:r>
      <w:r>
        <w:rPr>
          <w:rFonts w:hint="eastAsia"/>
        </w:rPr>
        <w:br/>
      </w:r>
      <w:r>
        <w:rPr>
          <w:rFonts w:hint="eastAsia"/>
        </w:rPr>
        <w:t>　　8.3 磁耦合混合器中国企业SWOT分析</w:t>
      </w:r>
      <w:r>
        <w:rPr>
          <w:rFonts w:hint="eastAsia"/>
        </w:rPr>
        <w:br/>
      </w:r>
      <w:r>
        <w:rPr>
          <w:rFonts w:hint="eastAsia"/>
        </w:rPr>
        <w:t>　　8.4 中国磁耦合混合器行业政策环境分析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磁耦合混合器行业产业链简介</w:t>
      </w:r>
      <w:r>
        <w:rPr>
          <w:rFonts w:hint="eastAsia"/>
        </w:rPr>
        <w:br/>
      </w:r>
      <w:r>
        <w:rPr>
          <w:rFonts w:hint="eastAsia"/>
        </w:rPr>
        <w:t>　　　　9.1.1 磁耦合混合器行业供应链分析</w:t>
      </w:r>
      <w:r>
        <w:rPr>
          <w:rFonts w:hint="eastAsia"/>
        </w:rPr>
        <w:br/>
      </w:r>
      <w:r>
        <w:rPr>
          <w:rFonts w:hint="eastAsia"/>
        </w:rPr>
        <w:t>　　　　9.1.2 磁耦合混合器主要原料及供应情况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磁耦合混合器行业采购模式</w:t>
      </w:r>
      <w:r>
        <w:rPr>
          <w:rFonts w:hint="eastAsia"/>
        </w:rPr>
        <w:br/>
      </w:r>
      <w:r>
        <w:rPr>
          <w:rFonts w:hint="eastAsia"/>
        </w:rPr>
        <w:t>　　9.3 磁耦合混合器行业生产模式</w:t>
      </w:r>
      <w:r>
        <w:rPr>
          <w:rFonts w:hint="eastAsia"/>
        </w:rPr>
        <w:br/>
      </w:r>
      <w:r>
        <w:rPr>
          <w:rFonts w:hint="eastAsia"/>
        </w:rPr>
        <w:t>　　9.4 磁耦合混合器行业销售模式及销售渠道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按产品类型细分，全球磁耦合混合器市场规模2021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按应用细分，全球磁耦合混合器市场规模（CAGR）2021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磁耦合混合器行业发展主要特点</w:t>
      </w:r>
      <w:r>
        <w:rPr>
          <w:rFonts w:hint="eastAsia"/>
        </w:rPr>
        <w:br/>
      </w:r>
      <w:r>
        <w:rPr>
          <w:rFonts w:hint="eastAsia"/>
        </w:rPr>
        <w:t>　　表 4： 磁耦合混合器行业发展有利因素分析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磁耦合混合器行业发展不利因素分析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进入磁耦合混合器行业壁垒</w:t>
      </w:r>
      <w:r>
        <w:rPr>
          <w:rFonts w:hint="eastAsia"/>
        </w:rPr>
        <w:br/>
      </w:r>
      <w:r>
        <w:rPr>
          <w:rFonts w:hint="eastAsia"/>
        </w:rPr>
        <w:t>　　表 7： 磁耦合混合器主要企业在国际市场占有率（按销量，2023-2026）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2025年磁耦合混合器主要企业在国际市场排名（按销量）&amp;（台）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全球市场主要企业磁耦合混合器销量（2023-2026）&amp;（台）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磁耦合混合器主要企业在国际市场占有率（按收入，2023-2026）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2025年磁耦合混合器主要企业在国际市场排名（按收入）&amp;（万元）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全球市场主要企业磁耦合混合器销售收入（2023-2026）&amp;（万元）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全球市场主要企业磁耦合混合器销售价格（2023-2026）&amp;（千元/台）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磁耦合混合器主要企业在中国市场占有率（按销量，2023-2026）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2025年磁耦合混合器主要企业在中国市场排名（按销量）&amp;（台）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中国市场主要企业磁耦合混合器销量（2023-2026）&amp;（台）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磁耦合混合器主要企业在中国市场占有率（按收入，2023-2026）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2025年磁耦合混合器主要企业在中国市场排名（按收入）&amp;（万元）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中国市场主要企业磁耦合混合器销售收入（2023-2026）&amp;（万元）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全球主要厂商磁耦合混合器总部及产地分布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全球主要厂商成立时间及磁耦合混合器商业化日期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全球主要厂商磁耦合混合器产品类型及应用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2025年全球磁耦合混合器主要厂商市场地位（第一梯队、第二梯队和第三梯队）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全球磁耦合混合器市场投资、并购等现状分析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全球主要地区磁耦合混合器产量增速（CAGR）：（2021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全球主要地区磁耦合混合器产量（2021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全球主要地区磁耦合混合器产量（2021-2026）&amp;（台）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全球主要地区磁耦合混合器产量（2027-2032）&amp;（台）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全球主要地区磁耦合混合器产量市场份额（2021-2026）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全球主要地区磁耦合混合器产量市场份额（2027-2032）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中国市场磁耦合混合器产量、销量、进出口（2021-2026）&amp;（台）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中国市场磁耦合混合器产量、销量、进出口预测（2027-2032）&amp;（台）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全球主要地区磁耦合混合器销售收入增速：（2021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全球主要地区磁耦合混合器销售收入（2021-2026）&amp;（万元）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全球主要地区磁耦合混合器销售收入市场份额（2021-2026）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全球主要地区磁耦合混合器收入（2027-2032）&amp;（万元）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全球主要地区磁耦合混合器收入市场份额（2027-2032）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全球主要地区磁耦合混合器销量（台）：2021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全球主要地区磁耦合混合器销量（2021-2026）&amp;（台）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全球主要地区磁耦合混合器销量市场份额（2021-2026）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全球主要地区磁耦合混合器销量（2027-2032）&amp;（台）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全球主要地区磁耦合混合器销量份额（2027-2032）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磁耦合混合器生产基地、销售区域、竞争对手及市场地位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磁耦合混合器产品规格、参数及市场应用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磁耦合混合器销量（台）、收入（万元）、价格（千元/台）及毛利率（2021-2026）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磁耦合混合器生产基地、销售区域、竞争对手及市场地位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磁耦合混合器产品规格、参数及市场应用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磁耦合混合器销量（台）、收入（万元）、价格（千元/台）及毛利率（2021-2026）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磁耦合混合器生产基地、销售区域、竞争对手及市场地位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磁耦合混合器产品规格、参数及市场应用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磁耦合混合器销量（台）、收入（万元）、价格（千元/台）及毛利率（2021-2026）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磁耦合混合器生产基地、销售区域、竞争对手及市场地位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磁耦合混合器产品规格、参数及市场应用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磁耦合混合器销量（台）、收入（万元）、价格（千元/台）及毛利率（2021-2026）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磁耦合混合器生产基地、销售区域、竞争对手及市场地位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磁耦合混合器产品规格、参数及市场应用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磁耦合混合器销量（台）、收入（万元）、价格（千元/台）及毛利率（2021-2026）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磁耦合混合器生产基地、销售区域、竞争对手及市场地位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磁耦合混合器产品规格、参数及市场应用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磁耦合混合器销量（台）、收入（万元）、价格（千元/台）及毛利率（2021-2026）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磁耦合混合器生产基地、销售区域、竞争对手及市场地位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磁耦合混合器产品规格、参数及市场应用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磁耦合混合器销量（台）、收入（万元）、价格（千元/台）及毛利率（2021-2026）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磁耦合混合器生产基地、销售区域、竞争对手及市场地位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磁耦合混合器产品规格、参数及市场应用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磁耦合混合器销量（台）、收入（万元）、价格（千元/台）及毛利率（2021-2026）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磁耦合混合器生产基地、销售区域、竞争对手及市场地位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磁耦合混合器产品规格、参数及市场应用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磁耦合混合器销量（台）、收入（万元）、价格（千元/台）及毛利率（2021-2026）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磁耦合混合器生产基地、销售区域、竞争对手及市场地位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磁耦合混合器产品规格、参数及市场应用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磁耦合混合器销量（台）、收入（万元）、价格（千元/台）及毛利率（2021-2026）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磁耦合混合器生产基地、销售区域、竞争对手及市场地位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磁耦合混合器产品规格、参数及市场应用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磁耦合混合器销量（台）、收入（万元）、价格（千元/台）及毛利率（2021-2026）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磁耦合混合器生产基地、销售区域、竞争对手及市场地位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磁耦合混合器产品规格、参数及市场应用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磁耦合混合器销量（台）、收入（万元）、价格（千元/台）及毛利率（2021-2026）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磁耦合混合器生产基地、销售区域、竞争对手及市场地位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磁耦合混合器产品规格、参数及市场应用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磁耦合混合器销量（台）、收入（万元）、价格（千元/台）及毛利率（2021-2026）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磁耦合混合器生产基地、销售区域、竞争对手及市场地位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磁耦合混合器产品规格、参数及市场应用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磁耦合混合器销量（台）、收入（万元）、价格（千元/台）及毛利率（2021-2026）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磁耦合混合器生产基地、销售区域、竞争对手及市场地位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磁耦合混合器产品规格、参数及市场应用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磁耦合混合器销量（台）、收入（万元）、价格（千元/台）及毛利率（2021-2026）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磁耦合混合器生产基地、销售区域、竞争对手及市场地位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磁耦合混合器产品规格、参数及市场应用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磁耦合混合器销量（台）、收入（万元）、价格（千元/台）及毛利率（2021-2026）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磁耦合混合器生产基地、销售区域、竞争对手及市场地位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磁耦合混合器产品规格、参数及市场应用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磁耦合混合器销量（台）、收入（万元）、价格（千元/台）及毛利率（2021-2026）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全球不同产品类型磁耦合混合器销量（2021-2026）&amp;（台）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全球不同产品类型磁耦合混合器销量市场份额（2021-2026）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全球不同产品类型磁耦合混合器销量预测（2027-2032）&amp;（台）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全球市场不同产品类型磁耦合混合器销量市场份额预测（2027-2032）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全球不同产品类型磁耦合混合器收入（2021-2026）&amp;（万元）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全球不同产品类型磁耦合混合器收入市场份额（2021-2026）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全球不同产品类型磁耦合混合器收入预测（2027-2032）&amp;（万元）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全球不同产品类型磁耦合混合器收入市场份额预测（2027-2032）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中国不同产品类型磁耦合混合器销量（2021-2026）&amp;（台）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中国不同产品类型磁耦合混合器销量市场份额（2021-2026）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中国不同产品类型磁耦合混合器销量预测（2027-2032）&amp;（台）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全球市场不同产品类型磁耦合混合器销量市场份额预测（2027-2032）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中国不同产品类型磁耦合混合器收入（2021-2026）&amp;（万元）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中国不同产品类型磁耦合混合器收入市场份额（2021-2026）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中国不同产品类型磁耦合混合器收入预测（2027-2032）&amp;（万元）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中国不同产品类型磁耦合混合器收入市场份额预测（2027-2032）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全球不同应用磁耦合混合器销量（2021-2026）&amp;（台）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全球不同应用磁耦合混合器销量市场份额（2021-2026）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全球不同应用磁耦合混合器销量预测（2027-2032）&amp;（台）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全球市场不同应用磁耦合混合器销量市场份额预测（2027-2032）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全球不同应用磁耦合混合器收入（2021-2026）&amp;（万元）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全球不同应用磁耦合混合器收入市场份额（2021-2026）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全球不同应用磁耦合混合器收入预测（2027-2032）&amp;（万元）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全球不同应用磁耦合混合器收入市场份额预测（2027-2032）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中国不同应用磁耦合混合器销量（2021-2026）&amp;（台）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153： 中国不同应用磁耦合混合器销量市场份额（2021-2026）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中国不同应用磁耦合混合器销量预测（2027-2032）&amp;（台）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中国市场不同应用磁耦合混合器销量市场份额预测（2027-2032）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中国不同应用磁耦合混合器收入（2021-2026）&amp;（万元）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中国不同应用磁耦合混合器收入市场份额（2021-2026）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中国不同应用磁耦合混合器收入预测（2027-2032）&amp;（万元）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中国不同应用磁耦合混合器收入市场份额预测（2027-2032）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磁耦合混合器行业发展趋势</w:t>
      </w:r>
      <w:r>
        <w:rPr>
          <w:rFonts w:hint="eastAsia"/>
        </w:rPr>
        <w:br/>
      </w:r>
      <w:r>
        <w:rPr>
          <w:rFonts w:hint="eastAsia"/>
        </w:rPr>
        <w:t>　　表 161： 磁耦合混合器行业主要驱动因素</w:t>
      </w:r>
      <w:r>
        <w:rPr>
          <w:rFonts w:hint="eastAsia"/>
        </w:rPr>
        <w:br/>
      </w:r>
      <w:r>
        <w:rPr>
          <w:rFonts w:hint="eastAsia"/>
        </w:rPr>
        <w:t>　　表 162： 磁耦合混合器行业供应链分析</w:t>
      </w:r>
      <w:r>
        <w:rPr>
          <w:rFonts w:hint="eastAsia"/>
        </w:rPr>
        <w:br/>
      </w:r>
      <w:r>
        <w:rPr>
          <w:rFonts w:hint="eastAsia"/>
        </w:rPr>
        <w:t>　　表 163： 磁耦合混合器上游原料供应商</w:t>
      </w:r>
      <w:r>
        <w:rPr>
          <w:rFonts w:hint="eastAsia"/>
        </w:rPr>
        <w:br/>
      </w:r>
      <w:r>
        <w:rPr>
          <w:rFonts w:hint="eastAsia"/>
        </w:rPr>
        <w:t>　　表 164： 磁耦合混合器主要地区不同应用客户分析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磁耦合混合器典型经销商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磁耦合混合器产品图片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全球不同产品类型磁耦合混合器销售额2021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全球不同产品类型磁耦合混合器市场份额2025 &amp; 2032</w:t>
      </w:r>
      <w:r>
        <w:rPr>
          <w:rFonts w:hint="eastAsia"/>
        </w:rPr>
        <w:br/>
      </w:r>
      <w:r>
        <w:rPr>
          <w:rFonts w:hint="eastAsia"/>
        </w:rPr>
        <w:t>　　图 4： 底部入口磁耦合混合器产品图片</w:t>
      </w:r>
      <w:r>
        <w:rPr>
          <w:rFonts w:hint="eastAsia"/>
        </w:rPr>
        <w:br/>
      </w:r>
      <w:r>
        <w:rPr>
          <w:rFonts w:hint="eastAsia"/>
        </w:rPr>
        <w:t>　　图 5： 顶部入口磁耦合混合器产品图片</w:t>
      </w:r>
      <w:r>
        <w:rPr>
          <w:rFonts w:hint="eastAsia"/>
        </w:rPr>
        <w:br/>
      </w:r>
      <w:r>
        <w:rPr>
          <w:rFonts w:hint="eastAsia"/>
        </w:rPr>
        <w:t>　　图 6： 侧入式磁耦合混合器产品图片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全球不同应用磁耦合混合器市场份额2025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食品和饮料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2025年全球前五大生产商磁耦合混合器市场份额</w:t>
      </w:r>
      <w:r>
        <w:rPr>
          <w:rFonts w:hint="eastAsia"/>
        </w:rPr>
        <w:br/>
      </w:r>
      <w:r>
        <w:rPr>
          <w:rFonts w:hint="eastAsia"/>
        </w:rPr>
        <w:t>　　图 13： 2025年全球磁耦合混合器第一梯队、第二梯队和第三梯队厂商及市场份额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全球磁耦合混合器产能、产量、产能利用率及发展趋势（2021-2032）&amp;（台）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全球磁耦合混合器产量、需求量及发展趋势（2021-2032）&amp;（台）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全球主要地区磁耦合混合器产量市场份额（2021-2032）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中国磁耦合混合器产能、产量、产能利用率及发展趋势（2021-2032）&amp;（台）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中国磁耦合混合器产量、市场需求量及发展趋势（2021-2032）&amp;（台）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全球磁耦合混合器市场销售额及增长率：（2021-2032）&amp;（万元）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全球市场磁耦合混合器市场规模：2021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全球市场磁耦合混合器销量及增长率（2021-2032）&amp;（台）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全球市场磁耦合混合器价格趋势（2021-2032）&amp;（千元/台）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23： 全球主要地区磁耦合混合器销售收入（2021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全球主要地区磁耦合混合器销售收入市场份额（2021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北美市场磁耦合混合器销量及增长率（2021-2032）&amp;（台）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北美市场磁耦合混合器收入及增长率（2021-2032）&amp;（万元）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欧洲市场磁耦合混合器销量及增长率（2021-2032）&amp;（台）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欧洲市场磁耦合混合器收入及增长率（2021-2032）&amp;（万元）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中国市场磁耦合混合器销量及增长率（2021-2032）&amp;（台）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中国市场磁耦合混合器收入及增长率（2021-2032）&amp;（万元）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日本市场磁耦合混合器销量及增长率（2021-2032）&amp;（台）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日本市场磁耦合混合器收入及增长率（2021-2032）&amp;（万元）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东南亚市场磁耦合混合器销量及增长率（2021-2032）&amp;（台）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东南亚市场磁耦合混合器收入及增长率（2021-2032）&amp;（万元）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印度市场磁耦合混合器销量及增长率（2021-2032）&amp;（台）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印度市场磁耦合混合器收入及增长率（2021-2032）&amp;（万元）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南美市场磁耦合混合器销量及增长率（2021-2032）&amp;（台）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南美市场磁耦合混合器收入及增长率（2021-2032）&amp;（万元）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中东市场磁耦合混合器销量及增长率（2021-2032）&amp;（台）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中东市场磁耦合混合器收入及增长率（2021-2032）&amp;（万元）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全球不同产品类型磁耦合混合器价格走势（2021-2032）&amp;（千元/台）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全球不同应用磁耦合混合器价格走势（2021-2032）&amp;（千元/台）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磁耦合混合器中国企业SWOT分析</w:t>
      </w:r>
      <w:r>
        <w:rPr>
          <w:rFonts w:hint="eastAsia"/>
        </w:rPr>
        <w:br/>
      </w:r>
      <w:r>
        <w:rPr>
          <w:rFonts w:hint="eastAsia"/>
        </w:rPr>
        <w:t>　　图 44： 磁耦合混合器产业链</w:t>
      </w:r>
      <w:r>
        <w:rPr>
          <w:rFonts w:hint="eastAsia"/>
        </w:rPr>
        <w:br/>
      </w:r>
      <w:r>
        <w:rPr>
          <w:rFonts w:hint="eastAsia"/>
        </w:rPr>
        <w:t>　　图 45： 磁耦合混合器行业采购模式分析</w:t>
      </w:r>
      <w:r>
        <w:rPr>
          <w:rFonts w:hint="eastAsia"/>
        </w:rPr>
        <w:br/>
      </w:r>
      <w:r>
        <w:rPr>
          <w:rFonts w:hint="eastAsia"/>
        </w:rPr>
        <w:t>　　图 46： 磁耦合混合器行业生产模式</w:t>
      </w:r>
      <w:r>
        <w:rPr>
          <w:rFonts w:hint="eastAsia"/>
        </w:rPr>
        <w:br/>
      </w:r>
      <w:r>
        <w:rPr>
          <w:rFonts w:hint="eastAsia"/>
        </w:rPr>
        <w:t>　　图 47： 磁耦合混合器行业销售模式分析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05a5c523a84baa" w:history="1">
        <w:r>
          <w:rPr>
            <w:rStyle w:val="Hyperlink"/>
          </w:rPr>
          <w:t>全球与中国磁耦合混合器行业发展研究及市场前景报告（2026-2032年）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05a5c523a84baa" w:history="1">
        <w:r>
          <w:rPr>
            <w:rStyle w:val="Hyperlink"/>
          </w:rPr>
          <w:t>https://www.20087.com/3/09/CiOuHeHunHeQiDeQianJingQuShi.html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热点：磁耦合液位计、磁耦合混合器工作原理、磁力耦合器的常见故障、磁耦合搅拌、铁磁耦合、磁铁耦合器、永磁耦合器怎么安装和调整、磁耦合电路、磁力耦合器的作用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2f4a3b3a5241ca" w:history="1">
      <w:r>
        <w:rPr>
          <w:rStyle w:val="Hyperlink"/>
        </w:rPr>
        <w:t>全球与中国磁耦合混合器行业发展研究及市场前景报告（2026-2032年）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CiOuHeHunHeQiDeQianJingQuShi.html" TargetMode="External" Id="R6305a5c523a84b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CiOuHeHunHeQiDeQianJingQuShi.html" TargetMode="External" Id="Ra92f4a3b3a5241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2025-12-31T01:50:31Z</dcterms:created>
  <dcterms:modified xsi:type="dcterms:W3CDTF">2025-12-31T02:50:31Z</dcterms:modified>
  <dc:subject>全球与中国磁耦合混合器行业发展研究及市场前景报告（2026-2032年）</dc:subject>
  <dc:title>全球与中国磁耦合混合器行业发展研究及市场前景报告（2026-2032年）</dc:title>
  <cp:keywords>全球与中国磁耦合混合器行业发展研究及市场前景报告（2026-2032年）</cp:keywords>
  <dc:description>全球与中国磁耦合混合器行业发展研究及市场前景报告（2026-2032年）</dc:description>
</cp:coreProperties>
</file>