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e391a4a464eb5" w:history="1">
              <w:r>
                <w:rPr>
                  <w:rStyle w:val="Hyperlink"/>
                </w:rPr>
                <w:t>2023-2029年中国称重模块行业全面调研与发展趋势分析报告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e391a4a464eb5" w:history="1">
              <w:r>
                <w:rPr>
                  <w:rStyle w:val="Hyperlink"/>
                </w:rPr>
                <w:t>2023-2029年中国称重模块行业全面调研与发展趋势分析报告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e391a4a464eb5" w:history="1">
                <w:r>
                  <w:rPr>
                    <w:rStyle w:val="Hyperlink"/>
                  </w:rPr>
                  <w:t>https://www.20087.com/3/99/ChengZhongMoKuaiFaZhanQuShiFenXi.html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模块是一种用于测量物体重量的设备，广泛应用于工业自动化、物流运输和商业零售等领域。由于其高精度和便捷性，称重模块在全球范围内得到了广泛应用。目前，全球称重模块市场呈现出稳步增长的态势，主要得益于工业自动化和智能物流的发展。生产企业通过不断优化设计和生产工艺，提高称重模块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称重模块将朝着更加智能化、集成化和网络化的方向发展。智能化方面，称重模块将配备更先进的传感器和控制系统，实现自动监测和智能调节，提升称重精度和效率。集成化方面，称重模块将与工业自动化系统、物流管理系统等其他设备实现更紧密的集成，形成综合性的解决方案。网络化方面，称重模块将接入互联网，实现远程监控和管理，提升系统的灵活性和便捷性。企业将通过持续的研发和创新，推动称重模块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e391a4a464eb5" w:history="1">
        <w:r>
          <w:rPr>
            <w:rStyle w:val="Hyperlink"/>
          </w:rPr>
          <w:t>2023-2029年中国称重模块行业全面调研与发展趋势分析报告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称重模块行业的市场规模、需求变化、价格波动以及产业链构成。称重模块报告深入剖析了当前市场现状，科学预测了未来称重模块市场前景与发展趋势，特别关注了称重模块细分市场的机会与挑战。同时，对称重模块重点企业的竞争地位、品牌影响力和市场集中度进行了全面评估。称重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称重模块行业界定</w:t>
      </w:r>
      <w:r>
        <w:rPr>
          <w:rFonts w:hint="eastAsia"/>
        </w:rPr>
        <w:br/>
      </w:r>
      <w:r>
        <w:rPr>
          <w:rFonts w:hint="eastAsia"/>
        </w:rPr>
        <w:t>　　第一节 称重模块行业定义</w:t>
      </w:r>
      <w:r>
        <w:rPr>
          <w:rFonts w:hint="eastAsia"/>
        </w:rPr>
        <w:br/>
      </w:r>
      <w:r>
        <w:rPr>
          <w:rFonts w:hint="eastAsia"/>
        </w:rPr>
        <w:t>　　第二节 称重模块行业特点分析</w:t>
      </w:r>
      <w:r>
        <w:rPr>
          <w:rFonts w:hint="eastAsia"/>
        </w:rPr>
        <w:br/>
      </w:r>
      <w:r>
        <w:rPr>
          <w:rFonts w:hint="eastAsia"/>
        </w:rPr>
        <w:t>　　第三节 称重模块行业发展历程</w:t>
      </w:r>
      <w:r>
        <w:rPr>
          <w:rFonts w:hint="eastAsia"/>
        </w:rPr>
        <w:br/>
      </w:r>
      <w:r>
        <w:rPr>
          <w:rFonts w:hint="eastAsia"/>
        </w:rPr>
        <w:t>　　第四节 称重模块产业链分析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2022-2023年全球称重模块行业发展态势分析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国际称重模块行业总体情况</w:t>
      </w:r>
      <w:r>
        <w:rPr>
          <w:rFonts w:hint="eastAsia"/>
        </w:rPr>
        <w:br/>
      </w:r>
      <w:r>
        <w:rPr>
          <w:rFonts w:hint="eastAsia"/>
        </w:rPr>
        <w:t>　　第二节 称重模块行业重点国家、地区市场分析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国际称重模块行业发展前景预测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中国称重模块行业发展环境分析</w:t>
      </w:r>
      <w:r>
        <w:rPr>
          <w:rFonts w:hint="eastAsia"/>
        </w:rPr>
        <w:br/>
      </w:r>
      <w:r>
        <w:rPr>
          <w:rFonts w:hint="eastAsia"/>
        </w:rPr>
        <w:t>　　第一节 称重模块行业经济环境分析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称重模块行业政策环境分析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一、称重模块行业相关政策</w:t>
      </w:r>
      <w:r>
        <w:rPr>
          <w:rFonts w:hint="eastAsia"/>
        </w:rPr>
        <w:br/>
      </w:r>
      <w:r>
        <w:rPr>
          <w:rFonts w:hint="eastAsia"/>
        </w:rPr>
        <w:t>　　　　二、称重模块行业相关标准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称重模块行业技术发展现状及趋势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当前我国称重模块技术发展现状</w:t>
      </w:r>
      <w:r>
        <w:rPr>
          <w:rFonts w:hint="eastAsia"/>
        </w:rPr>
        <w:br/>
      </w:r>
      <w:r>
        <w:rPr>
          <w:rFonts w:hint="eastAsia"/>
        </w:rPr>
        <w:t>　　第二节 中外称重模块技术差距及产生差距的主要原因分析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提高我国称重模块技术的对策</w:t>
      </w:r>
      <w:r>
        <w:rPr>
          <w:rFonts w:hint="eastAsia"/>
        </w:rPr>
        <w:br/>
      </w:r>
      <w:r>
        <w:rPr>
          <w:rFonts w:hint="eastAsia"/>
        </w:rPr>
        <w:t>　　第四节 我国称重模块研发、设计发展趋势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中国称重模块行业市场供需状况分析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中国称重模块行业市场规模情况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中国称重模块行业市场需求状况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一、2018-2023年称重模块行业市场需求情况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二、称重模块行业市场需求特点分析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三、2018-2029年称重模块行业市场需求预测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中国称重模块行业市场供给状况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一、2018-2023年称重模块行业市场供给情况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二、称重模块行业市场供给特点分析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三、2018-2029年称重模块行业市场供给预测</w:t>
      </w:r>
      <w:r>
        <w:rPr>
          <w:rFonts w:hint="eastAsia"/>
        </w:rPr>
        <w:br/>
      </w:r>
      <w:r>
        <w:rPr>
          <w:rFonts w:hint="eastAsia"/>
        </w:rPr>
        <w:t>　　第四节 称重模块行业市场供需平衡状况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中国称重模块行业进出口情况分析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称重模块行业出口情况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一、2018-2023年称重模块行业出口情况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三、2018-2029年称重模块行业出口情况预测</w:t>
      </w:r>
      <w:r>
        <w:rPr>
          <w:rFonts w:hint="eastAsia"/>
        </w:rPr>
        <w:br/>
      </w:r>
      <w:r>
        <w:rPr>
          <w:rFonts w:hint="eastAsia"/>
        </w:rPr>
        <w:t>　　第二节 称重模块行业进口情况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一、2018-2023年称重模块行业进口情况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三、2018-2029年称重模块行业进口情况预测</w:t>
      </w:r>
      <w:r>
        <w:rPr>
          <w:rFonts w:hint="eastAsia"/>
        </w:rPr>
        <w:br/>
      </w:r>
      <w:r>
        <w:rPr>
          <w:rFonts w:hint="eastAsia"/>
        </w:rPr>
        <w:t>　　第三节 称重模块行业进出口面临的挑战及对策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一、称重模块市场价格特征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二、当前称重模块市场价格评述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三、影响称重模块市场价格因素分析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四、未来称重模块市场价格走势预测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中国称重模块行业重点区域市场分析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称重模块行业区域市场分布情况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称重模块行业细分市场调研分析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称重模块细分产品（一）市场调研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称重模块细分产品（二）市场调研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称重模块行业上游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称重模块行业下游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称重模块重点企业（一）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称重模块重点企业（二）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称重模块重点企业（三）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称重模块重点企业（四）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称重模块重点企业（五）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称重模块重点企业（六）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称重模块行业风险及对策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2018-2029年称重模块行业发展环境分析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2018-2029年称重模块行业投资特性分析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一、称重模块行业进入壁垒</w:t>
      </w:r>
      <w:r>
        <w:rPr>
          <w:rFonts w:hint="eastAsia"/>
        </w:rPr>
        <w:br/>
      </w:r>
      <w:r>
        <w:rPr>
          <w:rFonts w:hint="eastAsia"/>
        </w:rPr>
        <w:t>　　　　二、称重模块行业盈利模式</w:t>
      </w:r>
      <w:r>
        <w:rPr>
          <w:rFonts w:hint="eastAsia"/>
        </w:rPr>
        <w:br/>
      </w:r>
      <w:r>
        <w:rPr>
          <w:rFonts w:hint="eastAsia"/>
        </w:rPr>
        <w:t>　　　　三、称重模块行业盈利因素</w:t>
      </w:r>
      <w:r>
        <w:rPr>
          <w:rFonts w:hint="eastAsia"/>
        </w:rPr>
        <w:br/>
      </w:r>
      <w:r>
        <w:rPr>
          <w:rFonts w:hint="eastAsia"/>
        </w:rPr>
        <w:t>　　第三节 称重模块行业“波特五力模型”分析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2018-2029年称重模块行业风险及对策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称重模块企业竞争策略分析</w:t>
      </w:r>
      <w:r>
        <w:rPr>
          <w:rFonts w:hint="eastAsia"/>
        </w:rPr>
        <w:br/>
      </w:r>
      <w:r>
        <w:rPr>
          <w:rFonts w:hint="eastAsia"/>
        </w:rPr>
        <w:t>　　第一节 称重模块市场竞争策略分析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一、2018-2029年中国称重模块市场增长潜力分析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二、2018-2029年中国称重模块主要潜力品种分析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三、现有称重模块产品竞争策略分析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四、潜力称重模块品种竞争策略选择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2018-2029年中国称重模块企业竞争策略分析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一、2018-2029年我国称重模块市场竞争趋势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二、2018-2029年称重模块行业竞争格局展望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三、2018-2029年称重模块行业竞争策略分析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四、2018-2029年称重模块企业竞争策略分析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2018-2029年中国称重模块行业发展趋势分析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一、2018-2029年称重模块技术发展趋势分析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二、2018-2029年称重模块产品发展趋势分析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三、2018-2029年称重模块行业竞争格局展望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2018-2029年中国称重模块市场趋势分析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一、2018-2029年称重模块发展趋势分析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二、2018-2029年称重模块市场发展空间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三、2018-2029年称重模块产业政策趋向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2018-2029年称重模块行业投资价值评估分析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称重模块行业发展建议分析</w:t>
      </w:r>
      <w:r>
        <w:rPr>
          <w:rFonts w:hint="eastAsia"/>
        </w:rPr>
        <w:br/>
      </w:r>
      <w:r>
        <w:rPr>
          <w:rFonts w:hint="eastAsia"/>
        </w:rPr>
        <w:t>　　第一节 称重模块行业研究结论及建议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称重模块细分行业研究结论及建议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中.智林.－称重模块行业竞争策略总结及建议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称重模块行业历程</w:t>
      </w:r>
      <w:r>
        <w:rPr>
          <w:rFonts w:hint="eastAsia"/>
        </w:rPr>
        <w:br/>
      </w:r>
      <w:r>
        <w:rPr>
          <w:rFonts w:hint="eastAsia"/>
        </w:rPr>
        <w:t>　　图表 称重模块行业生命周期</w:t>
      </w:r>
      <w:r>
        <w:rPr>
          <w:rFonts w:hint="eastAsia"/>
        </w:rPr>
        <w:br/>
      </w:r>
      <w:r>
        <w:rPr>
          <w:rFonts w:hint="eastAsia"/>
        </w:rPr>
        <w:t>　　图表 称重模块行业产业链分析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2018-2023年称重模块行业市场容量分析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2018-2023年中国称重模块行业产量及增长趋势</w:t>
      </w:r>
      <w:r>
        <w:rPr>
          <w:rFonts w:hint="eastAsia"/>
        </w:rPr>
        <w:br/>
      </w:r>
      <w:r>
        <w:rPr>
          <w:rFonts w:hint="eastAsia"/>
        </w:rPr>
        <w:t>　　图表 称重模块行业动态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2018-2023年中国称重模块市场需求量及增速统计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2023年中国称重模块行业需求领域分布格局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2018-2023年中国称重模块进口金额分析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2018-2023年中国称重模块出口数量分析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2018-2023年中国称重模块出口金额分析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2023年中国称重模块进口国家及地区分析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2023年中国称重模块出口国家及地区分析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2023-2029年中国称重模块市场需求量预测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2023-2029年中国称重模块市场前景分析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称重模块行业类别</w:t>
      </w:r>
      <w:r>
        <w:rPr>
          <w:rFonts w:hint="eastAsia"/>
        </w:rPr>
        <w:br/>
      </w:r>
      <w:r>
        <w:rPr>
          <w:rFonts w:hint="eastAsia"/>
        </w:rPr>
        <w:t>　　图表 称重模块行业产业链调研</w:t>
      </w:r>
      <w:r>
        <w:rPr>
          <w:rFonts w:hint="eastAsia"/>
        </w:rPr>
        <w:br/>
      </w:r>
      <w:r>
        <w:rPr>
          <w:rFonts w:hint="eastAsia"/>
        </w:rPr>
        <w:t>　　图表 称重模块行业现状</w:t>
      </w:r>
      <w:r>
        <w:rPr>
          <w:rFonts w:hint="eastAsia"/>
        </w:rPr>
        <w:br/>
      </w:r>
      <w:r>
        <w:rPr>
          <w:rFonts w:hint="eastAsia"/>
        </w:rPr>
        <w:t>　　图表 称重模块行业标准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2023年中国称重模块行业产能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2018-2023年中国称重模块行业产量统计</w:t>
      </w:r>
      <w:r>
        <w:rPr>
          <w:rFonts w:hint="eastAsia"/>
        </w:rPr>
        <w:br/>
      </w:r>
      <w:r>
        <w:rPr>
          <w:rFonts w:hint="eastAsia"/>
        </w:rPr>
        <w:t>　　图表 称重模块行业动态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2018-2023年中国称重模块市场需求量</w:t>
      </w:r>
      <w:r>
        <w:rPr>
          <w:rFonts w:hint="eastAsia"/>
        </w:rPr>
        <w:br/>
      </w:r>
      <w:r>
        <w:rPr>
          <w:rFonts w:hint="eastAsia"/>
        </w:rPr>
        <w:t>　　图表 2023年中国称重模块行业需求区域调研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2018-2023年中国称重模块行情</w:t>
      </w:r>
      <w:r>
        <w:rPr>
          <w:rFonts w:hint="eastAsia"/>
        </w:rPr>
        <w:br/>
      </w:r>
      <w:r>
        <w:rPr>
          <w:rFonts w:hint="eastAsia"/>
        </w:rPr>
        <w:t>　　图表 2018-2023年中国称重模块价格走势图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2018-2023年中国称重模块进口统计</w:t>
      </w:r>
      <w:r>
        <w:rPr>
          <w:rFonts w:hint="eastAsia"/>
        </w:rPr>
        <w:br/>
      </w:r>
      <w:r>
        <w:rPr>
          <w:rFonts w:hint="eastAsia"/>
        </w:rPr>
        <w:t>　　图表 2018-2023年中国称重模块出口统计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2018-2023年中国称重模块行业企业数量统计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**地区称重模块市场规模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</w:t>
      </w:r>
      <w:r>
        <w:rPr>
          <w:rFonts w:hint="eastAsia"/>
        </w:rPr>
        <w:br/>
      </w:r>
      <w:r>
        <w:rPr>
          <w:rFonts w:hint="eastAsia"/>
        </w:rPr>
        <w:t>　　图表 **地区称重模块市场调研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**地区称重模块市场规模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</w:t>
      </w:r>
      <w:r>
        <w:rPr>
          <w:rFonts w:hint="eastAsia"/>
        </w:rPr>
        <w:br/>
      </w:r>
      <w:r>
        <w:rPr>
          <w:rFonts w:hint="eastAsia"/>
        </w:rPr>
        <w:t>　　图表 **地区称重模块市场调研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称重模块行业竞争对手分析</w:t>
      </w:r>
      <w:r>
        <w:rPr>
          <w:rFonts w:hint="eastAsia"/>
        </w:rPr>
        <w:br/>
      </w:r>
      <w:r>
        <w:rPr>
          <w:rFonts w:hint="eastAsia"/>
        </w:rPr>
        <w:t>　　图表 称重模块重点企业（一）基本信息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2023-2029年中国称重模块市场需求预测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2023-2029年中国称重模块行业市场规模预测</w:t>
      </w:r>
      <w:r>
        <w:rPr>
          <w:rFonts w:hint="eastAsia"/>
        </w:rPr>
        <w:br/>
      </w:r>
      <w:r>
        <w:rPr>
          <w:rFonts w:hint="eastAsia"/>
        </w:rPr>
        <w:t>　　图表 称重模块行业准入条件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2023-2029年中国称重模块行业发展趋势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2023-2029年中国称重模块市场前景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e391a4a464eb5" w:history="1">
        <w:r>
          <w:rPr>
            <w:rStyle w:val="Hyperlink"/>
          </w:rPr>
          <w:t>2023-2029年中国称重模块行业全面调研与发展趋势分析报告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e391a4a464eb5" w:history="1">
        <w:r>
          <w:rPr>
            <w:rStyle w:val="Hyperlink"/>
          </w:rPr>
          <w:t>https://www.20087.com/3/99/ChengZhongMoKuaiFaZhanQuShiFenXi.html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6d60f1ef444e9" w:history="1">
      <w:r>
        <w:rPr>
          <w:rStyle w:val="Hyperlink"/>
        </w:rPr>
        <w:t>2023-2029年中国称重模块行业全面调研与发展趋势分析报告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engZhongMoKuaiFaZhanQuShiFenXi.html" TargetMode="External" Id="Rd88e391a4a46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engZhongMoKuaiFaZhanQuShiFenXi.html" TargetMode="External" Id="R1906d60f1ef4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2022-12-25T06:33:00Z</dcterms:created>
  <dcterms:modified xsi:type="dcterms:W3CDTF">2022-12-25T07:33:00Z</dcterms:modified>
  <dc:subject>2023-2029年中国称重模块行业全面调研与发展趋势分析报告</dc:subject>
  <dc:title>2023-2029年中国称重模块行业全面调研与发展趋势分析报告</dc:title>
  <cp:keywords>2023-2029年中国称重模块行业全面调研与发展趋势分析报告</cp:keywords>
  <dc:description>2023-2029年中国称重模块行业全面调研与发展趋势分析报告</dc:description>
</cp:coreProperties>
</file>