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252798e774c69" w:history="1">
              <w:r>
                <w:rPr>
                  <w:rStyle w:val="Hyperlink"/>
                </w:rPr>
                <w:t>2025-2031年中国移动式启闭机行业市场调研及前景趋势报告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252798e774c69" w:history="1">
              <w:r>
                <w:rPr>
                  <w:rStyle w:val="Hyperlink"/>
                </w:rPr>
                <w:t>2025-2031年中国移动式启闭机行业市场调研及前景趋势报告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252798e774c69" w:history="1">
                <w:r>
                  <w:rPr>
                    <w:rStyle w:val="Hyperlink"/>
                  </w:rPr>
                  <w:t>https://www.20087.com/3/69/YiDongShiQiBiJiFaZhanQianJing.html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启闭机是水利工程和水闸管理中不可或缺的设备，用于控制水流、调节水位。近年来，随着智能控制技术的应用，移动式启闭机实现了远程操作和自动化管理，大大提高了工作效率和安全性。同时，结构设计的优化，如采用高强度合金材料，增强了启闭机的稳定性和耐久性，适应了复杂水域环境的要求。</w:t>
      </w:r>
      <w:r>
        <w:rPr>
          <w:rFonts w:hint="eastAsia"/>
        </w:rPr>
        <w:br/>
      </w:r>
      <w:r>
        <w:rPr>
          <w:rFonts w:hint="eastAsia"/>
        </w:rPr>
        <w:t>　　未来，移动式启闭机的发展将更加注重智能化和多功能化。智能化方面，将集成大数据分析、机器学习算法，实现对水位变化的预测和启闭策略的优化，提高水资源的调度效率。多功能化方面，除了基本的启闭功能，启闭机将集成水质监测、生态流量控制等功能，促进水资源的综合管理。此外，随着绿色能源的兴起，启闭机将采用太阳能、风能等可再生能源供电，减少对传统电力的依赖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252798e774c69" w:history="1">
        <w:r>
          <w:rPr>
            <w:rStyle w:val="Hyperlink"/>
          </w:rPr>
          <w:t>2025-2031年中国移动式启闭机行业市场调研及前景趋势报告</w:t>
        </w:r>
      </w:hyperlink>
      <w:r>
        <w:rPr>
          <w:rFonts w:hint="eastAsia"/>
        </w:rPr>
        <w:t>》基于国家统计局及相关行业协会的详实数据，结合国内外移动式启闭机行业研究资料及深入市场调研，系统分析了移动式启闭机行业的市场规模、市场需求及产业链现状。报告重点探讨了移动式启闭机行业整体运行情况及细分领域特点，科学预测了移动式启闭机市场前景与发展趋势，揭示了移动式启闭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d252798e774c69" w:history="1">
        <w:r>
          <w:rPr>
            <w:rStyle w:val="Hyperlink"/>
          </w:rPr>
          <w:t>2025-2031年中国移动式启闭机行业市场调研及前景趋势报告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移动式启闭机行业界定</w:t>
      </w:r>
      <w:r>
        <w:rPr>
          <w:rFonts w:hint="eastAsia"/>
        </w:rPr>
        <w:br/>
      </w:r>
      <w:r>
        <w:rPr>
          <w:rFonts w:hint="eastAsia"/>
        </w:rPr>
        <w:t>　　第一节 移动式启闭机行业定义</w:t>
      </w:r>
      <w:r>
        <w:rPr>
          <w:rFonts w:hint="eastAsia"/>
        </w:rPr>
        <w:br/>
      </w:r>
      <w:r>
        <w:rPr>
          <w:rFonts w:hint="eastAsia"/>
        </w:rPr>
        <w:t>　　第二节 移动式启闭机行业特点分析</w:t>
      </w:r>
      <w:r>
        <w:rPr>
          <w:rFonts w:hint="eastAsia"/>
        </w:rPr>
        <w:br/>
      </w:r>
      <w:r>
        <w:rPr>
          <w:rFonts w:hint="eastAsia"/>
        </w:rPr>
        <w:t>　　第三节 移动式启闭机行业发展历程</w:t>
      </w:r>
      <w:r>
        <w:rPr>
          <w:rFonts w:hint="eastAsia"/>
        </w:rPr>
        <w:br/>
      </w:r>
      <w:r>
        <w:rPr>
          <w:rFonts w:hint="eastAsia"/>
        </w:rPr>
        <w:t>　　第四节 移动式启闭机产业链分析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二、移动式启闭机产业链模型分析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2020-2025年国际移动式启闭机行业发展态势分析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国际移动式启闭机行业总体情况</w:t>
      </w:r>
      <w:r>
        <w:rPr>
          <w:rFonts w:hint="eastAsia"/>
        </w:rPr>
        <w:br/>
      </w:r>
      <w:r>
        <w:rPr>
          <w:rFonts w:hint="eastAsia"/>
        </w:rPr>
        <w:t>　　第二节 移动式启闭机行业重点市场分析</w:t>
      </w:r>
      <w:r>
        <w:rPr>
          <w:rFonts w:hint="eastAsia"/>
        </w:rPr>
        <w:br/>
      </w:r>
      <w:r>
        <w:rPr>
          <w:rFonts w:hint="eastAsia"/>
        </w:rPr>
        <w:t>　　第三节 国际移动式启闭机行业发展前景预测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2025年中国移动式启闭机行业发展环境分析</w:t>
      </w:r>
      <w:r>
        <w:rPr>
          <w:rFonts w:hint="eastAsia"/>
        </w:rPr>
        <w:br/>
      </w:r>
      <w:r>
        <w:rPr>
          <w:rFonts w:hint="eastAsia"/>
        </w:rPr>
        <w:t>　　第一节 移动式启闭机行业经济环境分析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移动式启闭机行业政策环境分析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移动式启闭机行业技术发展现状及趋势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当前我国移动式启闭机技术发展现状</w:t>
      </w:r>
      <w:r>
        <w:rPr>
          <w:rFonts w:hint="eastAsia"/>
        </w:rPr>
        <w:br/>
      </w:r>
      <w:r>
        <w:rPr>
          <w:rFonts w:hint="eastAsia"/>
        </w:rPr>
        <w:t>　　第二节 中外移动式启闭机技术差距及产生差距的主要原因分析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提高我国移动式启闭机技术的对策</w:t>
      </w:r>
      <w:r>
        <w:rPr>
          <w:rFonts w:hint="eastAsia"/>
        </w:rPr>
        <w:br/>
      </w:r>
      <w:r>
        <w:rPr>
          <w:rFonts w:hint="eastAsia"/>
        </w:rPr>
        <w:t>　　第四节 我国移动式启闭机研发、设计发展趋势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中国移动式启闭机行业市场供需状况分析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2020-2025年中国移动式启闭机行业市场情况</w:t>
      </w:r>
      <w:r>
        <w:rPr>
          <w:rFonts w:hint="eastAsia"/>
        </w:rPr>
        <w:br/>
      </w:r>
      <w:r>
        <w:rPr>
          <w:rFonts w:hint="eastAsia"/>
        </w:rPr>
        <w:t>　　第二节 中国移动式启闭机行业市场需求状况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一、2020-2025年移动式启闭机行业市场需求情况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二、2025-2031年移动式启闭机行业市场需求预测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中国移动式启闭机行业市场供给状况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一、2020-2025年移动式启闭机行业市场供给情况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二、2025-2031年移动式启闭机行业市场供给预测</w:t>
      </w:r>
      <w:r>
        <w:rPr>
          <w:rFonts w:hint="eastAsia"/>
        </w:rPr>
        <w:br/>
      </w:r>
      <w:r>
        <w:rPr>
          <w:rFonts w:hint="eastAsia"/>
        </w:rPr>
        <w:t>　　第四节 移动式启闭机行业市场供需平衡状况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2020-2025年移动式启闭机所属行业经济运行分析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2020-2025年移动式启闭机所属行业偿债能力分析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2020-2025年移动式启闭机所属行业盈利能力分析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2020-2025年移动式启闭机所属行业发展能力分析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2020-2025年移动式启闭机行业企业数量及变化趋势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2020-2025年中国移动式启闭机行业重点区域市场分析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中国移动式启闭机行业产品价格监测</w:t>
      </w:r>
      <w:r>
        <w:rPr>
          <w:rFonts w:hint="eastAsia"/>
        </w:rPr>
        <w:br/>
      </w:r>
      <w:r>
        <w:rPr>
          <w:rFonts w:hint="eastAsia"/>
        </w:rPr>
        <w:t>　　第一节 移动式启闭机市场价格特征</w:t>
      </w:r>
      <w:r>
        <w:rPr>
          <w:rFonts w:hint="eastAsia"/>
        </w:rPr>
        <w:br/>
      </w:r>
      <w:r>
        <w:rPr>
          <w:rFonts w:hint="eastAsia"/>
        </w:rPr>
        <w:t>　　第二节 影响移动式启闭机市场价格因素分析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未来移动式启闭机市场价格走势预测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移动式启闭机行业上、下游市场分析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移动式启闭机行业上游</w:t>
      </w:r>
      <w:r>
        <w:rPr>
          <w:rFonts w:hint="eastAsia"/>
        </w:rPr>
        <w:br/>
      </w:r>
      <w:r>
        <w:rPr>
          <w:rFonts w:hint="eastAsia"/>
        </w:rPr>
        <w:t>　　第二节 移动式启闭机行业下游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移动式启闭机行业重点企业发展调研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衡水润泰水利机械商贸有限公司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河北华禹水利机械有限公司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河北大田水工机械有限公司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新河县长江水工机械有限责任公司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衡水市冀禹水工机械有限公司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移动式启闭机行业风险及对策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2025-2031年移动式启闭机行业发展环境分析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2025-2031年移动式启闭机行业壁垒分析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移动式启闭机行业“波特五力模型”分析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2025-2031年移动式启闭机行业风险及对策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移动式启闭机行业发展及竞争策略分析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2025-2031年移动式启闭机行业发展战略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2025-2031年移动式启闭机企业竞争策略分析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一、提高我国移动式启闭机企业核心竞争力的对策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二、影响移动式启闭机企业核心竞争力的因素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三、提高移动式启闭机企业竞争力的策略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对我国移动式启闭机品牌的战略思考</w:t>
      </w:r>
      <w:r>
        <w:rPr>
          <w:rFonts w:hint="eastAsia"/>
        </w:rPr>
        <w:br/>
      </w:r>
      <w:r>
        <w:rPr>
          <w:rFonts w:hint="eastAsia"/>
        </w:rPr>
        <w:t>　　　　一、移动式启闭机实施品牌战略的意义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二、我国移动式启闭机企业的品牌战略</w:t>
      </w:r>
      <w:r>
        <w:rPr>
          <w:rFonts w:hint="eastAsia"/>
        </w:rPr>
        <w:br/>
      </w:r>
      <w:r>
        <w:rPr>
          <w:rFonts w:hint="eastAsia"/>
        </w:rPr>
        <w:t>　　　　三、移动式启闭机品牌战略管理的策略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移动式启闭机行业发展前景及投资建议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2025-2031年移动式启闭机行业市场前景展望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2025-2031年移动式启闭机行业融资环境分析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移动式启闭机项目投资建议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三、移动式启闭机项目注意事项</w:t>
      </w:r>
      <w:r>
        <w:rPr>
          <w:rFonts w:hint="eastAsia"/>
        </w:rPr>
        <w:br/>
      </w:r>
      <w:r>
        <w:rPr>
          <w:rFonts w:hint="eastAsia"/>
        </w:rPr>
        <w:t>　　第四节 中智林.－移动式启闭机行业重点客户战略实施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移动式启闭机行业类别</w:t>
      </w:r>
      <w:r>
        <w:rPr>
          <w:rFonts w:hint="eastAsia"/>
        </w:rPr>
        <w:br/>
      </w:r>
      <w:r>
        <w:rPr>
          <w:rFonts w:hint="eastAsia"/>
        </w:rPr>
        <w:t>　　图表 移动式启闭机行业产业链调研</w:t>
      </w:r>
      <w:r>
        <w:rPr>
          <w:rFonts w:hint="eastAsia"/>
        </w:rPr>
        <w:br/>
      </w:r>
      <w:r>
        <w:rPr>
          <w:rFonts w:hint="eastAsia"/>
        </w:rPr>
        <w:t>　　图表 移动式启闭机行业现状</w:t>
      </w:r>
      <w:r>
        <w:rPr>
          <w:rFonts w:hint="eastAsia"/>
        </w:rPr>
        <w:br/>
      </w:r>
      <w:r>
        <w:rPr>
          <w:rFonts w:hint="eastAsia"/>
        </w:rPr>
        <w:t>　　图表 移动式启闭机行业标准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2020-2025年中国移动式启闭机行业市场规模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2025年中国移动式启闭机行业产能</w:t>
      </w:r>
      <w:r>
        <w:rPr>
          <w:rFonts w:hint="eastAsia"/>
        </w:rPr>
        <w:br/>
      </w:r>
      <w:r>
        <w:rPr>
          <w:rFonts w:hint="eastAsia"/>
        </w:rPr>
        <w:t>　　图表 2020-2025年中国移动式启闭机行业产量统计</w:t>
      </w:r>
      <w:r>
        <w:rPr>
          <w:rFonts w:hint="eastAsia"/>
        </w:rPr>
        <w:br/>
      </w:r>
      <w:r>
        <w:rPr>
          <w:rFonts w:hint="eastAsia"/>
        </w:rPr>
        <w:t>　　图表 移动式启闭机行业动态</w:t>
      </w:r>
      <w:r>
        <w:rPr>
          <w:rFonts w:hint="eastAsia"/>
        </w:rPr>
        <w:br/>
      </w:r>
      <w:r>
        <w:rPr>
          <w:rFonts w:hint="eastAsia"/>
        </w:rPr>
        <w:t>　　图表 2020-2025年中国移动式启闭机市场需求量</w:t>
      </w:r>
      <w:r>
        <w:rPr>
          <w:rFonts w:hint="eastAsia"/>
        </w:rPr>
        <w:br/>
      </w:r>
      <w:r>
        <w:rPr>
          <w:rFonts w:hint="eastAsia"/>
        </w:rPr>
        <w:t>　　图表 2025年中国移动式启闭机行业需求区域调研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2020-2025年中国移动式启闭机行情</w:t>
      </w:r>
      <w:r>
        <w:rPr>
          <w:rFonts w:hint="eastAsia"/>
        </w:rPr>
        <w:br/>
      </w:r>
      <w:r>
        <w:rPr>
          <w:rFonts w:hint="eastAsia"/>
        </w:rPr>
        <w:t>　　图表 2020-2025年中国移动式启闭机价格走势图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2020-2025年中国移动式启闭机行业销售收入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2020-2025年中国移动式启闭机行业盈利情况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2020-2025年中国移动式启闭机行业利润总额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2020-2025年中国移动式启闭机进口统计</w:t>
      </w:r>
      <w:r>
        <w:rPr>
          <w:rFonts w:hint="eastAsia"/>
        </w:rPr>
        <w:br/>
      </w:r>
      <w:r>
        <w:rPr>
          <w:rFonts w:hint="eastAsia"/>
        </w:rPr>
        <w:t>　　图表 2020-2025年中国移动式启闭机出口统计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2020-2025年中国移动式启闭机行业企业数量统计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**地区移动式启闭机市场规模</w:t>
      </w:r>
      <w:r>
        <w:rPr>
          <w:rFonts w:hint="eastAsia"/>
        </w:rPr>
        <w:br/>
      </w:r>
      <w:r>
        <w:rPr>
          <w:rFonts w:hint="eastAsia"/>
        </w:rPr>
        <w:t>　　图表 **地区移动式启闭机行业市场需求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**地区移动式启闭机市场调研</w:t>
      </w:r>
      <w:r>
        <w:rPr>
          <w:rFonts w:hint="eastAsia"/>
        </w:rPr>
        <w:br/>
      </w:r>
      <w:r>
        <w:rPr>
          <w:rFonts w:hint="eastAsia"/>
        </w:rPr>
        <w:t>　　图表 **地区移动式启闭机行业市场需求分析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**地区移动式启闭机市场规模</w:t>
      </w:r>
      <w:r>
        <w:rPr>
          <w:rFonts w:hint="eastAsia"/>
        </w:rPr>
        <w:br/>
      </w:r>
      <w:r>
        <w:rPr>
          <w:rFonts w:hint="eastAsia"/>
        </w:rPr>
        <w:t>　　图表 **地区移动式启闭机行业市场需求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**地区移动式启闭机市场调研</w:t>
      </w:r>
      <w:r>
        <w:rPr>
          <w:rFonts w:hint="eastAsia"/>
        </w:rPr>
        <w:br/>
      </w:r>
      <w:r>
        <w:rPr>
          <w:rFonts w:hint="eastAsia"/>
        </w:rPr>
        <w:t>　　图表 **地区移动式启闭机行业市场需求分析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移动式启闭机行业竞争对手分析</w:t>
      </w:r>
      <w:r>
        <w:rPr>
          <w:rFonts w:hint="eastAsia"/>
        </w:rPr>
        <w:br/>
      </w:r>
      <w:r>
        <w:rPr>
          <w:rFonts w:hint="eastAsia"/>
        </w:rPr>
        <w:t>　　图表 移动式启闭机重点企业（一）基本信息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移动式启闭机重点企业（一）经营情况分析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移动式启闭机重点企业（一）主要经济指标情况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移动式启闭机重点企业（一）盈利能力情况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移动式启闭机重点企业（一）偿债能力情况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移动式启闭机重点企业（一）运营能力情况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移动式启闭机重点企业（一）成长能力情况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移动式启闭机重点企业（二）基本信息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移动式启闭机重点企业（二）经营情况分析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移动式启闭机重点企业（二）主要经济指标情况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移动式启闭机重点企业（二）盈利能力情况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移动式启闭机重点企业（二）偿债能力情况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移动式启闭机重点企业（二）运营能力情况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移动式启闭机重点企业（二）成长能力情况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移动式启闭机重点企业（三）基本信息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移动式启闭机重点企业（三）经营情况分析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移动式启闭机重点企业（三）主要经济指标情况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移动式启闭机重点企业（三）盈利能力情况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移动式启闭机重点企业（三）偿债能力情况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移动式启闭机重点企业（三）运营能力情况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移动式启闭机重点企业（三）成长能力情况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2025-2031年中国移动式启闭机行业产能预测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2025-2031年中国移动式启闭机行业产量预测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2025-2031年中国移动式启闭机市场需求预测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2025-2031年中国移动式启闭机行业市场规模预测</w:t>
      </w:r>
      <w:r>
        <w:rPr>
          <w:rFonts w:hint="eastAsia"/>
        </w:rPr>
        <w:br/>
      </w:r>
      <w:r>
        <w:rPr>
          <w:rFonts w:hint="eastAsia"/>
        </w:rPr>
        <w:t>　　图表 移动式启闭机行业准入条件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2025-2031年中国移动式启闭机行业信息化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2025-2031年中国移动式启闭机行业风险分析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2025-2031年中国移动式启闭机行业发展趋势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2025-2031年中国移动式启闭机市场前景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252798e774c69" w:history="1">
        <w:r>
          <w:rPr>
            <w:rStyle w:val="Hyperlink"/>
          </w:rPr>
          <w:t>2025-2031年中国移动式启闭机行业市场调研及前景趋势报告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252798e774c69" w:history="1">
        <w:r>
          <w:rPr>
            <w:rStyle w:val="Hyperlink"/>
          </w:rPr>
          <w:t>https://www.20087.com/3/69/YiDongShiQiBiJiFaZhanQianJing.html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式手动启闭机价格、移动式启闭机的出厂试验应设置为、启闭机分类、移动式启闭机型号以及表示、启闭机闸门生产厂家、移动式启闭机在水闸中作用图片、西宁电动伸缩门、移动式启闭机的门架安装过程中,当大梁、桥式启闭机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3ba3c0daa47ce" w:history="1">
      <w:r>
        <w:rPr>
          <w:rStyle w:val="Hyperlink"/>
        </w:rPr>
        <w:t>2025-2031年中国移动式启闭机行业市场调研及前景趋势报告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iDongShiQiBiJiFaZhanQianJing.html" TargetMode="External" Id="Rd7d252798e77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iDongShiQiBiJiFaZhanQianJing.html" TargetMode="External" Id="Rcbe3ba3c0daa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2025-05-01T08:22:00Z</dcterms:created>
  <dcterms:modified xsi:type="dcterms:W3CDTF">2025-05-01T09:22:00Z</dcterms:modified>
  <dc:subject>2025-2031年中国移动式启闭机行业市场调研及前景趋势报告</dc:subject>
  <dc:title>2025-2031年中国移动式启闭机行业市场调研及前景趋势报告</dc:title>
  <cp:keywords>2025-2031年中国移动式启闭机行业市场调研及前景趋势报告</cp:keywords>
  <dc:description>2025-2031年中国移动式启闭机行业市场调研及前景趋势报告</dc:description>
</cp:coreProperties>
</file>