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e6e33c1584edc" w:history="1">
              <w:r>
                <w:rPr>
                  <w:rStyle w:val="Hyperlink"/>
                </w:rPr>
                <w:t>2025-2031年中国移动提升加料机行业研究与发展趋势预测报告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e6e33c1584edc" w:history="1">
              <w:r>
                <w:rPr>
                  <w:rStyle w:val="Hyperlink"/>
                </w:rPr>
                <w:t>2025-2031年中国移动提升加料机行业研究与发展趋势预测报告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ae6e33c1584edc" w:history="1">
                <w:r>
                  <w:rPr>
                    <w:rStyle w:val="Hyperlink"/>
                  </w:rPr>
                  <w:t>https://www.20087.com/3/79/YiDongTiShengJiaLiaoJiDeFaZhanQuShi.html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提升加料机在建筑、化工、食品等多个行业用于物料的垂直和水平输送。近年来，随着制造业自动化程度的提高，对移动提升加料机的灵活性和效率要求不断提升。新一代设备采用了更强大的驱动系统和更智能的控制系统，能够适应多种工作环境，提高生产连续性和安全性。</w:t>
      </w:r>
      <w:r>
        <w:rPr>
          <w:rFonts w:hint="eastAsia"/>
        </w:rPr>
        <w:br/>
      </w:r>
      <w:r>
        <w:rPr>
          <w:rFonts w:hint="eastAsia"/>
        </w:rPr>
        <w:t>　　移动提升加料机行业未来将更加注重设备的多功能性和智能互联。通过集成传感器和物联网技术，设备将能够自动识别物料类型和重量，调整提升速度和角度，实现智能化操作。同时，设备的远程监控和故障预警功能将增强，提高维护效率，减少停机时间，从而提升整体生产线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e6e33c1584edc" w:history="1">
        <w:r>
          <w:rPr>
            <w:rStyle w:val="Hyperlink"/>
          </w:rPr>
          <w:t>2025-2031年中国移动提升加料机行业研究与发展趋势预测报告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移动提升加料机行业的发展现状、市场规模、供需动态及进出口情况。报告详细解读了移动提升加料机产业链上下游、重点区域市场、竞争格局及领先企业的表现，同时评估了移动提升加料机行业风险与投资机会。通过对移动提升加料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移动提升加料机行业界定</w:t>
      </w:r>
      <w:r>
        <w:rPr>
          <w:rFonts w:hint="eastAsia"/>
        </w:rPr>
        <w:br/>
      </w:r>
      <w:r>
        <w:rPr>
          <w:rFonts w:hint="eastAsia"/>
        </w:rPr>
        <w:t>　　第一节 移动提升加料机行业定义</w:t>
      </w:r>
      <w:r>
        <w:rPr>
          <w:rFonts w:hint="eastAsia"/>
        </w:rPr>
        <w:br/>
      </w:r>
      <w:r>
        <w:rPr>
          <w:rFonts w:hint="eastAsia"/>
        </w:rPr>
        <w:t>　　第二节 移动提升加料机行业特点分析</w:t>
      </w:r>
      <w:r>
        <w:rPr>
          <w:rFonts w:hint="eastAsia"/>
        </w:rPr>
        <w:br/>
      </w:r>
      <w:r>
        <w:rPr>
          <w:rFonts w:hint="eastAsia"/>
        </w:rPr>
        <w:t>　　第三节 移动提升加料机产业链分析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2024-2025年全球移动提升加料机行业市场运行形势分析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2024-2025年全球移动提升加料机行业发展概况</w:t>
      </w:r>
      <w:r>
        <w:rPr>
          <w:rFonts w:hint="eastAsia"/>
        </w:rPr>
        <w:br/>
      </w:r>
      <w:r>
        <w:rPr>
          <w:rFonts w:hint="eastAsia"/>
        </w:rPr>
        <w:t>　　第二节 全球移动提升加料机行业发展走势</w:t>
      </w:r>
      <w:r>
        <w:rPr>
          <w:rFonts w:hint="eastAsia"/>
        </w:rPr>
        <w:br/>
      </w:r>
      <w:r>
        <w:rPr>
          <w:rFonts w:hint="eastAsia"/>
        </w:rPr>
        <w:t>　　　　二、全球移动提升加料机行业市场分布情况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三、全球移动提升加料机行业发展趋势分析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全球移动提升加料机行业重点国家和区域分析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2024-2025年中国移动提升加料机行业发展环境分析</w:t>
      </w:r>
      <w:r>
        <w:rPr>
          <w:rFonts w:hint="eastAsia"/>
        </w:rPr>
        <w:br/>
      </w:r>
      <w:r>
        <w:rPr>
          <w:rFonts w:hint="eastAsia"/>
        </w:rPr>
        <w:t>　　第一节 移动提升加料机行业经济环境分析</w:t>
      </w:r>
      <w:r>
        <w:rPr>
          <w:rFonts w:hint="eastAsia"/>
        </w:rPr>
        <w:br/>
      </w:r>
      <w:r>
        <w:rPr>
          <w:rFonts w:hint="eastAsia"/>
        </w:rPr>
        <w:t>　　第二节 移动提升加料机行业政策环境分析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一、移动提升加料机行业政策影响分析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二、相关移动提升加料机行业标准分析</w:t>
      </w:r>
      <w:r>
        <w:rPr>
          <w:rFonts w:hint="eastAsia"/>
        </w:rPr>
        <w:br/>
      </w:r>
      <w:r>
        <w:rPr>
          <w:rFonts w:hint="eastAsia"/>
        </w:rPr>
        <w:t>　　第三节 移动提升加料机行业社会环境分析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2024-2025年移动提升加料机行业技术发展现状及趋势分析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移动提升加料机行业技术发展现状分析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国内外移动提升加料机行业技术差异与原因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移动提升加料机行业技术发展方向、趋势预测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提升移动提升加料机行业技术能力策略建议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2024-2025年中国移动提升加料机发展现状调研</w:t>
      </w:r>
      <w:r>
        <w:rPr>
          <w:rFonts w:hint="eastAsia"/>
        </w:rPr>
        <w:br/>
      </w:r>
      <w:r>
        <w:rPr>
          <w:rFonts w:hint="eastAsia"/>
        </w:rPr>
        <w:t>　　第一节 中国移动提升加料机市场现状分析</w:t>
      </w:r>
      <w:r>
        <w:rPr>
          <w:rFonts w:hint="eastAsia"/>
        </w:rPr>
        <w:br/>
      </w:r>
      <w:r>
        <w:rPr>
          <w:rFonts w:hint="eastAsia"/>
        </w:rPr>
        <w:t>　　第二节 中国移动提升加料机行业产量情况分析及预测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一、移动提升加料机总体产能规模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三、2019-2024年中国移动提升加料机产量统计</w:t>
      </w:r>
      <w:r>
        <w:rPr>
          <w:rFonts w:hint="eastAsia"/>
        </w:rPr>
        <w:br/>
      </w:r>
      <w:r>
        <w:rPr>
          <w:rFonts w:hint="eastAsia"/>
        </w:rPr>
        <w:t>　　　　二、移动提升加料机生产区域分布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三、2025-2031年中国移动提升加料机产量预测分析</w:t>
      </w:r>
      <w:r>
        <w:rPr>
          <w:rFonts w:hint="eastAsia"/>
        </w:rPr>
        <w:br/>
      </w:r>
      <w:r>
        <w:rPr>
          <w:rFonts w:hint="eastAsia"/>
        </w:rPr>
        <w:t>　　第三节 中国移动提升加料机市场需求分析及预测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一、中国移动提升加料机市场需求特点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二、2019-2024年中国移动提升加料机市场需求量统计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三、2025-2031年中国移动提升加料机市场需求量预测分析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移动提升加料机细分市场深度分析</w:t>
      </w:r>
      <w:r>
        <w:rPr>
          <w:rFonts w:hint="eastAsia"/>
        </w:rPr>
        <w:br/>
      </w:r>
      <w:r>
        <w:rPr>
          <w:rFonts w:hint="eastAsia"/>
        </w:rPr>
        <w:t>　　第一节 移动提升加料机细分市场（一）发展研究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移动提升加料机细分市场（二）发展研究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中国移动提升加料机行业进出口情况分析预测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2019-2024年中国移动提升加料机行业进出口情况分析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一、2019-2024年中国移动提升加料机行业进口分析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二、2019-2024年中国移动提升加料机行业出口分析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2025-2031年中国移动提升加料机行业进出口情况预测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一、2025-2031年中国移动提升加料机行业进口预测分析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二、2025-2031年中国移动提升加料机行业出口预测分析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影响移动提升加料机行业进出口变化的主要原因分析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2019-2024年中国移动提升加料机行业区域市场分析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中国移动提升加料机行业区域市场结构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重点地区移动提升加料机行业调研分析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一、重点地区（一）移动提升加料机市场分析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二、重点地区（二）移动提升加料机市场分析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三、重点地区（三）移动提升加料机市场分析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四、重点地区（四）移动提升加料机市场分析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五、重点地区（五）移动提升加料机市场分析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移动提升加料机行业竞争格局分析</w:t>
      </w:r>
      <w:r>
        <w:rPr>
          <w:rFonts w:hint="eastAsia"/>
        </w:rPr>
        <w:br/>
      </w:r>
      <w:r>
        <w:rPr>
          <w:rFonts w:hint="eastAsia"/>
        </w:rPr>
        <w:t>　　第一节 移动提升加料机行业集中度分析</w:t>
      </w:r>
      <w:r>
        <w:rPr>
          <w:rFonts w:hint="eastAsia"/>
        </w:rPr>
        <w:br/>
      </w:r>
      <w:r>
        <w:rPr>
          <w:rFonts w:hint="eastAsia"/>
        </w:rPr>
        <w:t>　　　　一、移动提升加料机市场集中度分析</w:t>
      </w:r>
      <w:r>
        <w:rPr>
          <w:rFonts w:hint="eastAsia"/>
        </w:rPr>
        <w:br/>
      </w:r>
      <w:r>
        <w:rPr>
          <w:rFonts w:hint="eastAsia"/>
        </w:rPr>
        <w:t>　　　　二、移动提升加料机企业集中度分析</w:t>
      </w:r>
      <w:r>
        <w:rPr>
          <w:rFonts w:hint="eastAsia"/>
        </w:rPr>
        <w:br/>
      </w:r>
      <w:r>
        <w:rPr>
          <w:rFonts w:hint="eastAsia"/>
        </w:rPr>
        <w:t>　　　　三、移动提升加料机区域集中度分析</w:t>
      </w:r>
      <w:r>
        <w:rPr>
          <w:rFonts w:hint="eastAsia"/>
        </w:rPr>
        <w:br/>
      </w:r>
      <w:r>
        <w:rPr>
          <w:rFonts w:hint="eastAsia"/>
        </w:rPr>
        <w:t>　　第二节 移动提升加料机行业主要企业竞争力分析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移动提升加料机行业竞争格局分析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一、2024-2025年移动提升加料机行业竞争分析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二、2024-2025年中外移动提升加料机产品竞争分析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三、2019-2024年我国移动提升加料机市场竞争分析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四、2025-2031年国内主要移动提升加料机企业动向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移动提升加料机行业上、下游市场分析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移动提升加料机行业上游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移动提升加料机行业下游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移动提升加料机行业重点企业发展调研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移动提升加料机重点企业（一）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移动提升加料机重点企业（二）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移动提升加料机重点企业（三）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移动提升加料机重点企业（四）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移动提升加料机重点企业（五）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移动提升加料机重点企业（六）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2025年移动提升加料机企业管理策略建议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提高移动提升加料机企业竞争力的策略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一、提高中国移动提升加料机企业核心竞争力的对策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二、移动提升加料机企业提升竞争力的主要方向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三、影响移动提升加料机企业核心竞争力的因素及提升途径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四、提高移动提升加料机企业竞争力的策略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对我国移动提升加料机品牌的战略思考</w:t>
      </w:r>
      <w:r>
        <w:rPr>
          <w:rFonts w:hint="eastAsia"/>
        </w:rPr>
        <w:br/>
      </w:r>
      <w:r>
        <w:rPr>
          <w:rFonts w:hint="eastAsia"/>
        </w:rPr>
        <w:t>　　　　一、移动提升加料机实施品牌战略的意义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二、移动提升加料机企业品牌的现状分析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三、我国移动提升加料机企业的品牌战略</w:t>
      </w:r>
      <w:r>
        <w:rPr>
          <w:rFonts w:hint="eastAsia"/>
        </w:rPr>
        <w:br/>
      </w:r>
      <w:r>
        <w:rPr>
          <w:rFonts w:hint="eastAsia"/>
        </w:rPr>
        <w:t>　　　　四、移动提升加料机品牌战略管理的策略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2025-2031年中国移动提升加料机行业前景与风险预测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2025年中国移动提升加料机市场前景分析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2025-2031年中国移动提升加料机发展趋势预测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2025-2031年中国移动提升加料机行业投资特性分析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一、2025-2031年中国移动提升加料机行业进入壁垒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二、2025-2031年中国移动提升加料机行业盈利模式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三、2025-2031年中国移动提升加料机行业盈利因素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2025-2031年中国移动提升加料机行业投资机会分析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一、2025-2031年中国移动提升加料机细分市场投资机会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二、2025-2031年中国移动提升加料机行业区域市场投资潜力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2025-2031年中国移动提升加料机行业投资风险分析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一、2025-2031年中国移动提升加料机行业市场竞争风险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二、2025-2031年中国移动提升加料机行业技术风险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三、2025-2031年中国移动提升加料机行业政策风险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四、2025-2031年中国移动提升加料机行业进入退出风险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移动提升加料机行业研究结论</w:t>
      </w:r>
      <w:r>
        <w:rPr>
          <w:rFonts w:hint="eastAsia"/>
        </w:rPr>
        <w:br/>
      </w:r>
      <w:r>
        <w:rPr>
          <w:rFonts w:hint="eastAsia"/>
        </w:rPr>
        <w:t>　　第二节 移动提升加料机行业投资价值评估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中^智^林^－移动提升加料机行业投资建议</w:t>
      </w:r>
      <w:r>
        <w:rPr>
          <w:rFonts w:hint="eastAsia"/>
        </w:rPr>
        <w:br/>
      </w:r>
      <w:r>
        <w:rPr>
          <w:rFonts w:hint="eastAsia"/>
        </w:rPr>
        <w:t>　　　　一、移动提升加料机行业投资策略建议</w:t>
      </w:r>
      <w:r>
        <w:rPr>
          <w:rFonts w:hint="eastAsia"/>
        </w:rPr>
        <w:br/>
      </w:r>
      <w:r>
        <w:rPr>
          <w:rFonts w:hint="eastAsia"/>
        </w:rPr>
        <w:t>　　　　二、移动提升加料机行业投资方向建议</w:t>
      </w:r>
      <w:r>
        <w:rPr>
          <w:rFonts w:hint="eastAsia"/>
        </w:rPr>
        <w:br/>
      </w:r>
      <w:r>
        <w:rPr>
          <w:rFonts w:hint="eastAsia"/>
        </w:rPr>
        <w:t>　　　　三、移动提升加料机行业投资方式建议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2019-2024年中国移动提升加料机市场规模及增长情况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2019-2024年中国移动提升加料机行业产量及增长趋势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2025-2031年中国移动提升加料机行业产量预测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2019-2024年中国移动提升加料机行业市场需求及增长情况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2025-2031年中国移动提升加料机行业市场需求预测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2019-2024年中国移动提升加料机行业利润及增长情况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**地区移动提升加料机市场规模及增长情况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**地区移动提升加料机行业市场需求情况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**地区移动提升加料机市场规模及增长情况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**地区移动提升加料机行业市场需求情况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2019-2024年中国移动提升加料机行业进口量及增速统计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2019-2024年中国移动提升加料机行业出口量及增速统计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移动提升加料机重点企业经营情况分析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2025年移动提升加料机市场前景分析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2025-2031年中国移动提升加料机市场需求预测</w:t>
      </w:r>
      <w:r>
        <w:rPr>
          <w:rFonts w:hint="eastAsia"/>
        </w:rPr>
        <w:br/>
      </w:r>
      <w:r>
        <w:rPr>
          <w:rFonts w:hint="eastAsia"/>
        </w:rPr>
        <w:t>　　图表 2025年移动提升加料机发展趋势预测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e6e33c1584edc" w:history="1">
        <w:r>
          <w:rPr>
            <w:rStyle w:val="Hyperlink"/>
          </w:rPr>
          <w:t>2025-2031年中国移动提升加料机行业研究与发展趋势预测报告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ae6e33c1584edc" w:history="1">
        <w:r>
          <w:rPr>
            <w:rStyle w:val="Hyperlink"/>
          </w:rPr>
          <w:t>https://www.20087.com/3/79/YiDongTiShengJiaLiaoJiDeFaZhanQuShi.html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热点：物料提升机图片、自动提升加料机视频、小型提升机视频、可移动加料机、自动加料机、移动式电动加料机、全自动接料机、料斗提升加料机、自动推料机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0264e1f3c4dea" w:history="1">
      <w:r>
        <w:rPr>
          <w:rStyle w:val="Hyperlink"/>
        </w:rPr>
        <w:t>2025-2031年中国移动提升加料机行业研究与发展趋势预测报告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YiDongTiShengJiaLiaoJiDeFaZhanQuShi.html" TargetMode="External" Id="Raeae6e33c158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YiDongTiShengJiaLiaoJiDeFaZhanQuShi.html" TargetMode="External" Id="R8980264e1f3c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2024-11-02T00:02:00Z</dcterms:created>
  <dcterms:modified xsi:type="dcterms:W3CDTF">2024-11-02T01:02:00Z</dcterms:modified>
  <dc:subject>2025-2031年中国移动提升加料机行业研究与发展趋势预测报告</dc:subject>
  <dc:title>2025-2031年中国移动提升加料机行业研究与发展趋势预测报告</dc:title>
  <cp:keywords>2025-2031年中国移动提升加料机行业研究与发展趋势预测报告</cp:keywords>
  <dc:description>2025-2031年中国移动提升加料机行业研究与发展趋势预测报告</dc:description>
</cp:coreProperties>
</file>