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bd31a75c405a" w:history="1">
              <w:r>
                <w:rPr>
                  <w:rStyle w:val="Hyperlink"/>
                </w:rPr>
                <w:t>2026-2032年全球与中国立式打包机行业现状及市场前景报告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bd31a75c405a" w:history="1">
              <w:r>
                <w:rPr>
                  <w:rStyle w:val="Hyperlink"/>
                </w:rPr>
                <w:t>2026-2032年全球与中国立式打包机行业现状及市场前景报告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bd31a75c405a" w:history="1">
                <w:r>
                  <w:rPr>
                    <w:rStyle w:val="Hyperlink"/>
                  </w:rPr>
                  <w:t>https://www.20087.com/3/89/LiShiDaBaoJiHangYeFaZhanQianJing.html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打包机是一种广泛应用于废品回收、物流仓储、超市及工厂车间的物料压缩打包设备，主要用于处理废纸、塑料薄膜、编织袋及纤维等松散废弃物。目前，立式打包机凭借占地面积小、操作简便及自动化程度高等优势，成为中小型企业实现废弃物减容增效的首选工具。设备通过液压系统产生巨大压力，将松散物料压缩成高密度的规则包块，不仅大幅节省了仓储空间，还显著降低了运输成本。主流机型普遍具备手动或自动捆扎功能，并配备了多重安全保护装置，确保操作人员在投料与压缩过程中的作业安全。</w:t>
      </w:r>
      <w:r>
        <w:rPr>
          <w:rFonts w:hint="eastAsia"/>
        </w:rPr>
        <w:br/>
      </w:r>
      <w:r>
        <w:rPr>
          <w:rFonts w:hint="eastAsia"/>
        </w:rPr>
        <w:t>　　未来，立式打包机将向智能化、高能效与多功能集成方向持续迭代。市场调研网指出，随着工业物联网技术的普及，新一代立式打包机将集成传感器与远程通讯模块，能够实时上传打包数量、设备运行状态及故障代码，帮助管理者实现多设备的集中监控与数字化管理。在节能环保方面，伺服液压系统的应用将大幅提升能源利用率，实现按需供能，显著降低设备运行的电力消耗与噪音污染。此外，针对不同物料特性，设备将推出更多定制化模具与压缩算法，例如针对难压缩的弹性物料开发专用的预压与保压程序，进一步提升包块密度与成型稳定性，满足循环经济对资源回收效率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8bd31a75c405a" w:history="1">
        <w:r>
          <w:rPr>
            <w:rStyle w:val="Hyperlink"/>
          </w:rPr>
          <w:t>2026-2032年全球与中国立式打包机行业现状及市场前景报告</w:t>
        </w:r>
      </w:hyperlink>
      <w:r>
        <w:rPr>
          <w:rFonts w:hint="eastAsia"/>
        </w:rPr>
        <w:t>》，2025年立式打包机行业市场规模达 亿元，预计2032年市场规模将达 亿元，期间年均复合增长率（CAGR）达 %。报告系统分析了全球及我国立式打包机行业的市场规模、竞争格局及技术发展现状，梳理了产业链结构和重点企业表现。报告基于立式打包机行业发展轨迹，结合政策环境与立式打包机市场需求变化，研判了立式打包机行业未来发展趋势与技术演进方向，客观评估了立式打包机市场机遇与潜在风险。报告为投资者和从业者提供了专业的市场参考，有助于把握立式打包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液压式立式打包机</w:t>
      </w:r>
      <w:r>
        <w:rPr>
          <w:rFonts w:hint="eastAsia"/>
        </w:rPr>
        <w:br/>
      </w:r>
      <w:r>
        <w:rPr>
          <w:rFonts w:hint="eastAsia"/>
        </w:rPr>
        <w:t>　　　　1.3.3 气动式立式打包机</w:t>
      </w:r>
      <w:r>
        <w:rPr>
          <w:rFonts w:hint="eastAsia"/>
        </w:rPr>
        <w:br/>
      </w:r>
      <w:r>
        <w:rPr>
          <w:rFonts w:hint="eastAsia"/>
        </w:rPr>
        <w:t>　　　　1.3.4 电动机械式立式打包机</w:t>
      </w:r>
      <w:r>
        <w:rPr>
          <w:rFonts w:hint="eastAsia"/>
        </w:rPr>
        <w:br/>
      </w:r>
      <w:r>
        <w:rPr>
          <w:rFonts w:hint="eastAsia"/>
        </w:rPr>
        <w:t>　　1.4 产品分类，按压缩腔结构</w:t>
      </w:r>
      <w:r>
        <w:rPr>
          <w:rFonts w:hint="eastAsia"/>
        </w:rPr>
        <w:br/>
      </w:r>
      <w:r>
        <w:rPr>
          <w:rFonts w:hint="eastAsia"/>
        </w:rPr>
        <w:t>　　　　1.4.1 按压缩腔结构细分，全球立式打包机市场规模2021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单仓立式打包机</w:t>
      </w:r>
      <w:r>
        <w:rPr>
          <w:rFonts w:hint="eastAsia"/>
        </w:rPr>
        <w:br/>
      </w:r>
      <w:r>
        <w:rPr>
          <w:rFonts w:hint="eastAsia"/>
        </w:rPr>
        <w:t>　　　　1.4.3 多仓立式打包机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按自动化程度细分，全球立式打包机市场规模2021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手动型立式打包机</w:t>
      </w:r>
      <w:r>
        <w:rPr>
          <w:rFonts w:hint="eastAsia"/>
        </w:rPr>
        <w:br/>
      </w:r>
      <w:r>
        <w:rPr>
          <w:rFonts w:hint="eastAsia"/>
        </w:rPr>
        <w:t>　　　　1.5.3 半自动立式打包机</w:t>
      </w:r>
      <w:r>
        <w:rPr>
          <w:rFonts w:hint="eastAsia"/>
        </w:rPr>
        <w:br/>
      </w:r>
      <w:r>
        <w:rPr>
          <w:rFonts w:hint="eastAsia"/>
        </w:rPr>
        <w:t>　　　　1.5.4 自动型立式打包机</w:t>
      </w:r>
      <w:r>
        <w:rPr>
          <w:rFonts w:hint="eastAsia"/>
        </w:rPr>
        <w:br/>
      </w:r>
      <w:r>
        <w:rPr>
          <w:rFonts w:hint="eastAsia"/>
        </w:rPr>
        <w:t>　　1.6 产品分类，按压缩力等级</w:t>
      </w:r>
      <w:r>
        <w:rPr>
          <w:rFonts w:hint="eastAsia"/>
        </w:rPr>
        <w:br/>
      </w:r>
      <w:r>
        <w:rPr>
          <w:rFonts w:hint="eastAsia"/>
        </w:rPr>
        <w:t>　　　　1.6.1 按压缩力等级细分，全球立式打包机市场规模2021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轻型立式打包机</w:t>
      </w:r>
      <w:r>
        <w:rPr>
          <w:rFonts w:hint="eastAsia"/>
        </w:rPr>
        <w:br/>
      </w:r>
      <w:r>
        <w:rPr>
          <w:rFonts w:hint="eastAsia"/>
        </w:rPr>
        <w:t>　　　　1.6.3 中型立式打包机</w:t>
      </w:r>
      <w:r>
        <w:rPr>
          <w:rFonts w:hint="eastAsia"/>
        </w:rPr>
        <w:br/>
      </w:r>
      <w:r>
        <w:rPr>
          <w:rFonts w:hint="eastAsia"/>
        </w:rPr>
        <w:t>　　　　1.6.4 重型立式打包机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按应用细分，全球立式打包机市场规模2021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零售与商超</w:t>
      </w:r>
      <w:r>
        <w:rPr>
          <w:rFonts w:hint="eastAsia"/>
        </w:rPr>
        <w:br/>
      </w:r>
      <w:r>
        <w:rPr>
          <w:rFonts w:hint="eastAsia"/>
        </w:rPr>
        <w:t>　　　　1.7.3 仓储与物流</w:t>
      </w:r>
      <w:r>
        <w:rPr>
          <w:rFonts w:hint="eastAsia"/>
        </w:rPr>
        <w:br/>
      </w:r>
      <w:r>
        <w:rPr>
          <w:rFonts w:hint="eastAsia"/>
        </w:rPr>
        <w:t>　　　　1.7.4 制造工厂</w:t>
      </w:r>
      <w:r>
        <w:rPr>
          <w:rFonts w:hint="eastAsia"/>
        </w:rPr>
        <w:br/>
      </w:r>
      <w:r>
        <w:rPr>
          <w:rFonts w:hint="eastAsia"/>
        </w:rPr>
        <w:t>　　　　1.7.5 回收与废弃物处理</w:t>
      </w:r>
      <w:r>
        <w:rPr>
          <w:rFonts w:hint="eastAsia"/>
        </w:rPr>
        <w:br/>
      </w:r>
      <w:r>
        <w:rPr>
          <w:rFonts w:hint="eastAsia"/>
        </w:rPr>
        <w:t>　　　　1.7.6 纺织与轻工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立式打包机行业发展总体概况</w:t>
      </w:r>
      <w:r>
        <w:rPr>
          <w:rFonts w:hint="eastAsia"/>
        </w:rPr>
        <w:br/>
      </w:r>
      <w:r>
        <w:rPr>
          <w:rFonts w:hint="eastAsia"/>
        </w:rPr>
        <w:t>　　　　1.8.2 立式打包机行业发展主要特点</w:t>
      </w:r>
      <w:r>
        <w:rPr>
          <w:rFonts w:hint="eastAsia"/>
        </w:rPr>
        <w:br/>
      </w:r>
      <w:r>
        <w:rPr>
          <w:rFonts w:hint="eastAsia"/>
        </w:rPr>
        <w:t>　　　　1.8.3 立式打包机行业发展影响因素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立式打包机有利因素</w:t>
      </w:r>
      <w:r>
        <w:rPr>
          <w:rFonts w:hint="eastAsia"/>
        </w:rPr>
        <w:br/>
      </w:r>
      <w:r>
        <w:rPr>
          <w:rFonts w:hint="eastAsia"/>
        </w:rPr>
        <w:t>　　　　1.8.3 .2 立式打包机不利因素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2025年立式打包机主要企业在国际市场排名（按销量）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全球市场主要企业立式打包机销量（2023-2026）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2025年立式打包机主要企业在国际市场排名（按收入）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全球市场主要企业立式打包机销售收入（2023-2026）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全球市场主要企业立式打包机销售价格（2023-2026）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中国市场，近三年立式打包机主要企业占有率及排名（按销量）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2025年立式打包机主要企业在中国市场排名（按销量）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中国市场主要企业立式打包机销量（2023-2026）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中国市场，近三年立式打包机主要企业占有率及排名（按收入）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2025年立式打包机主要企业在中国市场排名（按收入）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中国市场主要企业立式打包机销售收入（2023-2026）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全球主要厂商立式打包机总部及产地分布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全球主要厂商成立时间及立式打包机商业化日期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全球主要厂商立式打包机产品类型及应用</w:t>
      </w:r>
      <w:r>
        <w:rPr>
          <w:rFonts w:hint="eastAsia"/>
        </w:rPr>
        <w:br/>
      </w:r>
      <w:r>
        <w:rPr>
          <w:rFonts w:hint="eastAsia"/>
        </w:rPr>
        <w:t>　　2.9 立式打包机行业集中度、竞争程度分析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立式打包机行业集中度分析：2025年全球Top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全球立式打包机总体规模分析</w:t>
      </w:r>
      <w:r>
        <w:rPr>
          <w:rFonts w:hint="eastAsia"/>
        </w:rPr>
        <w:br/>
      </w:r>
      <w:r>
        <w:rPr>
          <w:rFonts w:hint="eastAsia"/>
        </w:rPr>
        <w:t>　　3.1 全球立式打包机供需现状及预测（2021-2032）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全球立式打包机产量、需求量及发展趋势（2021-2032）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全球主要地区立式打包机产量及发展趋势（2021-2032）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全球主要地区立式打包机产量（2021-2026）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全球主要地区立式打包机产量（2027-2032）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中国市场立式打包机进出口（2021-2032）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全球立式打包机销量及销售额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全球市场立式打包机销售额（2021-2032）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全球市场立式打包机价格趋势（2021-2032）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全球主要地区立式打包机市场规模分析：2021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全球主要地区立式打包机销售收入及市场份额（2021-2026）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全球主要地区立式打包机销售收入预测（2027-2032）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全球主要地区立式打包机销量分析：2021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全球主要地区立式打包机销量及市场份额预测（2027-2032）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中东市场立式打包机销量、收入及增长率（2021-2032）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全球不同产品类型立式打包机收入（2021-2032）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全球不同产品类型立式打包机收入预测（2027-2032）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全球不同产品类型立式打包机价格走势（2021-2032）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中国不同产品类型立式打包机收入（2021-2032）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不同应用立式打包机分析</w:t>
      </w:r>
      <w:r>
        <w:rPr>
          <w:rFonts w:hint="eastAsia"/>
        </w:rPr>
        <w:br/>
      </w:r>
      <w:r>
        <w:rPr>
          <w:rFonts w:hint="eastAsia"/>
        </w:rPr>
        <w:t>　　7.1 全球不同应用立式打包机销量（2021-2032）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全球不同应用立式打包机收入（2021-2032）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全球不同应用立式打包机收入预测（2027-2032）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全球不同应用立式打包机价格走势（2021-2032）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中国不同应用立式打包机收入（2021-2032）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中国不同应用立式打包机收入及市场份额（2021-2026）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中国不同应用立式打包机收入预测（2027-2032）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立式打包机行业发展趋势</w:t>
      </w:r>
      <w:r>
        <w:rPr>
          <w:rFonts w:hint="eastAsia"/>
        </w:rPr>
        <w:br/>
      </w:r>
      <w:r>
        <w:rPr>
          <w:rFonts w:hint="eastAsia"/>
        </w:rPr>
        <w:t>　　8.2 立式打包机行业主要驱动因素</w:t>
      </w:r>
      <w:r>
        <w:rPr>
          <w:rFonts w:hint="eastAsia"/>
        </w:rPr>
        <w:br/>
      </w:r>
      <w:r>
        <w:rPr>
          <w:rFonts w:hint="eastAsia"/>
        </w:rPr>
        <w:t>　　8.3 立式打包机中国企业SWOT分析</w:t>
      </w:r>
      <w:r>
        <w:rPr>
          <w:rFonts w:hint="eastAsia"/>
        </w:rPr>
        <w:br/>
      </w:r>
      <w:r>
        <w:rPr>
          <w:rFonts w:hint="eastAsia"/>
        </w:rPr>
        <w:t>　　8.4 中国立式打包机行业政策环境分析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立式打包机行业产业链简介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立式打包机行业供应链分析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立式打包机主要原料及供应情况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立式打包机行业采购模式</w:t>
      </w:r>
      <w:r>
        <w:rPr>
          <w:rFonts w:hint="eastAsia"/>
        </w:rPr>
        <w:br/>
      </w:r>
      <w:r>
        <w:rPr>
          <w:rFonts w:hint="eastAsia"/>
        </w:rPr>
        <w:t>　　9.3 立式打包机行业生产模式</w:t>
      </w:r>
      <w:r>
        <w:rPr>
          <w:rFonts w:hint="eastAsia"/>
        </w:rPr>
        <w:br/>
      </w:r>
      <w:r>
        <w:rPr>
          <w:rFonts w:hint="eastAsia"/>
        </w:rPr>
        <w:t>　　9.4 立式打包机行业销售模式及销售渠道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按压缩腔结构细分，全球立式打包机市场规模2021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按压缩力等级细分，全球立式打包机市场规模2021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按应用细分，全球立式打包机市场规模（CAGR）2021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立式打包机行业发展主要特点</w:t>
      </w:r>
      <w:r>
        <w:rPr>
          <w:rFonts w:hint="eastAsia"/>
        </w:rPr>
        <w:br/>
      </w:r>
      <w:r>
        <w:rPr>
          <w:rFonts w:hint="eastAsia"/>
        </w:rPr>
        <w:t>　　表 7： 立式打包机行业发展有利因素分析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立式打包机行业发展不利因素分析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进入立式打包机行业壁垒</w:t>
      </w:r>
      <w:r>
        <w:rPr>
          <w:rFonts w:hint="eastAsia"/>
        </w:rPr>
        <w:br/>
      </w:r>
      <w:r>
        <w:rPr>
          <w:rFonts w:hint="eastAsia"/>
        </w:rPr>
        <w:t>　　表 10： 立式打包机主要企业在国际市场占有率（按销量，2023-2026）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2025年立式打包机主要企业在国际市场排名（按销量）&amp;（千台）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全球市场主要企业立式打包机销量（2023-2026）&amp;（千台）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立式打包机主要企业在国际市场占有率（按收入，2023-2026）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2025年立式打包机主要企业在国际市场排名（按收入）&amp;（万元）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全球市场主要企业立式打包机销售收入（2023-2026）&amp;（万元）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全球市场主要企业立式打包机销售价格（2023-2026）&amp;（元/台）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立式打包机主要企业在中国市场占有率（按销量，2023-2026）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2025年立式打包机主要企业在中国市场排名（按销量）&amp;（千台）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中国市场主要企业立式打包机销量（2023-2026）&amp;（千台）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立式打包机主要企业在中国市场占有率（按收入，2023-2026）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2025年立式打包机主要企业在中国市场排名（按收入）&amp;（万元）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中国市场主要企业立式打包机销售收入（2023-2026）&amp;（万元）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全球主要厂商立式打包机总部及产地分布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全球主要厂商成立时间及立式打包机商业化日期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全球主要厂商立式打包机产品类型及应用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2025年全球立式打包机主要厂商市场地位（第一梯队、第二梯队和第三梯队）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全球立式打包机市场投资、并购等现状分析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全球主要地区立式打包机产量增速（CAGR）：（2021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全球主要地区立式打包机产量（2021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全球主要地区立式打包机产量（2021-2026）&amp;（千台）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全球主要地区立式打包机产量（2027-2032）&amp;（千台）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全球主要地区立式打包机产量市场份额（2021-2026）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全球主要地区立式打包机产量市场份额（2027-2032）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中国市场立式打包机产量、销量、进出口（2021-2026）&amp;（千台）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中国市场立式打包机产量、销量、进出口预测（2027-2032）&amp;（千台）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全球主要地区立式打包机销售收入增速：（2021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全球主要地区立式打包机销售收入（2021-2026）&amp;（万元）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全球主要地区立式打包机销售收入市场份额（2021-2026）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全球主要地区立式打包机收入（2027-2032）&amp;（万元）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全球主要地区立式打包机收入市场份额（2027-2032）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全球主要地区立式打包机销量（千台）：2021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全球主要地区立式打包机销量（2027-2032）&amp;（千台）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全球主要地区立式打包机销量份额（2027-2032）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立式打包机生产基地、销售区域、竞争对手及市场地位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全球不同产品类型立式打包机销量（2021-2026）&amp;（千台）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全球不同产品类型立式打包机销量市场份额（2021-2026）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全球不同产品类型立式打包机销量预测（2027-2032）&amp;（千台）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244： 全球市场不同产品类型立式打包机销量市场份额预测（2027-2032）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全球不同产品类型立式打包机收入（2021-2026）&amp;（万元）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全球不同产品类型立式打包机收入市场份额（2021-2026）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全球不同产品类型立式打包机收入预测（2027-2032）&amp;（万元）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全球不同产品类型立式打包机收入市场份额预测（2027-2032）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中国不同产品类型立式打包机销量（2021-2026）&amp;（千台）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250： 中国不同产品类型立式打包机销量市场份额（2021-2026）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中国不同产品类型立式打包机销量预测（2027-2032）&amp;（千台）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252： 全球市场不同产品类型立式打包机销量市场份额预测（2027-2032）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中国不同产品类型立式打包机收入（2021-2026）&amp;（万元）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中国不同产品类型立式打包机收入市场份额（2021-2026）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中国不同产品类型立式打包机收入预测（2027-2032）&amp;（万元）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中国不同产品类型立式打包机收入市场份额预测（2027-2032）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全球不同应用立式打包机销量（2021-2026）&amp;（千台）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258： 全球不同应用立式打包机销量市场份额（2021-2026）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259： 全球不同应用立式打包机销量预测（2027-2032）&amp;（千台）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260： 全球市场不同应用立式打包机销量市场份额预测（2027-2032）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全球不同应用立式打包机收入（2021-2026）&amp;（万元）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262： 全球不同应用立式打包机收入市场份额（2021-2026）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全球不同应用立式打包机收入预测（2027-2032）&amp;（万元）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全球不同应用立式打包机收入市场份额预测（2027-2032）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中国不同应用立式打包机销量（2021-2026）&amp;（千台）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266： 中国不同应用立式打包机销量市场份额（2021-2026）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267： 中国不同应用立式打包机销量预测（2027-2032）&amp;（千台）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268： 中国市场不同应用立式打包机销量市场份额预测（2027-2032）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中国不同应用立式打包机收入（2021-2026）&amp;（万元）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270： 中国不同应用立式打包机收入市场份额（2021-2026）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中国不同应用立式打包机收入预测（2027-2032）&amp;（万元）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中国不同应用立式打包机收入市场份额预测（2027-2032）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立式打包机行业发展趋势</w:t>
      </w:r>
      <w:r>
        <w:rPr>
          <w:rFonts w:hint="eastAsia"/>
        </w:rPr>
        <w:br/>
      </w:r>
      <w:r>
        <w:rPr>
          <w:rFonts w:hint="eastAsia"/>
        </w:rPr>
        <w:t>　　表 274： 立式打包机行业主要驱动因素</w:t>
      </w:r>
      <w:r>
        <w:rPr>
          <w:rFonts w:hint="eastAsia"/>
        </w:rPr>
        <w:br/>
      </w:r>
      <w:r>
        <w:rPr>
          <w:rFonts w:hint="eastAsia"/>
        </w:rPr>
        <w:t>　　表 275： 立式打包机行业供应链分析</w:t>
      </w:r>
      <w:r>
        <w:rPr>
          <w:rFonts w:hint="eastAsia"/>
        </w:rPr>
        <w:br/>
      </w:r>
      <w:r>
        <w:rPr>
          <w:rFonts w:hint="eastAsia"/>
        </w:rPr>
        <w:t>　　表 276： 立式打包机上游原料供应商</w:t>
      </w:r>
      <w:r>
        <w:rPr>
          <w:rFonts w:hint="eastAsia"/>
        </w:rPr>
        <w:br/>
      </w:r>
      <w:r>
        <w:rPr>
          <w:rFonts w:hint="eastAsia"/>
        </w:rPr>
        <w:t>　　表 277： 立式打包机主要地区不同应用客户分析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278： 立式打包机典型经销商</w:t>
      </w:r>
      <w:r>
        <w:rPr>
          <w:rFonts w:hint="eastAsia"/>
        </w:rPr>
        <w:br/>
      </w:r>
      <w:r>
        <w:rPr>
          <w:rFonts w:hint="eastAsia"/>
        </w:rPr>
        <w:t>　　表 279： 研究范围</w:t>
      </w:r>
      <w:r>
        <w:rPr>
          <w:rFonts w:hint="eastAsia"/>
        </w:rPr>
        <w:br/>
      </w:r>
      <w:r>
        <w:rPr>
          <w:rFonts w:hint="eastAsia"/>
        </w:rPr>
        <w:t>　　表 280：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立式打包机产品图片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液压式立式打包机产品图片</w:t>
      </w:r>
      <w:r>
        <w:rPr>
          <w:rFonts w:hint="eastAsia"/>
        </w:rPr>
        <w:br/>
      </w:r>
      <w:r>
        <w:rPr>
          <w:rFonts w:hint="eastAsia"/>
        </w:rPr>
        <w:t>　　图 5： 气动式立式打包机产品图片</w:t>
      </w:r>
      <w:r>
        <w:rPr>
          <w:rFonts w:hint="eastAsia"/>
        </w:rPr>
        <w:br/>
      </w:r>
      <w:r>
        <w:rPr>
          <w:rFonts w:hint="eastAsia"/>
        </w:rPr>
        <w:t>　　图 6： 电动机械式立式打包机产品图片</w:t>
      </w:r>
      <w:r>
        <w:rPr>
          <w:rFonts w:hint="eastAsia"/>
        </w:rPr>
        <w:br/>
      </w:r>
      <w:r>
        <w:rPr>
          <w:rFonts w:hint="eastAsia"/>
        </w:rPr>
        <w:t>　　图 7： 全球不同压缩腔结构立式打包机销售额2021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全球不同压缩腔结构立式打包机市场份额2025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单仓立式打包机产品图片</w:t>
      </w:r>
      <w:r>
        <w:rPr>
          <w:rFonts w:hint="eastAsia"/>
        </w:rPr>
        <w:br/>
      </w:r>
      <w:r>
        <w:rPr>
          <w:rFonts w:hint="eastAsia"/>
        </w:rPr>
        <w:t>　　图 10： 多仓立式打包机产品图片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全球不同自动化程度立式打包机销售额2021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手动型立式打包机产品图片</w:t>
      </w:r>
      <w:r>
        <w:rPr>
          <w:rFonts w:hint="eastAsia"/>
        </w:rPr>
        <w:br/>
      </w:r>
      <w:r>
        <w:rPr>
          <w:rFonts w:hint="eastAsia"/>
        </w:rPr>
        <w:t>　　图 14： 半自动立式打包机产品图片</w:t>
      </w:r>
      <w:r>
        <w:rPr>
          <w:rFonts w:hint="eastAsia"/>
        </w:rPr>
        <w:br/>
      </w:r>
      <w:r>
        <w:rPr>
          <w:rFonts w:hint="eastAsia"/>
        </w:rPr>
        <w:t>　　图 15： 自动型立式打包机产品图片</w:t>
      </w:r>
      <w:r>
        <w:rPr>
          <w:rFonts w:hint="eastAsia"/>
        </w:rPr>
        <w:br/>
      </w:r>
      <w:r>
        <w:rPr>
          <w:rFonts w:hint="eastAsia"/>
        </w:rPr>
        <w:t>　　图 16： 全球不同压缩力等级立式打包机销售额2021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全球不同压缩力等级立式打包机市场份额2025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18： 轻型立式打包机产品图片</w:t>
      </w:r>
      <w:r>
        <w:rPr>
          <w:rFonts w:hint="eastAsia"/>
        </w:rPr>
        <w:br/>
      </w:r>
      <w:r>
        <w:rPr>
          <w:rFonts w:hint="eastAsia"/>
        </w:rPr>
        <w:t>　　图 19： 中型立式打包机产品图片</w:t>
      </w:r>
      <w:r>
        <w:rPr>
          <w:rFonts w:hint="eastAsia"/>
        </w:rPr>
        <w:br/>
      </w:r>
      <w:r>
        <w:rPr>
          <w:rFonts w:hint="eastAsia"/>
        </w:rPr>
        <w:t>　　图 20： 重型立式打包机产品图片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23： 零售与商超</w:t>
      </w:r>
      <w:r>
        <w:rPr>
          <w:rFonts w:hint="eastAsia"/>
        </w:rPr>
        <w:br/>
      </w:r>
      <w:r>
        <w:rPr>
          <w:rFonts w:hint="eastAsia"/>
        </w:rPr>
        <w:t>　　图 24： 仓储与物流</w:t>
      </w:r>
      <w:r>
        <w:rPr>
          <w:rFonts w:hint="eastAsia"/>
        </w:rPr>
        <w:br/>
      </w:r>
      <w:r>
        <w:rPr>
          <w:rFonts w:hint="eastAsia"/>
        </w:rPr>
        <w:t>　　图 25： 制造工厂</w:t>
      </w:r>
      <w:r>
        <w:rPr>
          <w:rFonts w:hint="eastAsia"/>
        </w:rPr>
        <w:br/>
      </w:r>
      <w:r>
        <w:rPr>
          <w:rFonts w:hint="eastAsia"/>
        </w:rPr>
        <w:t>　　图 26： 回收与废弃物处理</w:t>
      </w:r>
      <w:r>
        <w:rPr>
          <w:rFonts w:hint="eastAsia"/>
        </w:rPr>
        <w:br/>
      </w:r>
      <w:r>
        <w:rPr>
          <w:rFonts w:hint="eastAsia"/>
        </w:rPr>
        <w:t>　　图 27： 纺织与轻工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2025年全球前五大生产商立式打包机市场份额</w:t>
      </w:r>
      <w:r>
        <w:rPr>
          <w:rFonts w:hint="eastAsia"/>
        </w:rPr>
        <w:br/>
      </w:r>
      <w:r>
        <w:rPr>
          <w:rFonts w:hint="eastAsia"/>
        </w:rPr>
        <w:t>　　图 30： 2025年全球立式打包机第一梯队、第二梯队和第三梯队厂商及市场份额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全球立式打包机产能、产量、产能利用率及发展趋势（2021-2032）&amp;（千台）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全球立式打包机产量、需求量及发展趋势（2021-2032）&amp;（千台）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全球主要地区立式打包机产量市场份额（2021-2032）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中国立式打包机产能、产量、产能利用率及发展趋势（2021-2032）&amp;（千台）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中国立式打包机产量、市场需求量及发展趋势（2021-2032）&amp;（千台）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全球立式打包机市场销售额及增长率：（2021-2032）&amp;（万元）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全球市场立式打包机市场规模：2021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全球市场立式打包机价格趋势（2021-2032）&amp;（元/台）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全球主要地区立式打包机销售收入（2021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全球主要地区立式打包机销售收入市场份额（2021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全球不同产品类型立式打包机价格走势（2021-2032）&amp;（元/台）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全球不同应用立式打包机价格走势（2021-2032）&amp;（元/台）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立式打包机中国企业SWOT分析</w:t>
      </w:r>
      <w:r>
        <w:rPr>
          <w:rFonts w:hint="eastAsia"/>
        </w:rPr>
        <w:br/>
      </w:r>
      <w:r>
        <w:rPr>
          <w:rFonts w:hint="eastAsia"/>
        </w:rPr>
        <w:t>　　图 61： 立式打包机产业链</w:t>
      </w:r>
      <w:r>
        <w:rPr>
          <w:rFonts w:hint="eastAsia"/>
        </w:rPr>
        <w:br/>
      </w:r>
      <w:r>
        <w:rPr>
          <w:rFonts w:hint="eastAsia"/>
        </w:rPr>
        <w:t>　　图 62： 立式打包机行业采购模式分析</w:t>
      </w:r>
      <w:r>
        <w:rPr>
          <w:rFonts w:hint="eastAsia"/>
        </w:rPr>
        <w:br/>
      </w:r>
      <w:r>
        <w:rPr>
          <w:rFonts w:hint="eastAsia"/>
        </w:rPr>
        <w:t>　　图 63： 立式打包机行业生产模式</w:t>
      </w:r>
      <w:r>
        <w:rPr>
          <w:rFonts w:hint="eastAsia"/>
        </w:rPr>
        <w:br/>
      </w:r>
      <w:r>
        <w:rPr>
          <w:rFonts w:hint="eastAsia"/>
        </w:rPr>
        <w:t>　　图 64： 立式打包机行业销售模式分析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bd31a75c405a" w:history="1">
        <w:r>
          <w:rPr>
            <w:rStyle w:val="Hyperlink"/>
          </w:rPr>
          <w:t>2026-2032年全球与中国立式打包机行业现状及市场前景报告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bd31a75c405a" w:history="1">
        <w:r>
          <w:rPr>
            <w:rStyle w:val="Hyperlink"/>
          </w:rPr>
          <w:t>https://www.20087.com/3/89/LiShiDaBaoJiHangYeFaZhanQianJing.html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热点：立式打包机多少钱一台、立式打包机哪个牌子好、半自动打包机、二手立式打包机、10万能开个塑料袋厂吗、立式打包机操作规程、打包机厂家直销、立式打包机怎么捆绳、维修打包机上门服务电话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9ed2da7c74f18" w:history="1">
      <w:r>
        <w:rPr>
          <w:rStyle w:val="Hyperlink"/>
        </w:rPr>
        <w:t>2026-2032年全球与中国立式打包机行业现状及市场前景报告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ShiDaBaoJiHangYeFaZhanQianJing.html" TargetMode="External" Id="R3398bd31a75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ShiDaBaoJiHangYeFaZhanQianJing.html" TargetMode="External" Id="R4cb9ed2da7c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2026-04-28T01:47:59Z</dcterms:created>
  <dcterms:modified xsi:type="dcterms:W3CDTF">2026-04-28T02:47:59Z</dcterms:modified>
  <dc:subject>2026-2032年全球与中国立式打包机行业现状及市场前景报告</dc:subject>
  <dc:title>2026-2032年全球与中国立式打包机行业现状及市场前景报告</dc:title>
  <cp:keywords>2026-2032年全球与中国立式打包机行业现状及市场前景报告</cp:keywords>
  <dc:description>2026-2032年全球与中国立式打包机行业现状及市场前景报告</dc:description>
</cp:coreProperties>
</file>