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9a0fa31324b3b" w:history="1">
              <w:r>
                <w:rPr>
                  <w:rStyle w:val="Hyperlink"/>
                </w:rPr>
                <w:t>中国精密管行业市场分析与发展前景预测报告（2026-2032年）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9a0fa31324b3b" w:history="1">
              <w:r>
                <w:rPr>
                  <w:rStyle w:val="Hyperlink"/>
                </w:rPr>
                <w:t>中国精密管行业市场分析与发展前景预测报告（2026-2032年）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9a0fa31324b3b" w:history="1">
                <w:r>
                  <w:rPr>
                    <w:rStyle w:val="Hyperlink"/>
                  </w:rPr>
                  <w:t>https://www.20087.com/3/39/JingMiGuanFaZhanXianZhuangQianJing.html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管是具有高精度尺寸公差和表面光洁度的金属管道，广泛应用于航空航天、医疗器械、汽车制造等领域。精密管通常采用冷拔或冷轧工艺生产，能够确保产品的高质量和一致性。随着工业技术水平的不断提高，对精密管的要求也越来越严格，尤其是在高强度、耐腐蚀等方面。目前，精密管企业正致力于提升生产工艺，采用先进的材料和加工技术，以满足日益复杂的市场需求。然而，精密管的生产过程复杂且成本高昂，特别是在原材料价格波动较大的情况下，企业的盈利能力受到一定影响。</w:t>
      </w:r>
      <w:r>
        <w:rPr>
          <w:rFonts w:hint="eastAsia"/>
        </w:rPr>
        <w:br/>
      </w:r>
      <w:r>
        <w:rPr>
          <w:rFonts w:hint="eastAsia"/>
        </w:rPr>
        <w:t>　　未来，随着高端制造业的发展和新兴领域的崛起，精密管的应用场景将更加广泛。一方面，通过引入新材料如钛合金、镍基合金等，可以提升精密管的性能，使其适用于更多苛刻的工作环境，例如深海探测、高温高压化工装置等。另一方面，随着智能制造技术的应用，实现精密管生产的自动化和智能化管理，不仅能提高产品质量的一致性，还能大幅降低生产成本，增强企业竞争力。此外，随着环保要求的提高，研发绿色生产工艺，减少能源消耗和污染物排放，也将成为行业发展的重要方向。长远来看，结合3D打印等前沿技术，开发出具备特殊功能的新型精密管，有望开辟全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9a0fa31324b3b" w:history="1">
        <w:r>
          <w:rPr>
            <w:rStyle w:val="Hyperlink"/>
          </w:rPr>
          <w:t>中国精密管行业市场分析与发展前景预测报告（2026-2032年）</w:t>
        </w:r>
      </w:hyperlink>
      <w:r>
        <w:rPr>
          <w:rFonts w:hint="eastAsia"/>
        </w:rPr>
        <w:t>》基于详实数据资料，系统分析精密管产业链结构、市场规模及需求现状，梳理精密管市场价格走势与行业发展特点。报告重点研究行业竞争格局，包括重点精密管企业的市场表现，并对精密管细分领域的发展潜力进行评估。结合政策环境和精密管技术演进方向，对精密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无缝精密管</w:t>
      </w:r>
      <w:r>
        <w:rPr>
          <w:rFonts w:hint="eastAsia"/>
        </w:rPr>
        <w:br/>
      </w:r>
      <w:r>
        <w:rPr>
          <w:rFonts w:hint="eastAsia"/>
        </w:rPr>
        <w:t>　　　　1.2.3 焊接精密管</w:t>
      </w:r>
      <w:r>
        <w:rPr>
          <w:rFonts w:hint="eastAsia"/>
        </w:rPr>
        <w:br/>
      </w:r>
      <w:r>
        <w:rPr>
          <w:rFonts w:hint="eastAsia"/>
        </w:rPr>
        <w:t>　　1.3 从不同应用，精密管主要包括如下几个方面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空调与制冷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机械工程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中国精密管发展现状及未来趋势（2021-2032）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中国市场精密管收入及增长率（2021-2032）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中国市场精密管销量及增长率（2021-2032）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中国市场主要厂商精密管产品类型及应用</w:t>
      </w:r>
      <w:r>
        <w:rPr>
          <w:rFonts w:hint="eastAsia"/>
        </w:rPr>
        <w:br/>
      </w:r>
      <w:r>
        <w:rPr>
          <w:rFonts w:hint="eastAsia"/>
        </w:rPr>
        <w:t>　　2.7 精密管行业集中度、竞争程度分析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不同应用精密管分析</w:t>
      </w:r>
      <w:r>
        <w:rPr>
          <w:rFonts w:hint="eastAsia"/>
        </w:rPr>
        <w:br/>
      </w:r>
      <w:r>
        <w:rPr>
          <w:rFonts w:hint="eastAsia"/>
        </w:rPr>
        <w:t>　　5.1 中国市场不同应用精密管销量（2021-2032）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精密管行业发展分析---发展趋势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精密管行业发展分析---厂商壁垒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精密管行业发展分析---驱动因素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精密管行业发展分析---制约因素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精密管中国企业SWOT分析</w:t>
      </w:r>
      <w:r>
        <w:rPr>
          <w:rFonts w:hint="eastAsia"/>
        </w:rPr>
        <w:br/>
      </w:r>
      <w:r>
        <w:rPr>
          <w:rFonts w:hint="eastAsia"/>
        </w:rPr>
        <w:t>　　6.6 精密管行业发展分析---行业政策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精密管行业产业链简介</w:t>
      </w:r>
      <w:r>
        <w:rPr>
          <w:rFonts w:hint="eastAsia"/>
        </w:rPr>
        <w:br/>
      </w:r>
      <w:r>
        <w:rPr>
          <w:rFonts w:hint="eastAsia"/>
        </w:rPr>
        <w:t>　　7.2 精密管产业链分析-上游</w:t>
      </w:r>
      <w:r>
        <w:rPr>
          <w:rFonts w:hint="eastAsia"/>
        </w:rPr>
        <w:br/>
      </w:r>
      <w:r>
        <w:rPr>
          <w:rFonts w:hint="eastAsia"/>
        </w:rPr>
        <w:t>　　7.3 精密管产业链分析-中游</w:t>
      </w:r>
      <w:r>
        <w:rPr>
          <w:rFonts w:hint="eastAsia"/>
        </w:rPr>
        <w:br/>
      </w:r>
      <w:r>
        <w:rPr>
          <w:rFonts w:hint="eastAsia"/>
        </w:rPr>
        <w:t>　　7.4 精密管产业链分析-下游</w:t>
      </w:r>
      <w:r>
        <w:rPr>
          <w:rFonts w:hint="eastAsia"/>
        </w:rPr>
        <w:br/>
      </w:r>
      <w:r>
        <w:rPr>
          <w:rFonts w:hint="eastAsia"/>
        </w:rPr>
        <w:t>　　7.5 精密管行业采购模式</w:t>
      </w:r>
      <w:r>
        <w:rPr>
          <w:rFonts w:hint="eastAsia"/>
        </w:rPr>
        <w:br/>
      </w:r>
      <w:r>
        <w:rPr>
          <w:rFonts w:hint="eastAsia"/>
        </w:rPr>
        <w:t>　　7.6 精密管行业生产模式</w:t>
      </w:r>
      <w:r>
        <w:rPr>
          <w:rFonts w:hint="eastAsia"/>
        </w:rPr>
        <w:br/>
      </w:r>
      <w:r>
        <w:rPr>
          <w:rFonts w:hint="eastAsia"/>
        </w:rPr>
        <w:t>　　7.7 精密管行业销售模式及销售渠道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中国本土精密管产能、产量分析</w:t>
      </w:r>
      <w:r>
        <w:rPr>
          <w:rFonts w:hint="eastAsia"/>
        </w:rPr>
        <w:br/>
      </w:r>
      <w:r>
        <w:rPr>
          <w:rFonts w:hint="eastAsia"/>
        </w:rPr>
        <w:t>　　8.1 中国精密管供需现状及预测（2021-2032）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不同应用精密管市场规模2021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中国市场主要厂商精密管销量（2021-2026）&amp;（千吨）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2025年中国主要生产商精密管收入排名（万元）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中国市场主要厂商成立时间及精密管商业化日期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中国市场主要厂商精密管产品类型及应用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2025年中国市场精密管主要厂商市场地位（第一梯队、第二梯队和第三梯队）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精密管市场投资、并购等现状分析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精密管生产基地、总部、竞争对手及市场地位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中国市场不同产品类型精密管销量（2021-2026）&amp;（千吨）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中国市场不同产品类型精密管销量市场份额（2021-2026）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中国市场不同产品类型精密管销量预测（2027-2032）&amp;（千吨）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中国市场不同产品类型精密管销量市场份额预测（2027-2032）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中国市场不同产品类型精密管规模（2021-2026）&amp;（万元）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中国市场不同产品类型精密管规模市场份额（2021-2026）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中国市场不同产品类型精密管规模预测（2027-2032）&amp;（万元）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中国市场不同产品类型精密管规模市场份额预测（2027-2032）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中国市场不同应用精密管销量（2021-2026）&amp;（千吨）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中国市场不同应用精密管销量市场份额（2021-2026）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中国市场不同应用精密管销量预测（2027-2032）&amp;（千吨）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中国市场不同应用精密管销量市场份额预测（2027-2032）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中国市场不同应用精密管规模（2021-2026）&amp;（万元）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中国市场不同应用精密管规模市场份额（2021-2026）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中国市场不同应用精密管规模预测（2027-2032）&amp;（万元）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中国市场不同应用精密管规模市场份额预测（2027-2032）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精密管行业发展分析---发展趋势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精密管行业发展分析---厂商壁垒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精密管行业发展分析---驱动因素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精密管行业发展分析---制约因素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精密管行业相关重点政策一览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精密管行业供应链分析</w:t>
      </w:r>
      <w:r>
        <w:rPr>
          <w:rFonts w:hint="eastAsia"/>
        </w:rPr>
        <w:br/>
      </w:r>
      <w:r>
        <w:rPr>
          <w:rFonts w:hint="eastAsia"/>
        </w:rPr>
        <w:t>　　表 126： 精密管上游原料供应商</w:t>
      </w:r>
      <w:r>
        <w:rPr>
          <w:rFonts w:hint="eastAsia"/>
        </w:rPr>
        <w:br/>
      </w:r>
      <w:r>
        <w:rPr>
          <w:rFonts w:hint="eastAsia"/>
        </w:rPr>
        <w:t>　　表 127： 精密管行业主要下游客户</w:t>
      </w:r>
      <w:r>
        <w:rPr>
          <w:rFonts w:hint="eastAsia"/>
        </w:rPr>
        <w:br/>
      </w:r>
      <w:r>
        <w:rPr>
          <w:rFonts w:hint="eastAsia"/>
        </w:rPr>
        <w:t>　　表 128： 精密管典型经销商</w:t>
      </w:r>
      <w:r>
        <w:rPr>
          <w:rFonts w:hint="eastAsia"/>
        </w:rPr>
        <w:br/>
      </w:r>
      <w:r>
        <w:rPr>
          <w:rFonts w:hint="eastAsia"/>
        </w:rPr>
        <w:t>　　表 129： 中国精密管产量、销量、进口量及出口量（2021-2026）&amp;（千吨）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中国精密管产量、销量、进口量及出口量预测（2027-2032）&amp;（千吨）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中国市场精密管主要进口来源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中国市场精密管主要出口目的地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无缝精密管产品图片</w:t>
      </w:r>
      <w:r>
        <w:rPr>
          <w:rFonts w:hint="eastAsia"/>
        </w:rPr>
        <w:br/>
      </w:r>
      <w:r>
        <w:rPr>
          <w:rFonts w:hint="eastAsia"/>
        </w:rPr>
        <w:t>　　图 4： 焊接精密管产品图片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中国不同应用精密管市场份额2025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空调与制冷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机械工程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中国市场精密管市场规模，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中国市场精密管收入及增长率（2021-2032）&amp;（万元）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中国市场精密管销量及增长率（2021-2032）&amp;（千吨）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2025年中国市场主要厂商精密管销量市场份额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2025年中国市场主要厂商精密管收入市场份额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2025年中国市场前五大厂商精密管市场份额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2025年中国市场精密管第一梯队、第二梯队和第三梯队厂商（品牌）及市场份额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中国市场不同产品类型精密管价格走势（2021-2032）&amp;（元/吨）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中国市场不同应用精密管价格走势（2021-2032）&amp;（元/吨）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精密管中国企业SWOT分析</w:t>
      </w:r>
      <w:r>
        <w:rPr>
          <w:rFonts w:hint="eastAsia"/>
        </w:rPr>
        <w:br/>
      </w:r>
      <w:r>
        <w:rPr>
          <w:rFonts w:hint="eastAsia"/>
        </w:rPr>
        <w:t>　　图 21： 精密管产业链</w:t>
      </w:r>
      <w:r>
        <w:rPr>
          <w:rFonts w:hint="eastAsia"/>
        </w:rPr>
        <w:br/>
      </w:r>
      <w:r>
        <w:rPr>
          <w:rFonts w:hint="eastAsia"/>
        </w:rPr>
        <w:t>　　图 22： 精密管行业采购模式分析</w:t>
      </w:r>
      <w:r>
        <w:rPr>
          <w:rFonts w:hint="eastAsia"/>
        </w:rPr>
        <w:br/>
      </w:r>
      <w:r>
        <w:rPr>
          <w:rFonts w:hint="eastAsia"/>
        </w:rPr>
        <w:t>　　图 23： 精密管行业生产模式分析</w:t>
      </w:r>
      <w:r>
        <w:rPr>
          <w:rFonts w:hint="eastAsia"/>
        </w:rPr>
        <w:br/>
      </w:r>
      <w:r>
        <w:rPr>
          <w:rFonts w:hint="eastAsia"/>
        </w:rPr>
        <w:t>　　图 24： 精密管行业销售模式分析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中国精密管产能、产量、产能利用率及发展趋势（2021-2032）&amp;（千吨）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中国精密管产量、市场需求量及发展趋势（2021-2032）&amp;（千吨）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9a0fa31324b3b" w:history="1">
        <w:r>
          <w:rPr>
            <w:rStyle w:val="Hyperlink"/>
          </w:rPr>
          <w:t>中国精密管行业市场分析与发展前景预测报告（2026-2032年）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9a0fa31324b3b" w:history="1">
        <w:r>
          <w:rPr>
            <w:rStyle w:val="Hyperlink"/>
          </w:rPr>
          <w:t>https://www.20087.com/3/39/JingMiGuanFaZhanXianZhuangQianJing.html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热点：精密管是什么材质、精密管图片、精密管道过滤器、精密管的用途、精密管的执行标准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8dfa368be4712" w:history="1">
      <w:r>
        <w:rPr>
          <w:rStyle w:val="Hyperlink"/>
        </w:rPr>
        <w:t>中国精密管行业市场分析与发展前景预测报告（2026-2032年）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ngMiGuanFaZhanXianZhuangQianJing.html" TargetMode="External" Id="R57a9a0fa3132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ngMiGuanFaZhanXianZhuangQianJing.html" TargetMode="External" Id="R6538dfa368be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2025-11-25T02:26:15Z</dcterms:created>
  <dcterms:modified xsi:type="dcterms:W3CDTF">2025-11-25T03:26:15Z</dcterms:modified>
  <dc:subject>中国精密管行业市场分析与发展前景预测报告（2026-2032年）</dc:subject>
  <dc:title>中国精密管行业市场分析与发展前景预测报告（2026-2032年）</dc:title>
  <cp:keywords>中国精密管行业市场分析与发展前景预测报告（2026-2032年）</cp:keywords>
  <dc:description>中国精密管行业市场分析与发展前景预测报告（2026-2032年）</dc:description>
</cp:coreProperties>
</file>