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7f3ed7f5e4833" w:history="1">
              <w:r>
                <w:rPr>
                  <w:rStyle w:val="Hyperlink"/>
                </w:rPr>
                <w:t>2025-2031年中国纠偏控制器行业发展研及市场前景预测报告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7f3ed7f5e4833" w:history="1">
              <w:r>
                <w:rPr>
                  <w:rStyle w:val="Hyperlink"/>
                </w:rPr>
                <w:t>2025-2031年中国纠偏控制器行业发展研及市场前景预测报告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7f3ed7f5e4833" w:history="1">
                <w:r>
                  <w:rPr>
                    <w:rStyle w:val="Hyperlink"/>
                  </w:rPr>
                  <w:t>https://www.20087.com/3/09/JiuPianKongZhiQiDeFaZhanQianJing.html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纠偏控制器广泛应用于印刷、包装、造纸等领域的生产线，确保材料在高速运动中的精准定位。目前，纠偏系统集成高精度传感器、快速响应驱动器与先进的算法，实现高精度、动态稳定的纠偏控制。用户界面友好，便于操作与参数调整，提高了生产效率与产品质量。</w:t>
      </w:r>
      <w:r>
        <w:rPr>
          <w:rFonts w:hint="eastAsia"/>
        </w:rPr>
        <w:br/>
      </w:r>
      <w:r>
        <w:rPr>
          <w:rFonts w:hint="eastAsia"/>
        </w:rPr>
        <w:t>　　纠偏控制器的未来发展将聚焦于智能化与自适应控制。集成机器视觉技术，使纠偏系统能够实时识别材料图案或边缘，提高纠偏精度与适应性。借助云计算与大数据分析，实现远程监控与预防性维护，减少停机时间。此外，随着物联网技术的深入应用，纠偏控制器将更加融入智能制造系统，实现生产流程的无缝连接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7f3ed7f5e4833" w:history="1">
        <w:r>
          <w:rPr>
            <w:rStyle w:val="Hyperlink"/>
          </w:rPr>
          <w:t>2025-2031年中国纠偏控制器行业发展研及市场前景预测报告</w:t>
        </w:r>
      </w:hyperlink>
      <w:r>
        <w:rPr>
          <w:rFonts w:hint="eastAsia"/>
        </w:rPr>
        <w:t>》系统分析了我国纠偏控制器行业的市场规模、市场需求及价格动态，深入探讨了纠偏控制器产业链结构与发展特点。报告对纠偏控制器细分市场进行了详细剖析，基于科学数据预测了市场前景及未来发展趋势，同时聚焦纠偏控制器重点企业，评估了品牌影响力、市场竞争力及行业集中度变化。通过专业分析与客观洞察，报告为投资者、产业链相关企业及政府决策部门提供了重要参考，是把握纠偏控制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纠偏控制器行业概述</w:t>
      </w:r>
      <w:r>
        <w:rPr>
          <w:rFonts w:hint="eastAsia"/>
        </w:rPr>
        <w:br/>
      </w:r>
      <w:r>
        <w:rPr>
          <w:rFonts w:hint="eastAsia"/>
        </w:rPr>
        <w:t>　　第一节 纠偏控制器定义与分类</w:t>
      </w:r>
      <w:r>
        <w:rPr>
          <w:rFonts w:hint="eastAsia"/>
        </w:rPr>
        <w:br/>
      </w:r>
      <w:r>
        <w:rPr>
          <w:rFonts w:hint="eastAsia"/>
        </w:rPr>
        <w:t>　　第二节 纠偏控制器应用领域</w:t>
      </w:r>
      <w:r>
        <w:rPr>
          <w:rFonts w:hint="eastAsia"/>
        </w:rPr>
        <w:br/>
      </w:r>
      <w:r>
        <w:rPr>
          <w:rFonts w:hint="eastAsia"/>
        </w:rPr>
        <w:t>　　第三节 纠偏控制器行业经济指标分析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一、纠偏控制器行业赢利性评估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二、纠偏控制器行业成长速度分析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三、纠偏控制器附加值提升空间探讨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四、纠偏控制器行业进入壁垒分析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五、纠偏控制器行业风险性评估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六、纠偏控制器行业周期性分析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七、纠偏控制器行业竞争程度指标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八、纠偏控制器行业成熟度综合分析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纠偏控制器产业链及经营模式分析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三、纠偏控制器销售模式与渠道策略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全球纠偏控制器市场发展分析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2024-2025年全球纠偏控制器行业发展分析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一、全球纠偏控制器行业市场规模与趋势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二、全球纠偏控制器行业发展特点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三、全球纠偏控制器行业竞争格局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主要国家与地区纠偏控制器市场分析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2025-2031年全球纠偏控制器行业发展趋势与前景预测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一、纠偏控制器技术发展趋势</w:t>
      </w:r>
      <w:r>
        <w:rPr>
          <w:rFonts w:hint="eastAsia"/>
        </w:rPr>
        <w:br/>
      </w:r>
      <w:r>
        <w:rPr>
          <w:rFonts w:hint="eastAsia"/>
        </w:rPr>
        <w:t>　　　　二、纠偏控制器行业发展趋势</w:t>
      </w:r>
      <w:r>
        <w:rPr>
          <w:rFonts w:hint="eastAsia"/>
        </w:rPr>
        <w:br/>
      </w:r>
      <w:r>
        <w:rPr>
          <w:rFonts w:hint="eastAsia"/>
        </w:rPr>
        <w:t>　　　　三、纠偏控制器行业发展潜力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中国纠偏控制器行业市场分析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2024-2025年纠偏控制器产能与投资动态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一、国内纠偏控制器产能现状与利用效率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二、纠偏控制器产能扩张与投资动态分析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纠偏控制器行业产量情况分析与趋势预测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一、2019-2024年纠偏控制器行业产量与增长趋势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1、2019-2024年纠偏控制器产量及增长趋势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2、2019-2024年纠偏控制器细分产品产量及份额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二、纠偏控制器产量影响因素分析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三、2025-2031年纠偏控制器产量预测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2025-2031年纠偏控制器市场需求与销售分析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一、2024-2025年纠偏控制器行业需求现状</w:t>
      </w:r>
      <w:r>
        <w:rPr>
          <w:rFonts w:hint="eastAsia"/>
        </w:rPr>
        <w:br/>
      </w:r>
      <w:r>
        <w:rPr>
          <w:rFonts w:hint="eastAsia"/>
        </w:rPr>
        <w:t>　　　　二、纠偏控制器客户群体与需求特点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三、2019-2024年纠偏控制器行业销售规模分析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四、2025-2031年纠偏控制器市场增长潜力与规模预测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中国纠偏控制器细分市场分析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一、2024-2025年纠偏控制器主要细分产品市场现状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2024-2025年纠偏控制器行业技术发展现状及趋势分析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纠偏控制器行业技术发展现状分析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国内外纠偏控制器行业技术差异与原因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纠偏控制器行业技术发展方向、趋势预测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提升纠偏控制器行业技术能力策略建议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纠偏控制器价格机制与竞争策略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一、2019-2024年纠偏控制器市场价格走势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纠偏控制器定价策略与方法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2025-2031年纠偏控制器价格竞争态势与趋势预测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中国纠偏控制器行业重点区域市场研究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2024-2025年重点区域纠偏控制器市场发展概况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二、2019-2024年纠偏控制器市场需求规模情况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三、2025-2031年纠偏控制器行业发展潜力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二、2019-2024年纠偏控制器市场需求规模情况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三、2025-2031年纠偏控制器行业发展潜力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二、2019-2024年纠偏控制器市场需求规模情况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三、2025-2031年纠偏控制器行业发展潜力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二、2019-2024年纠偏控制器市场需求规模情况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三、2025-2031年纠偏控制器行业发展潜力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二、2019-2024年纠偏控制器市场需求规模情况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三、2025-2031年纠偏控制器行业发展潜力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2019-2024年中国纠偏控制器行业进出口情况分析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纠偏控制器行业进口规模与来源分析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一、2019-2024年纠偏控制器进口规模分析</w:t>
      </w:r>
      <w:r>
        <w:rPr>
          <w:rFonts w:hint="eastAsia"/>
        </w:rPr>
        <w:br/>
      </w:r>
      <w:r>
        <w:rPr>
          <w:rFonts w:hint="eastAsia"/>
        </w:rPr>
        <w:t>　　　　二、纠偏控制器主要进口来源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纠偏控制器行业出口规模与目的地分析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一、2019-2024年纠偏控制器出口规模分析</w:t>
      </w:r>
      <w:r>
        <w:rPr>
          <w:rFonts w:hint="eastAsia"/>
        </w:rPr>
        <w:br/>
      </w:r>
      <w:r>
        <w:rPr>
          <w:rFonts w:hint="eastAsia"/>
        </w:rPr>
        <w:t>　　　　二、纠偏控制器主要出口目的地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2019-2024年中国纠偏控制器总体规模与财务指标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中国纠偏控制器行业总体规模分析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一、纠偏控制器企业数量与结构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二、纠偏控制器从业人员规模</w:t>
      </w:r>
      <w:r>
        <w:rPr>
          <w:rFonts w:hint="eastAsia"/>
        </w:rPr>
        <w:br/>
      </w:r>
      <w:r>
        <w:rPr>
          <w:rFonts w:hint="eastAsia"/>
        </w:rPr>
        <w:t>　　　　三、纠偏控制器行业资产状况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中国纠偏控制器行业财务指标总体分析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纠偏控制器行业重点企业经营状况分析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纠偏控制器重点企业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纠偏控制器领先企业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纠偏控制器标杆企业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纠偏控制器代表企业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纠偏控制器龙头企业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纠偏控制器重点企业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中国纠偏控制器行业竞争格局分析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纠偏控制器行业竞争格局总览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2024-2025年纠偏控制器行业竞争力分析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一、纠偏控制器供应商议价能力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四、纠偏控制器替代品威胁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2019-2024年纠偏控制器行业企业并购活动分析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2024-2025年纠偏控制器行业会展与招投标活动分析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一、纠偏控制器行业会展活动及其市场影响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2025年中国纠偏控制器企业发展策略分析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纠偏控制器市场策略分析</w:t>
      </w:r>
      <w:r>
        <w:rPr>
          <w:rFonts w:hint="eastAsia"/>
        </w:rPr>
        <w:br/>
      </w:r>
      <w:r>
        <w:rPr>
          <w:rFonts w:hint="eastAsia"/>
        </w:rPr>
        <w:t>　　　　一、纠偏控制器市场定位与拓展策略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二、纠偏控制器市场细分与目标客户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纠偏控制器销售策略分析</w:t>
      </w:r>
      <w:r>
        <w:rPr>
          <w:rFonts w:hint="eastAsia"/>
        </w:rPr>
        <w:br/>
      </w:r>
      <w:r>
        <w:rPr>
          <w:rFonts w:hint="eastAsia"/>
        </w:rPr>
        <w:t>　　　　一、纠偏控制器销售渠道与网络建设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提高纠偏控制器企业竞争力建议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一、纠偏控制器技术创新与管理优化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纠偏控制器品牌战略思考</w:t>
      </w:r>
      <w:r>
        <w:rPr>
          <w:rFonts w:hint="eastAsia"/>
        </w:rPr>
        <w:br/>
      </w:r>
      <w:r>
        <w:rPr>
          <w:rFonts w:hint="eastAsia"/>
        </w:rPr>
        <w:t>　　　　一、纠偏控制器品牌建设与维护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二、纠偏控制器品牌影响力与市场竞争力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中国纠偏控制器行业风险与对策</w:t>
      </w:r>
      <w:r>
        <w:rPr>
          <w:rFonts w:hint="eastAsia"/>
        </w:rPr>
        <w:br/>
      </w:r>
      <w:r>
        <w:rPr>
          <w:rFonts w:hint="eastAsia"/>
        </w:rPr>
        <w:t>　　第一节 纠偏控制器行业SWOT分析</w:t>
      </w:r>
      <w:r>
        <w:rPr>
          <w:rFonts w:hint="eastAsia"/>
        </w:rPr>
        <w:br/>
      </w:r>
      <w:r>
        <w:rPr>
          <w:rFonts w:hint="eastAsia"/>
        </w:rPr>
        <w:t>　　　　一、纠偏控制器行业优势分析</w:t>
      </w:r>
      <w:r>
        <w:rPr>
          <w:rFonts w:hint="eastAsia"/>
        </w:rPr>
        <w:br/>
      </w:r>
      <w:r>
        <w:rPr>
          <w:rFonts w:hint="eastAsia"/>
        </w:rPr>
        <w:t>　　　　二、纠偏控制器行业劣势分析</w:t>
      </w:r>
      <w:r>
        <w:rPr>
          <w:rFonts w:hint="eastAsia"/>
        </w:rPr>
        <w:br/>
      </w:r>
      <w:r>
        <w:rPr>
          <w:rFonts w:hint="eastAsia"/>
        </w:rPr>
        <w:t>　　　　三、纠偏控制器市场机会探索</w:t>
      </w:r>
      <w:r>
        <w:rPr>
          <w:rFonts w:hint="eastAsia"/>
        </w:rPr>
        <w:br/>
      </w:r>
      <w:r>
        <w:rPr>
          <w:rFonts w:hint="eastAsia"/>
        </w:rPr>
        <w:t>　　　　四、纠偏控制器市场威胁评估</w:t>
      </w:r>
      <w:r>
        <w:rPr>
          <w:rFonts w:hint="eastAsia"/>
        </w:rPr>
        <w:br/>
      </w:r>
      <w:r>
        <w:rPr>
          <w:rFonts w:hint="eastAsia"/>
        </w:rPr>
        <w:t>　　第二节 纠偏控制器行业风险及对策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2025-2031年中国纠偏控制器行业前景与发展趋势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纠偏控制器行业发展环境分析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2025-2031年纠偏控制器行业发展趋势与方向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一、纠偏控制器行业发展方向预测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二、纠偏控制器发展趋势分析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2025-2031年纠偏控制器行业发展潜力与机遇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一、纠偏控制器市场发展潜力评估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二、纠偏控制器新兴市场与机遇探索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纠偏控制器行业研究结论与建议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[:中智:林:]纠偏控制器行业发展建议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纠偏控制器行业类别</w:t>
      </w:r>
      <w:r>
        <w:rPr>
          <w:rFonts w:hint="eastAsia"/>
        </w:rPr>
        <w:br/>
      </w:r>
      <w:r>
        <w:rPr>
          <w:rFonts w:hint="eastAsia"/>
        </w:rPr>
        <w:t>　　图表 纠偏控制器行业产业链调研</w:t>
      </w:r>
      <w:r>
        <w:rPr>
          <w:rFonts w:hint="eastAsia"/>
        </w:rPr>
        <w:br/>
      </w:r>
      <w:r>
        <w:rPr>
          <w:rFonts w:hint="eastAsia"/>
        </w:rPr>
        <w:t>　　图表 纠偏控制器行业现状</w:t>
      </w:r>
      <w:r>
        <w:rPr>
          <w:rFonts w:hint="eastAsia"/>
        </w:rPr>
        <w:br/>
      </w:r>
      <w:r>
        <w:rPr>
          <w:rFonts w:hint="eastAsia"/>
        </w:rPr>
        <w:t>　　图表 纠偏控制器行业标准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2019-2024年中国纠偏控制器行业市场规模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2025年中国纠偏控制器行业产能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2019-2024年中国纠偏控制器行业产量统计</w:t>
      </w:r>
      <w:r>
        <w:rPr>
          <w:rFonts w:hint="eastAsia"/>
        </w:rPr>
        <w:br/>
      </w:r>
      <w:r>
        <w:rPr>
          <w:rFonts w:hint="eastAsia"/>
        </w:rPr>
        <w:t>　　图表 纠偏控制器行业动态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2019-2024年中国纠偏控制器市场需求量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2025年中国纠偏控制器行业需求区域调研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2019-2024年中国纠偏控制器行情</w:t>
      </w:r>
      <w:r>
        <w:rPr>
          <w:rFonts w:hint="eastAsia"/>
        </w:rPr>
        <w:br/>
      </w:r>
      <w:r>
        <w:rPr>
          <w:rFonts w:hint="eastAsia"/>
        </w:rPr>
        <w:t>　　图表 2019-2024年中国纠偏控制器价格走势图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2019-2024年中国纠偏控制器行业销售收入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2019-2024年中国纠偏控制器行业盈利情况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2019-2024年中国纠偏控制器行业利润总额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2019-2024年中国纠偏控制器进口统计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2019-2024年中国纠偏控制器出口统计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2019-2024年中国纠偏控制器行业企业数量统计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**地区纠偏控制器市场规模</w:t>
      </w:r>
      <w:r>
        <w:rPr>
          <w:rFonts w:hint="eastAsia"/>
        </w:rPr>
        <w:br/>
      </w:r>
      <w:r>
        <w:rPr>
          <w:rFonts w:hint="eastAsia"/>
        </w:rPr>
        <w:t>　　图表 **地区纠偏控制器行业市场需求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**地区纠偏控制器市场调研</w:t>
      </w:r>
      <w:r>
        <w:rPr>
          <w:rFonts w:hint="eastAsia"/>
        </w:rPr>
        <w:br/>
      </w:r>
      <w:r>
        <w:rPr>
          <w:rFonts w:hint="eastAsia"/>
        </w:rPr>
        <w:t>　　图表 **地区纠偏控制器行业市场需求分析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**地区纠偏控制器市场规模</w:t>
      </w:r>
      <w:r>
        <w:rPr>
          <w:rFonts w:hint="eastAsia"/>
        </w:rPr>
        <w:br/>
      </w:r>
      <w:r>
        <w:rPr>
          <w:rFonts w:hint="eastAsia"/>
        </w:rPr>
        <w:t>　　图表 **地区纠偏控制器行业市场需求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**地区纠偏控制器市场调研</w:t>
      </w:r>
      <w:r>
        <w:rPr>
          <w:rFonts w:hint="eastAsia"/>
        </w:rPr>
        <w:br/>
      </w:r>
      <w:r>
        <w:rPr>
          <w:rFonts w:hint="eastAsia"/>
        </w:rPr>
        <w:t>　　图表 **地区纠偏控制器行业市场需求分析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纠偏控制器行业竞争对手分析</w:t>
      </w:r>
      <w:r>
        <w:rPr>
          <w:rFonts w:hint="eastAsia"/>
        </w:rPr>
        <w:br/>
      </w:r>
      <w:r>
        <w:rPr>
          <w:rFonts w:hint="eastAsia"/>
        </w:rPr>
        <w:t>　　图表 纠偏控制器重点企业（一）基本信息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纠偏控制器重点企业（一）经营情况分析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纠偏控制器重点企业（一）主要经济指标情况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纠偏控制器重点企业（二）经营情况分析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纠偏控制器重点企业（二）主要经济指标情况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纠偏控制器重点企业（三）经营情况分析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纠偏控制器重点企业（三）主要经济指标情况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2025-2031年中国纠偏控制器行业产能预测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2025-2031年中国纠偏控制器行业产量预测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2025-2031年中国纠偏控制器市场需求预测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2025-2031年中国纠偏控制器行业市场规模预测</w:t>
      </w:r>
      <w:r>
        <w:rPr>
          <w:rFonts w:hint="eastAsia"/>
        </w:rPr>
        <w:br/>
      </w:r>
      <w:r>
        <w:rPr>
          <w:rFonts w:hint="eastAsia"/>
        </w:rPr>
        <w:t>　　图表 纠偏控制器行业准入条件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2025年中国纠偏控制器市场前景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2025-2031年中国纠偏控制器行业信息化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2025-2031年中国纠偏控制器行业风险分析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2025-2031年中国纠偏控制器行业发展趋势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7f3ed7f5e4833" w:history="1">
        <w:r>
          <w:rPr>
            <w:rStyle w:val="Hyperlink"/>
          </w:rPr>
          <w:t>2025-2031年中国纠偏控制器行业发展研及市场前景预测报告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7f3ed7f5e4833" w:history="1">
        <w:r>
          <w:rPr>
            <w:rStyle w:val="Hyperlink"/>
          </w:rPr>
          <w:t>https://www.20087.com/3/09/JiuPianKongZhiQiDeFaZhanQianJing.html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热点：自动纠偏控制器常见故障、纠偏控制器怎么调、纠偏调节的方法、纠偏控制器调试视频、张力控制器、德信纠偏控制器、纠偏机构原理、纠偏控制器自动是往一侧自动、钛玛科纠偏控制器说明书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8489ca3a64f7f" w:history="1">
      <w:r>
        <w:rPr>
          <w:rStyle w:val="Hyperlink"/>
        </w:rPr>
        <w:t>2025-2031年中国纠偏控制器行业发展研及市场前景预测报告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uPianKongZhiQiDeFaZhanQianJing.html" TargetMode="External" Id="Rb7e7f3ed7f5e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uPianKongZhiQiDeFaZhanQianJing.html" TargetMode="External" Id="R6ab8489ca3a6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2024-10-31T23:30:00Z</dcterms:created>
  <dcterms:modified xsi:type="dcterms:W3CDTF">2024-11-01T00:30:00Z</dcterms:modified>
  <dc:subject>2025-2031年中国纠偏控制器行业发展研及市场前景预测报告</dc:subject>
  <dc:title>2025-2031年中国纠偏控制器行业发展研及市场前景预测报告</dc:title>
  <cp:keywords>2025-2031年中国纠偏控制器行业发展研及市场前景预测报告</cp:keywords>
  <dc:description>2025-2031年中国纠偏控制器行业发展研及市场前景预测报告</dc:description>
</cp:coreProperties>
</file>