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2dc746884bb9" w:history="1">
              <w:r>
                <w:rPr>
                  <w:rStyle w:val="Hyperlink"/>
                </w:rPr>
                <w:t>2023-2029年中国继电器模块市场深度调研与发展趋势预测报告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2dc746884bb9" w:history="1">
              <w:r>
                <w:rPr>
                  <w:rStyle w:val="Hyperlink"/>
                </w:rPr>
                <w:t>2023-2029年中国继电器模块市场深度调研与发展趋势预测报告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b2dc746884bb9" w:history="1">
                <w:r>
                  <w:rPr>
                    <w:rStyle w:val="Hyperlink"/>
                  </w:rPr>
                  <w:t>https://www.20087.com/3/89/JiDianQiMoKuaiXianZhuangYuFaZhanQuShi.html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模块是电气控制系统中的核心组件，用于实现电路的切换和信号的隔离，其性能和可靠性对于保障系统正常运行至关重要。近年来，随着微电子技术和智能控制技术的发展，继电器模块不仅在体积和功耗上有了显著优化，还在智能化和网络化方面取得了突破，如集成通信接口、状态监测和远程控制功能，提高了设备的自动化水平和维护效率。此外，行业对安全性和电磁兼容性的重视，也促进了继电器模块设计和测试标准的提升。</w:t>
      </w:r>
      <w:r>
        <w:rPr>
          <w:rFonts w:hint="eastAsia"/>
        </w:rPr>
        <w:br/>
      </w:r>
      <w:r>
        <w:rPr>
          <w:rFonts w:hint="eastAsia"/>
        </w:rPr>
        <w:t>　　未来，继电器模块将更加注重智能化、高集成度和安全性。智能化方面，将集成更多AI算法和通信协议，实现继电器模块的自我诊断、预测性维护和远程升级，提升设备的智能化水平。高集成度方面，将通过多芯片封装和系统级封装技术，将更多功能集成到单一模块中，减少系统体积和成本，提高集成度和可靠性。安全性方面，将采用更严格的设计和测试标准，确保继电器模块在各种复杂环境下的稳定性和安全性，满足工业4.0和物联网时代对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2dc746884bb9" w:history="1">
        <w:r>
          <w:rPr>
            <w:rStyle w:val="Hyperlink"/>
          </w:rPr>
          <w:t>2023-2029年中国继电器模块市场深度调研与发展趋势预测报告</w:t>
        </w:r>
      </w:hyperlink>
      <w:r>
        <w:rPr>
          <w:rFonts w:hint="eastAsia"/>
        </w:rPr>
        <w:t>》全面分析了我国继电器模块行业的现状、市场需求、市场规模以及价格动态，探讨了继电器模块产业链的结构与发展。继电器模块报告对继电器模块细分市场进行了剖析，同时基于科学数据，对继电器模块市场前景及发展趋势进行了预测。报告还聚焦继电器模块重点企业，并对其品牌影响力、市场竞争力以及行业集中度进行了评估。继电器模块报告为投资者、产业链相关企业及政府决策部门提供了专业、客观的参考，是了解和把握继电器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继电器模块市场概述</w:t>
      </w:r>
      <w:r>
        <w:rPr>
          <w:rFonts w:hint="eastAsia"/>
        </w:rPr>
        <w:br/>
      </w:r>
      <w:r>
        <w:rPr>
          <w:rFonts w:hint="eastAsia"/>
        </w:rPr>
        <w:t>　　第一节 继电器模块产品定义及统计范围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按照不同产品类型，继电器模块主要可以分为如下几个类别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一、不同产品类型继电器模块增长趋势2022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从不同应用，继电器模块主要包括如下几个方面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全球与中国继电器模块发展现状对比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一、2018-2029年全球继电器模块发展现状及未来趋势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二、2018-2029年中国继电器模块生产发展现状及未来趋势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2018-2029年全球继电器模块供需现状及预测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二、2018-2029年全球继电器模块产量、表观消费量及发展趋势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2018-2029年中国继电器模块供需现状及预测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二、2018-2029年中国继电器模块产量、表观消费量及发展趋势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新冠肺炎（COVID-19）对继电器模块行业影响分析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一、COVID-19对继电器模块行业主要的影响分析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二、COVID-19对继电器模块行业2022年增长评估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五、COVID-19疫情下，继电器模块潜在市场机会、挑战及风险分析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2018-2022年全球继电器模块主要厂商列表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一、2018-2022年全球继电器模块主要厂商产量列表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二、2018-2022年全球继电器模块主要厂商产值列表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三、2022年全球主要生产商继电器模块收入排名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四、2018-2022年全球继电器模块主要厂商产品价格列表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Covid-19影响：中国市场继电器模块主要厂商分析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一、2018-2022年中国继电器模块主要厂商产量列表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二、2018-2022年中国继电器模块主要厂商产值列表</w:t>
      </w:r>
      <w:r>
        <w:rPr>
          <w:rFonts w:hint="eastAsia"/>
        </w:rPr>
        <w:br/>
      </w:r>
      <w:r>
        <w:rPr>
          <w:rFonts w:hint="eastAsia"/>
        </w:rPr>
        <w:t>　　第三节 继电器模块厂商产地分布及商业化日期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继电器模块行业集中度、竞争程度分析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一、继电器模块行业集中度分析：全球Top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二、全球继电器模块第一梯队、第二梯队和第三梯队生产商（品牌）及市场份额（2022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继电器模块全球领先企业SWOT分析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全球主要继电器模块企业采访及观点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Covid-19对全球继电器模块主要生产地区影响分析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全球主要地区继电器模块市场规模分析：2018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二、2023-2029年全球主要地区继电器模块产量及市场份额预测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四、2023-2029年全球主要地区继电器模块产值及市场份额预测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2018-2022年东南亚市场继电器模块产量、产值及增长率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2018-2022年印度市场继电器模块产量、产值及增长率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Covid-19对全球继电器模块消费主要地区影响分析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全球主要地区继电器模块消费展望2018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2018-2022年全球主要地区继电器模块消费量及增长率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2023-2029年全球主要地区继电器模块消费量预测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全球继电器模块重点厂商概况分析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一、重点企业（八）基本信息、继电器模块生产基地、销售区域、竞争对手及市场地位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Covid-19对不同类型继电器模块产品的影响分析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2018-2029年全球不同类型继电器模块产量</w:t>
      </w:r>
      <w:r>
        <w:rPr>
          <w:rFonts w:hint="eastAsia"/>
        </w:rPr>
        <w:br/>
      </w:r>
      <w:r>
        <w:rPr>
          <w:rFonts w:hint="eastAsia"/>
        </w:rPr>
        <w:t>　　　　一、2018-2022年全球继电器模块不同类型继电器模块产量及市场份额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二、2023-2029年全球不同类型继电器模块产量预测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2018-2029年全球不同类型继电器模块产值</w:t>
      </w:r>
      <w:r>
        <w:rPr>
          <w:rFonts w:hint="eastAsia"/>
        </w:rPr>
        <w:br/>
      </w:r>
      <w:r>
        <w:rPr>
          <w:rFonts w:hint="eastAsia"/>
        </w:rPr>
        <w:t>　　　　一、2018-2022年全球继电器模块不同类型继电器模块产值及市场份额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二、2023-2029年全球不同类型继电器模块产值预测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2018-2022年全球不同类型继电器模块价格走势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2018-2022年不同价格区间继电器模块市场份额对比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2018-2029年中国不同类型继电器模块产量</w:t>
      </w:r>
      <w:r>
        <w:rPr>
          <w:rFonts w:hint="eastAsia"/>
        </w:rPr>
        <w:br/>
      </w:r>
      <w:r>
        <w:rPr>
          <w:rFonts w:hint="eastAsia"/>
        </w:rPr>
        <w:t>　　　　一、2018-2022年中国继电器模块不同类型继电器模块产量及市场份额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二、2023-2029年中国不同类型继电器模块产量预测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2018-2029年中国不同类型继电器模块产值</w:t>
      </w:r>
      <w:r>
        <w:rPr>
          <w:rFonts w:hint="eastAsia"/>
        </w:rPr>
        <w:br/>
      </w:r>
      <w:r>
        <w:rPr>
          <w:rFonts w:hint="eastAsia"/>
        </w:rPr>
        <w:t>　　　　一、2018-2022年中国继电器模块不同类型继电器模块产值及市场份额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二、2023-2029年中国不同类型继电器模块产值预测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Covid-19对继电器模块上游原料及下游主要应用影响分析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继电器模块产业链分析</w:t>
      </w:r>
      <w:r>
        <w:rPr>
          <w:rFonts w:hint="eastAsia"/>
        </w:rPr>
        <w:br/>
      </w:r>
      <w:r>
        <w:rPr>
          <w:rFonts w:hint="eastAsia"/>
        </w:rPr>
        <w:t>　　第二节 继电器模块产业上游供应分析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2018-2029年全球不同应用继电器模块消费量、市场份额及增长率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一、2018-2022年全球不同应用继电器模块消费量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二、2023-2029年全球不同应用继电器模块消费量预测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2018-2029年中国不同应用继电器模块消费量、市场份额及增长率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一、2018-2022年中国不同应用继电器模块消费量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二、2023-2029年中国不同应用继电器模块消费量预测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Covid-19对中国继电器模块产量、消费量、进出口分析及未来趋势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2018-2029年中国继电器模块产量、消费量、进出口分析及未来趋势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中国继电器模块进出口贸易趋势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中国继电器模块主要进口来源</w:t>
      </w:r>
      <w:r>
        <w:rPr>
          <w:rFonts w:hint="eastAsia"/>
        </w:rPr>
        <w:br/>
      </w:r>
      <w:r>
        <w:rPr>
          <w:rFonts w:hint="eastAsia"/>
        </w:rPr>
        <w:t>　　第四节 中国继电器模块主要出口目的地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中国继电器模块行业未来发展的有利因素、不利因素分析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中国继电器模块主要地区分布</w:t>
      </w:r>
      <w:r>
        <w:rPr>
          <w:rFonts w:hint="eastAsia"/>
        </w:rPr>
        <w:br/>
      </w:r>
      <w:r>
        <w:rPr>
          <w:rFonts w:hint="eastAsia"/>
        </w:rPr>
        <w:t>　　第一节 中国继电器模块生产地区分布</w:t>
      </w:r>
      <w:r>
        <w:rPr>
          <w:rFonts w:hint="eastAsia"/>
        </w:rPr>
        <w:br/>
      </w:r>
      <w:r>
        <w:rPr>
          <w:rFonts w:hint="eastAsia"/>
        </w:rPr>
        <w:t>　　第二节 中国继电器模块消费地区分布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继电器模块技术及相关行业技术发展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未来继电器模块行业、产品及技术发展趋势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继电器模块行业及市场环境发展趋势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继电器模块产品及技术发展趋势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继电器模块产品价格走势</w:t>
      </w:r>
      <w:r>
        <w:rPr>
          <w:rFonts w:hint="eastAsia"/>
        </w:rPr>
        <w:br/>
      </w:r>
      <w:r>
        <w:rPr>
          <w:rFonts w:hint="eastAsia"/>
        </w:rPr>
        <w:t>　　第四节 未来继电器模块市场消费形态、消费者偏好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国内市场继电器模块销售渠道</w:t>
      </w:r>
      <w:r>
        <w:rPr>
          <w:rFonts w:hint="eastAsia"/>
        </w:rPr>
        <w:br/>
      </w:r>
      <w:r>
        <w:rPr>
          <w:rFonts w:hint="eastAsia"/>
        </w:rPr>
        <w:t>　　第二节 企业海外继电器模块销售渠道</w:t>
      </w:r>
      <w:r>
        <w:rPr>
          <w:rFonts w:hint="eastAsia"/>
        </w:rPr>
        <w:br/>
      </w:r>
      <w:r>
        <w:rPr>
          <w:rFonts w:hint="eastAsia"/>
        </w:rPr>
        <w:t>　　第三节 继电器模块销售/营销策略建议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继电器模块行业研究成果及结论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按照不同产品类型，继电器模块主要可以分为如下几个类别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不同种类继电器模块增长趋势2022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从不同应用，继电器模块主要包括如下几个方面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不同应用继电器模块消费量增长趋势2022 VS 2029</w:t>
      </w:r>
      <w:r>
        <w:rPr>
          <w:rFonts w:hint="eastAsia"/>
        </w:rPr>
        <w:br/>
      </w:r>
      <w:r>
        <w:rPr>
          <w:rFonts w:hint="eastAsia"/>
        </w:rPr>
        <w:t>　　表 继电器模块中国及欧美日等地区政策分析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COVID-19对继电器模块行业主要的影响方面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两种情景下，COVID-19对继电器模块行业2022年增速评估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COVID-19疫情下，继电器模块潜在市场机会、挑战及风险分析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2018-2022年全球继电器模块主要厂商产量列表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2018-2022年全球继电器模块主要厂商产值列表</w:t>
      </w:r>
      <w:r>
        <w:rPr>
          <w:rFonts w:hint="eastAsia"/>
        </w:rPr>
        <w:br/>
      </w:r>
      <w:r>
        <w:rPr>
          <w:rFonts w:hint="eastAsia"/>
        </w:rPr>
        <w:t>　　表 全球继电器模块主要厂商产值市场份额列表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2022年全球主要生产商继电器模块收入排名</w:t>
      </w:r>
      <w:r>
        <w:rPr>
          <w:rFonts w:hint="eastAsia"/>
        </w:rPr>
        <w:br/>
      </w:r>
      <w:r>
        <w:rPr>
          <w:rFonts w:hint="eastAsia"/>
        </w:rPr>
        <w:t>　　表 2018-2022年全球继电器模块主要厂商产品价格列表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2018-2022年中国市场继电器模块主要厂商产品产量列表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2018-2022年中国继电器模块主要厂商产值列表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2018-2022年中国继电器模块主要厂商产值市场份额列表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全球主要厂商继电器模块厂商产地分布及商业化日期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全球主要继电器模块企业采访及观点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全球主要地区继电器模块产值：2018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2018-2022年全球主要地区继电器模块产量市场份额列表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2022-2022年全球主要地区继电器模块产量列表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2022-2022年全球主要地区继电器模块产量份额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2018-2022年全球主要地区继电器模块产值列表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2018-2022年全球主要地区继电器模块产值份额列表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2018-2022年全球主要地区继电器模块消费量列表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2018-2022年全球主要地区继电器模块消费量市场份额列表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重点企业（八）继电器模块产品规格、参数及市场应用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2018-2022年重点企业（八）继电器模块产能、产量、产值、价格及毛利率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重点企业（八）继电器模块产品规格及价格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2018-2022年全球不同产品类型继电器模块产量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全球不同产品类型继电器模块产量预测（2023-2029）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2018-2029年全球不同产品类型继电器模块产量市场份额预测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2018-2022年全球不同类型继电器模块产值</w:t>
      </w:r>
      <w:r>
        <w:rPr>
          <w:rFonts w:hint="eastAsia"/>
        </w:rPr>
        <w:br/>
      </w:r>
      <w:r>
        <w:rPr>
          <w:rFonts w:hint="eastAsia"/>
        </w:rPr>
        <w:t>　　表 2018-2022年全球不同类型继电器模块产值市场份额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全球不同类型继电器模块产值预测（2023-2029）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全球不同类型继电器模块产值市场预测份额（2023-2029）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2018-2022年全球不同价格区间继电器模块市场份额对比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2018-2022年中国不同产品类型继电器模块产量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2018-2022年中国不同产品类型继电器模块产值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2018-2022年中国不同产品类型继电器模块产值市场份额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中国不同产品类型继电器模块产值市场份额预测（2023-2029）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继电器模块上游原料供应商及联系方式列表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2018-2022年全球不同应用继电器模块消费量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2018-2022年全球不同应用继电器模块消费量市场份额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全球不同应用继电器模块消费量预测（2023-2029）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全球不同应用继电器模块消费量市场份额预测（2023-2029）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2018-2022年中国不同应用继电器模块消费量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2018-2022年中国不同应用继电器模块消费量市场份额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中国不同应用继电器模块消费量预测（2023-2029）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中国不同应用继电器模块消费量市场份额预测（2023-2029）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2018-2022年中国继电器模块产量、消费量、进出口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中国继电器模块产量、消费量、进出口预测（2023-2029）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中国市场继电器模块进出口贸易趋势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中国市场继电器模块主要进口来源</w:t>
      </w:r>
      <w:r>
        <w:rPr>
          <w:rFonts w:hint="eastAsia"/>
        </w:rPr>
        <w:br/>
      </w:r>
      <w:r>
        <w:rPr>
          <w:rFonts w:hint="eastAsia"/>
        </w:rPr>
        <w:t>　　表 中国市场继电器模块主要出口目的地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中国继电器模块生产地区分布</w:t>
      </w:r>
      <w:r>
        <w:rPr>
          <w:rFonts w:hint="eastAsia"/>
        </w:rPr>
        <w:br/>
      </w:r>
      <w:r>
        <w:rPr>
          <w:rFonts w:hint="eastAsia"/>
        </w:rPr>
        <w:t>　　表 中国继电器模块消费地区分布</w:t>
      </w:r>
      <w:r>
        <w:rPr>
          <w:rFonts w:hint="eastAsia"/>
        </w:rPr>
        <w:br/>
      </w:r>
      <w:r>
        <w:rPr>
          <w:rFonts w:hint="eastAsia"/>
        </w:rPr>
        <w:t>　　表 继电器模块行业及市场环境发展趋势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继电器模块产品及技术发展趋势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国内当前及未来继电器模块主要销售模式及销售渠道趋势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欧美日等地区当前及未来继电器模块主要销售模式及销售渠道趋势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继电器模块产品市场定位及目标消费者分析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继电器模块产品图片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2022年全球不同产品类型继电器模块产量市场份额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全球产品类型继电器模块消费量市场份额2022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2018-2022年全球继电器模块产值及增长率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2018-2029年中国继电器模块产量及发展趋势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2018-2029年中国继电器模块产值及未来发展趋势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2018-2029年中国继电器模块产能、产量、产能利用率及发展趋势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2018-2029年中国继电器模块产量、市场需求量及发展趋势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全球继电器模块主要厂商2022年产量市场份额列表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全球继电器模块主要厂商2022年产值市场份额列表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2018-2022年中国市场继电器模块主要厂商产量市场份额列表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中国继电器模块主要厂商2022年产量市场份额列表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中国继电器模块主要厂商2022年产值市场份额列表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2022年全球前五及前十大生产商继电器模块市场份额</w:t>
      </w:r>
      <w:r>
        <w:rPr>
          <w:rFonts w:hint="eastAsia"/>
        </w:rPr>
        <w:br/>
      </w:r>
      <w:r>
        <w:rPr>
          <w:rFonts w:hint="eastAsia"/>
        </w:rPr>
        <w:t>　　图 全球继电器模块第一梯队、第二梯队和第三梯队生产商（品牌）及市场份额（2022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继电器模块全球领先企业SWOT分析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全球主要地区继电器模块消费量市场份额（2022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2018-2022年印度市场继电器模块产量及增长率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2018-2022年印度市场继电器模块产值及增长率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全球主要地区继电器模块消费量市场份额（2022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2018-2029年印度市场继电器模块消费量、增长率及发展预测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继电器模块产业链图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继电器模块产品价格走势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2dc746884bb9" w:history="1">
        <w:r>
          <w:rPr>
            <w:rStyle w:val="Hyperlink"/>
          </w:rPr>
          <w:t>2023-2029年中国继电器模块市场深度调研与发展趋势预测报告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b2dc746884bb9" w:history="1">
        <w:r>
          <w:rPr>
            <w:rStyle w:val="Hyperlink"/>
          </w:rPr>
          <w:t>https://www.20087.com/3/89/JiDianQiMoKuaiXianZhuangYuFaZhanQuShi.html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d127574c47d5" w:history="1">
      <w:r>
        <w:rPr>
          <w:rStyle w:val="Hyperlink"/>
        </w:rPr>
        <w:t>2023-2029年中国继电器模块市场深度调研与发展趋势预测报告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DianQiMoKuaiXianZhuangYuFaZhanQuShi.html" TargetMode="External" Id="Rbbfb2dc7468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DianQiMoKuaiXianZhuangYuFaZhanQuShi.html" TargetMode="External" Id="R0c06d127574c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2022-11-29T03:16:00Z</dcterms:created>
  <dcterms:modified xsi:type="dcterms:W3CDTF">2022-11-29T04:16:00Z</dcterms:modified>
  <dc:subject>2023-2029年中国继电器模块市场深度调研与发展趋势预测报告</dc:subject>
  <dc:title>2023-2029年中国继电器模块市场深度调研与发展趋势预测报告</dc:title>
  <cp:keywords>2023-2029年中国继电器模块市场深度调研与发展趋势预测报告</cp:keywords>
  <dc:description>2023-2029年中国继电器模块市场深度调研与发展趋势预测报告</dc:description>
</cp:coreProperties>
</file>